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AA0D97" w:rsidRDefault="00AA0D97"/>
    <w:tbl>
      <w:tblPr>
        <w:tblStyle w:val="OrtaGlgeleme22"/>
        <w:tblpPr w:leftFromText="141" w:rightFromText="141" w:vertAnchor="page" w:horzAnchor="page" w:tblpX="886" w:tblpY="2026"/>
        <w:tblW w:w="18984" w:type="dxa"/>
        <w:tblLook w:val="04A0" w:firstRow="1" w:lastRow="0" w:firstColumn="1" w:lastColumn="0" w:noHBand="0" w:noVBand="1"/>
      </w:tblPr>
      <w:tblGrid>
        <w:gridCol w:w="2020"/>
        <w:gridCol w:w="3039"/>
        <w:gridCol w:w="3359"/>
        <w:gridCol w:w="3239"/>
        <w:gridCol w:w="3663"/>
        <w:gridCol w:w="3664"/>
      </w:tblGrid>
      <w:tr w:rsidR="00AE6099" w:rsidRPr="00A0409E" w:rsidTr="00AE6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948F1" w:rsidRPr="00A0409E" w:rsidRDefault="00B948F1" w:rsidP="0000569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0409E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683FB" wp14:editId="5412094D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-19050</wp:posOffset>
                      </wp:positionV>
                      <wp:extent cx="1343025" cy="504825"/>
                      <wp:effectExtent l="0" t="0" r="28575" b="28575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504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-1.5pt" to="99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0409E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B948F1" w:rsidRPr="00A0409E" w:rsidRDefault="00B948F1" w:rsidP="0000569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0409E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B948F1" w:rsidRPr="00A0409E" w:rsidRDefault="00B948F1" w:rsidP="0000569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A0409E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48F1" w:rsidRPr="00A0409E" w:rsidRDefault="00B948F1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B948F1" w:rsidRPr="00A0409E" w:rsidRDefault="002E2E1E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3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48F1" w:rsidRPr="00A0409E" w:rsidRDefault="00B948F1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B948F1" w:rsidRPr="00A0409E" w:rsidRDefault="002E2E1E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2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48F1" w:rsidRPr="00A0409E" w:rsidRDefault="00B948F1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B948F1" w:rsidRPr="00A0409E" w:rsidRDefault="002E2E1E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6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48F1" w:rsidRPr="00A0409E" w:rsidRDefault="00B948F1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B948F1" w:rsidRPr="00A0409E" w:rsidRDefault="002E2E1E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6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48F1" w:rsidRPr="00A0409E" w:rsidRDefault="00B948F1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B948F1" w:rsidRPr="00A0409E" w:rsidRDefault="002E2E1E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AE6099" w:rsidRPr="00A0409E" w:rsidTr="00AE6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66AC" w:rsidRPr="00ED4911" w:rsidRDefault="002C66AC" w:rsidP="00ED4911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08:10</w:t>
            </w:r>
            <w:proofErr w:type="gramEnd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-09:00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E6099" w:rsidRPr="00A0409E" w:rsidTr="00AE609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66AC" w:rsidRPr="00ED4911" w:rsidRDefault="002C66AC" w:rsidP="00ED4911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09:10</w:t>
            </w:r>
            <w:proofErr w:type="gramEnd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-10:00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2C6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2C6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2C6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2C6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  <w:tr w:rsidR="00AE6099" w:rsidRPr="00A0409E" w:rsidTr="00AE6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66AC" w:rsidRPr="00ED4911" w:rsidRDefault="002C66AC" w:rsidP="002C66AC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2C66AC" w:rsidRPr="00ED4911" w:rsidRDefault="002C66AC" w:rsidP="002C66AC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10:10</w:t>
            </w:r>
            <w:proofErr w:type="gramEnd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-11:00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595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56F71" w:rsidRPr="00ED4911" w:rsidRDefault="00256F71" w:rsidP="00256F7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111</w:t>
            </w:r>
          </w:p>
          <w:p w:rsidR="00256F71" w:rsidRPr="00ED4911" w:rsidRDefault="00256F71" w:rsidP="00256F7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sz w:val="16"/>
                <w:szCs w:val="16"/>
              </w:rPr>
              <w:t xml:space="preserve"> </w:t>
            </w:r>
            <w:r w:rsidRPr="00ED4911">
              <w:rPr>
                <w:rFonts w:cstheme="minorHAnsi"/>
                <w:b/>
                <w:sz w:val="16"/>
                <w:szCs w:val="16"/>
              </w:rPr>
              <w:t>Tıbbi Terminoloji</w:t>
            </w:r>
          </w:p>
          <w:p w:rsidR="00256F71" w:rsidRPr="00ED4911" w:rsidRDefault="00256F71" w:rsidP="0025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="00ED4911"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B-302-303</w:t>
            </w:r>
          </w:p>
          <w:p w:rsidR="002C66AC" w:rsidRPr="00ED4911" w:rsidRDefault="00256F71" w:rsidP="00256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. Gör. Harika TOPAL ÖNAL</w:t>
            </w:r>
          </w:p>
          <w:p w:rsidR="00257DBD" w:rsidRPr="00ED4911" w:rsidRDefault="00257DBD" w:rsidP="00ED4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E6099" w:rsidRPr="00A0409E" w:rsidTr="00AE6099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66AC" w:rsidRPr="00ED4911" w:rsidRDefault="002C66AC" w:rsidP="002C66AC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2C66AC" w:rsidRPr="00ED4911" w:rsidRDefault="002C66AC" w:rsidP="002C66AC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11:10</w:t>
            </w:r>
            <w:proofErr w:type="gramEnd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-12:00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956EB" w:rsidRPr="00ED4911" w:rsidRDefault="005956EB" w:rsidP="00595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TD 101</w:t>
            </w:r>
          </w:p>
          <w:p w:rsidR="005956EB" w:rsidRPr="00ED4911" w:rsidRDefault="005956EB" w:rsidP="00595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bCs/>
                <w:color w:val="C00000"/>
                <w:sz w:val="16"/>
                <w:szCs w:val="16"/>
              </w:rPr>
              <w:t xml:space="preserve"> 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Türk Dili I</w:t>
            </w:r>
          </w:p>
          <w:p w:rsidR="005956EB" w:rsidRPr="00ED4911" w:rsidRDefault="005956EB" w:rsidP="00595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sz w:val="16"/>
                <w:szCs w:val="16"/>
              </w:rPr>
              <w:t xml:space="preserve"> Bahçelievler Kampüsü –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 xml:space="preserve">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 306-307</w:t>
            </w:r>
          </w:p>
          <w:p w:rsidR="002C66AC" w:rsidRPr="00ED4911" w:rsidRDefault="005956EB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. Gör. Nevzat EROL</w:t>
            </w:r>
          </w:p>
          <w:p w:rsidR="00023B1E" w:rsidRPr="00ED4911" w:rsidRDefault="00023B1E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E2E1E" w:rsidRPr="00ED4911" w:rsidRDefault="002E2E1E" w:rsidP="002E2E1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105</w:t>
            </w:r>
          </w:p>
          <w:p w:rsidR="002E2E1E" w:rsidRPr="00ED4911" w:rsidRDefault="002E2E1E" w:rsidP="002E2E1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ED4911">
              <w:rPr>
                <w:rFonts w:cstheme="minorHAnsi"/>
                <w:b/>
                <w:color w:val="000000"/>
                <w:sz w:val="16"/>
                <w:szCs w:val="16"/>
              </w:rPr>
              <w:t>Parazitoloji</w:t>
            </w:r>
          </w:p>
          <w:p w:rsidR="002E2E1E" w:rsidRPr="00ED4911" w:rsidRDefault="002E2E1E" w:rsidP="002E2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="0017702F"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B-304-305</w:t>
            </w:r>
          </w:p>
          <w:p w:rsidR="002C66AC" w:rsidRPr="00ED4911" w:rsidRDefault="002E2E1E" w:rsidP="002E2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 xml:space="preserve">. Gör. Dr. </w:t>
            </w:r>
            <w:proofErr w:type="gramStart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Müjgan</w:t>
            </w:r>
            <w:proofErr w:type="gramEnd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 xml:space="preserve"> BAYER</w:t>
            </w:r>
          </w:p>
          <w:p w:rsidR="0017702F" w:rsidRPr="00ED4911" w:rsidRDefault="0017702F" w:rsidP="002E2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C33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23B1E" w:rsidRPr="00ED4911" w:rsidRDefault="00023B1E" w:rsidP="00023B1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109</w:t>
            </w:r>
          </w:p>
          <w:p w:rsidR="00023B1E" w:rsidRPr="00ED4911" w:rsidRDefault="00023B1E" w:rsidP="00023B1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Anatomi</w:t>
            </w:r>
          </w:p>
          <w:p w:rsidR="00023B1E" w:rsidRPr="00ED4911" w:rsidRDefault="00023B1E" w:rsidP="00023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="003A5333">
              <w:rPr>
                <w:rFonts w:eastAsia="Calibri" w:cstheme="minorHAnsi"/>
                <w:b/>
                <w:color w:val="C00000"/>
                <w:sz w:val="16"/>
                <w:szCs w:val="16"/>
              </w:rPr>
              <w:t>B-304-305</w:t>
            </w:r>
          </w:p>
          <w:p w:rsidR="002C66AC" w:rsidRDefault="00023B1E" w:rsidP="00023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Yrd. Doç. Dr. Derya Deniz KANAN</w:t>
            </w:r>
          </w:p>
          <w:p w:rsidR="003A5333" w:rsidRPr="00ED4911" w:rsidRDefault="003A5333" w:rsidP="003A5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  <w:tr w:rsidR="002C66AC" w:rsidRPr="00A0409E" w:rsidTr="00AE6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66AC" w:rsidRPr="00ED4911" w:rsidRDefault="002C66AC" w:rsidP="00ED4911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12:00</w:t>
            </w:r>
            <w:proofErr w:type="gramEnd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-13:00</w:t>
            </w:r>
          </w:p>
        </w:tc>
        <w:tc>
          <w:tcPr>
            <w:tcW w:w="169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C66AC" w:rsidRPr="00ED4911" w:rsidRDefault="002C66AC" w:rsidP="002C66A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sz w:val="16"/>
                <w:szCs w:val="16"/>
              </w:rPr>
              <w:t>ÖĞLE TATİLİ</w:t>
            </w:r>
          </w:p>
        </w:tc>
      </w:tr>
      <w:tr w:rsidR="00AE6099" w:rsidRPr="00A0409E" w:rsidTr="00AE609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13:10</w:t>
            </w:r>
            <w:proofErr w:type="gramEnd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-14:00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CD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956EB" w:rsidRPr="00ED4911" w:rsidRDefault="005956EB" w:rsidP="00595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ATA 101</w:t>
            </w:r>
          </w:p>
          <w:p w:rsidR="005956EB" w:rsidRPr="00ED4911" w:rsidRDefault="005956EB" w:rsidP="00595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bCs/>
                <w:color w:val="C00000"/>
                <w:sz w:val="16"/>
                <w:szCs w:val="16"/>
              </w:rPr>
              <w:t xml:space="preserve"> 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Atatürk İlke ve İnkılapları Tarihi I</w:t>
            </w:r>
          </w:p>
          <w:p w:rsidR="005956EB" w:rsidRPr="00ED4911" w:rsidRDefault="005956EB" w:rsidP="00595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cstheme="minorHAnsi"/>
                <w:color w:val="C00000"/>
                <w:sz w:val="16"/>
                <w:szCs w:val="16"/>
              </w:rPr>
              <w:t xml:space="preserve">: </w:t>
            </w:r>
            <w:r w:rsidRPr="00ED4911">
              <w:rPr>
                <w:rFonts w:eastAsia="Calibri" w:cstheme="minorHAnsi"/>
                <w:b/>
                <w:sz w:val="16"/>
                <w:szCs w:val="16"/>
              </w:rPr>
              <w:t xml:space="preserve"> Bahçelievler Kampüsü –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 xml:space="preserve">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 306-307</w:t>
            </w:r>
          </w:p>
          <w:p w:rsidR="00CD3166" w:rsidRPr="00ED4911" w:rsidRDefault="002E2E1E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023B1E" w:rsidRPr="00ED4911" w:rsidRDefault="00023B1E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956EB" w:rsidRPr="00ED4911" w:rsidRDefault="005956EB" w:rsidP="00595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ING 101</w:t>
            </w:r>
          </w:p>
          <w:p w:rsidR="005956EB" w:rsidRPr="00ED4911" w:rsidRDefault="005956EB" w:rsidP="00595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="0017702F"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17702F" w:rsidRPr="00ED4911">
              <w:rPr>
                <w:rFonts w:cstheme="minorHAnsi"/>
                <w:b/>
                <w:bCs/>
                <w:sz w:val="16"/>
                <w:szCs w:val="16"/>
              </w:rPr>
              <w:t>İngilizce I</w:t>
            </w:r>
          </w:p>
          <w:p w:rsidR="005956EB" w:rsidRPr="00ED4911" w:rsidRDefault="005956EB" w:rsidP="0059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sz w:val="16"/>
                <w:szCs w:val="16"/>
              </w:rPr>
              <w:t xml:space="preserve"> Bahçelievler Kampüsü -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 xml:space="preserve">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 304-305</w:t>
            </w:r>
          </w:p>
          <w:p w:rsidR="00CD3166" w:rsidRPr="00ED4911" w:rsidRDefault="005956EB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. Gör. Dilara TARHAN</w:t>
            </w:r>
          </w:p>
          <w:p w:rsidR="0017702F" w:rsidRPr="00ED4911" w:rsidRDefault="0017702F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E6099" w:rsidRPr="00A0409E" w:rsidTr="00AE6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14:10</w:t>
            </w:r>
            <w:proofErr w:type="gramEnd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-15:00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E2E1E" w:rsidRPr="00ED4911" w:rsidRDefault="002E2E1E" w:rsidP="002E2E1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cstheme="minorHAnsi"/>
                <w:sz w:val="16"/>
                <w:szCs w:val="16"/>
              </w:rPr>
              <w:t xml:space="preserve"> </w:t>
            </w:r>
            <w:r w:rsidRPr="00ED4911">
              <w:rPr>
                <w:rFonts w:cstheme="minorHAnsi"/>
                <w:b/>
                <w:sz w:val="16"/>
                <w:szCs w:val="16"/>
              </w:rPr>
              <w:t>DYZ 113</w:t>
            </w:r>
          </w:p>
          <w:p w:rsidR="002E2E1E" w:rsidRPr="00ED4911" w:rsidRDefault="002E2E1E" w:rsidP="002E2E1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sz w:val="16"/>
                <w:szCs w:val="16"/>
              </w:rPr>
              <w:t xml:space="preserve"> </w:t>
            </w:r>
            <w:r w:rsidRPr="00ED4911">
              <w:rPr>
                <w:rFonts w:cstheme="minorHAnsi"/>
                <w:b/>
                <w:sz w:val="16"/>
                <w:szCs w:val="16"/>
              </w:rPr>
              <w:t>Diyalize Giriş</w:t>
            </w:r>
          </w:p>
          <w:p w:rsidR="002E2E1E" w:rsidRPr="00ED4911" w:rsidRDefault="002E2E1E" w:rsidP="002E2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 xml:space="preserve">: 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023B1E"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B-408-409</w:t>
            </w:r>
          </w:p>
          <w:p w:rsidR="00CD3166" w:rsidRPr="00ED4911" w:rsidRDefault="002E2E1E" w:rsidP="00023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. Gör. Dr. İbrahim ÖZEL</w:t>
            </w:r>
          </w:p>
          <w:p w:rsidR="00023B1E" w:rsidRPr="00ED4911" w:rsidRDefault="00023B1E" w:rsidP="00023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595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CD3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33A52" w:rsidRPr="00ED4911" w:rsidRDefault="00C33A52" w:rsidP="00C33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  <w:p w:rsidR="00CD3166" w:rsidRPr="00ED4911" w:rsidRDefault="00CD3166" w:rsidP="00CD3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23B1E" w:rsidRPr="00ED4911" w:rsidRDefault="00023B1E" w:rsidP="00023B1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103</w:t>
            </w:r>
          </w:p>
          <w:p w:rsidR="00023B1E" w:rsidRPr="00ED4911" w:rsidRDefault="00023B1E" w:rsidP="00023B1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Temel Biyokimya</w:t>
            </w:r>
          </w:p>
          <w:p w:rsidR="00023B1E" w:rsidRPr="00ED4911" w:rsidRDefault="00023B1E" w:rsidP="00023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B-</w:t>
            </w:r>
            <w:r w:rsidR="003A5333">
              <w:rPr>
                <w:rFonts w:eastAsia="Calibri" w:cstheme="minorHAnsi"/>
                <w:b/>
                <w:color w:val="C00000"/>
                <w:sz w:val="16"/>
                <w:szCs w:val="16"/>
              </w:rPr>
              <w:t>304-305</w:t>
            </w:r>
          </w:p>
          <w:p w:rsidR="00CD3166" w:rsidRDefault="00023B1E" w:rsidP="00023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. Gör. Cem YALAZA</w:t>
            </w:r>
          </w:p>
          <w:p w:rsidR="003A5333" w:rsidRPr="00ED4911" w:rsidRDefault="003A5333" w:rsidP="00023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E6099" w:rsidRPr="00A0409E" w:rsidTr="00AE6099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15:10</w:t>
            </w:r>
            <w:proofErr w:type="gramEnd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-16:00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CD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E2E1E" w:rsidRPr="00ED4911" w:rsidRDefault="002E2E1E" w:rsidP="002E2E1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107</w:t>
            </w:r>
          </w:p>
          <w:p w:rsidR="002E2E1E" w:rsidRPr="00ED4911" w:rsidRDefault="002E2E1E" w:rsidP="002E2E1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ED4911">
              <w:rPr>
                <w:rFonts w:cstheme="minorHAnsi"/>
                <w:b/>
                <w:color w:val="000000"/>
                <w:sz w:val="16"/>
                <w:szCs w:val="16"/>
              </w:rPr>
              <w:t>Temel Mikrobiyoloji</w:t>
            </w:r>
          </w:p>
          <w:p w:rsidR="002E2E1E" w:rsidRPr="00ED4911" w:rsidRDefault="002E2E1E" w:rsidP="002E2E1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="00531E8B"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B-306-307</w:t>
            </w:r>
          </w:p>
          <w:p w:rsidR="00CD3166" w:rsidRPr="00ED4911" w:rsidRDefault="002E2E1E" w:rsidP="002E2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 xml:space="preserve">. Gör. Dr. </w:t>
            </w:r>
            <w:proofErr w:type="gramStart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Müjgan</w:t>
            </w:r>
            <w:proofErr w:type="gramEnd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 xml:space="preserve"> BAYER</w:t>
            </w:r>
          </w:p>
          <w:p w:rsidR="00531E8B" w:rsidRPr="00ED4911" w:rsidRDefault="00531E8B" w:rsidP="002E2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CD3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E37A9" w:rsidRPr="00ED4911" w:rsidRDefault="006E37A9" w:rsidP="006E37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101</w:t>
            </w:r>
          </w:p>
          <w:p w:rsidR="006E37A9" w:rsidRPr="00ED4911" w:rsidRDefault="006E37A9" w:rsidP="006E37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Fizyoloji</w:t>
            </w:r>
          </w:p>
          <w:p w:rsidR="006E37A9" w:rsidRPr="00ED4911" w:rsidRDefault="006E37A9" w:rsidP="006E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 xml:space="preserve">: 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theme="minorHAnsi"/>
                <w:b/>
                <w:color w:val="C00000"/>
                <w:sz w:val="16"/>
                <w:szCs w:val="16"/>
              </w:rPr>
              <w:t>B-304-306</w:t>
            </w:r>
          </w:p>
          <w:p w:rsidR="00CD3166" w:rsidRPr="006E37A9" w:rsidRDefault="006E37A9" w:rsidP="006E3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Prof. Dr. R</w:t>
            </w:r>
            <w:bookmarkStart w:id="0" w:name="_GoBack"/>
            <w:bookmarkEnd w:id="0"/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ez</w:t>
            </w:r>
            <w:r>
              <w:rPr>
                <w:rFonts w:cstheme="minorHAnsi"/>
                <w:b/>
                <w:color w:val="C00000"/>
                <w:sz w:val="16"/>
                <w:szCs w:val="16"/>
              </w:rPr>
              <w:t>z</w:t>
            </w:r>
            <w:r w:rsidRPr="00ED4911">
              <w:rPr>
                <w:rFonts w:cstheme="minorHAnsi"/>
                <w:b/>
                <w:color w:val="C00000"/>
                <w:sz w:val="16"/>
                <w:szCs w:val="16"/>
              </w:rPr>
              <w:t>an HATUNGİL</w:t>
            </w:r>
          </w:p>
        </w:tc>
        <w:tc>
          <w:tcPr>
            <w:tcW w:w="3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CD3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E6099" w:rsidRPr="00A0409E" w:rsidTr="00AE6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16:10</w:t>
            </w:r>
            <w:proofErr w:type="gramEnd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-17:00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CD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CD3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3D0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911" w:rsidRPr="00ED4911" w:rsidRDefault="00ED4911" w:rsidP="006E3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CD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</w:tbl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sectPr w:rsidR="00D56C50" w:rsidSect="00AE6099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44" w:rsidRDefault="00616E44" w:rsidP="00780168">
      <w:pPr>
        <w:spacing w:after="0" w:line="240" w:lineRule="auto"/>
      </w:pPr>
      <w:r>
        <w:separator/>
      </w:r>
    </w:p>
  </w:endnote>
  <w:endnote w:type="continuationSeparator" w:id="0">
    <w:p w:rsidR="00616E44" w:rsidRDefault="00616E44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EC" w:rsidRDefault="00E67DEC" w:rsidP="00E67DEC">
    <w:pPr>
      <w:pStyle w:val="Altbilgi"/>
    </w:pPr>
    <w:r>
      <w:t>Form No: FR-046; Revizyon Tarihi: -----; Revizyon No:00</w:t>
    </w:r>
  </w:p>
  <w:p w:rsidR="00E67DEC" w:rsidRDefault="00E67DEC">
    <w:pPr>
      <w:pStyle w:val="Altbilgi"/>
    </w:pPr>
  </w:p>
  <w:p w:rsidR="00E67DEC" w:rsidRDefault="00E67DE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44" w:rsidRDefault="00616E44" w:rsidP="00780168">
      <w:pPr>
        <w:spacing w:after="0" w:line="240" w:lineRule="auto"/>
      </w:pPr>
      <w:r>
        <w:separator/>
      </w:r>
    </w:p>
  </w:footnote>
  <w:footnote w:type="continuationSeparator" w:id="0">
    <w:p w:rsidR="00616E44" w:rsidRDefault="00616E44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8D735DD" wp14:editId="533A38E6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 wp14:anchorId="7BA5B2AE" wp14:editId="1EC4C954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90759B">
      <w:rPr>
        <w:b/>
        <w:sz w:val="27"/>
        <w:szCs w:val="27"/>
      </w:rPr>
      <w:t>DİYALİZ</w:t>
    </w:r>
    <w:r w:rsidR="0037417D" w:rsidRPr="006D4369">
      <w:rPr>
        <w:b/>
        <w:sz w:val="27"/>
        <w:szCs w:val="27"/>
      </w:rPr>
      <w:t xml:space="preserve"> PROGRAMI</w:t>
    </w:r>
    <w:r w:rsidR="006D4369" w:rsidRPr="006D4369">
      <w:rPr>
        <w:b/>
        <w:sz w:val="27"/>
        <w:szCs w:val="27"/>
      </w:rPr>
      <w:t xml:space="preserve"> 1. SINIF</w:t>
    </w:r>
    <w:r w:rsidR="0037417D" w:rsidRPr="006D4369">
      <w:rPr>
        <w:b/>
        <w:sz w:val="27"/>
        <w:szCs w:val="27"/>
      </w:rPr>
      <w:t xml:space="preserve"> </w:t>
    </w:r>
    <w:r w:rsidR="002E2E1E">
      <w:rPr>
        <w:b/>
        <w:sz w:val="27"/>
        <w:szCs w:val="27"/>
      </w:rPr>
      <w:t>2016-2017</w:t>
    </w:r>
    <w:r w:rsidR="00101F29" w:rsidRPr="006D4369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B001E0">
      <w:rPr>
        <w:b/>
        <w:sz w:val="27"/>
        <w:szCs w:val="27"/>
      </w:rPr>
      <w:t xml:space="preserve"> DÖNEMİ ARA SINAV </w:t>
    </w:r>
    <w:r w:rsidR="00445387" w:rsidRPr="006D4369">
      <w:rPr>
        <w:b/>
        <w:sz w:val="27"/>
        <w:szCs w:val="27"/>
      </w:rPr>
      <w:t>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15523"/>
    <w:rsid w:val="00023B1E"/>
    <w:rsid w:val="00025D2E"/>
    <w:rsid w:val="000650F5"/>
    <w:rsid w:val="00083905"/>
    <w:rsid w:val="00090BC0"/>
    <w:rsid w:val="00091472"/>
    <w:rsid w:val="00093A60"/>
    <w:rsid w:val="000B603D"/>
    <w:rsid w:val="000E597F"/>
    <w:rsid w:val="000F0155"/>
    <w:rsid w:val="000F1DA7"/>
    <w:rsid w:val="00101F29"/>
    <w:rsid w:val="00112AD0"/>
    <w:rsid w:val="00115F9C"/>
    <w:rsid w:val="00120E70"/>
    <w:rsid w:val="00126931"/>
    <w:rsid w:val="00144A42"/>
    <w:rsid w:val="00152D81"/>
    <w:rsid w:val="001571EF"/>
    <w:rsid w:val="00176F7C"/>
    <w:rsid w:val="0017702F"/>
    <w:rsid w:val="001851D1"/>
    <w:rsid w:val="001C18FB"/>
    <w:rsid w:val="001D0C18"/>
    <w:rsid w:val="001F0A17"/>
    <w:rsid w:val="00241190"/>
    <w:rsid w:val="002554F1"/>
    <w:rsid w:val="00256F71"/>
    <w:rsid w:val="00257DBD"/>
    <w:rsid w:val="00265205"/>
    <w:rsid w:val="002A1D3F"/>
    <w:rsid w:val="002C66AC"/>
    <w:rsid w:val="002E1244"/>
    <w:rsid w:val="002E2D20"/>
    <w:rsid w:val="002E2E1E"/>
    <w:rsid w:val="002E6E93"/>
    <w:rsid w:val="00302B5B"/>
    <w:rsid w:val="003429AB"/>
    <w:rsid w:val="00351F79"/>
    <w:rsid w:val="003605DE"/>
    <w:rsid w:val="0037417D"/>
    <w:rsid w:val="00393220"/>
    <w:rsid w:val="003A529D"/>
    <w:rsid w:val="003A5333"/>
    <w:rsid w:val="003B0266"/>
    <w:rsid w:val="003D071E"/>
    <w:rsid w:val="003D34EC"/>
    <w:rsid w:val="003E6302"/>
    <w:rsid w:val="0041196E"/>
    <w:rsid w:val="00434988"/>
    <w:rsid w:val="00445387"/>
    <w:rsid w:val="004D3E3E"/>
    <w:rsid w:val="004E63AE"/>
    <w:rsid w:val="004E7642"/>
    <w:rsid w:val="00531E8B"/>
    <w:rsid w:val="005349C3"/>
    <w:rsid w:val="005769C8"/>
    <w:rsid w:val="00577B09"/>
    <w:rsid w:val="00587690"/>
    <w:rsid w:val="0059061D"/>
    <w:rsid w:val="005956EB"/>
    <w:rsid w:val="005A631A"/>
    <w:rsid w:val="005C6F7B"/>
    <w:rsid w:val="00616E44"/>
    <w:rsid w:val="00617CC0"/>
    <w:rsid w:val="00632A26"/>
    <w:rsid w:val="00662634"/>
    <w:rsid w:val="00663E00"/>
    <w:rsid w:val="006879D1"/>
    <w:rsid w:val="006A7F2C"/>
    <w:rsid w:val="006B1FF6"/>
    <w:rsid w:val="006D4369"/>
    <w:rsid w:val="006E2E32"/>
    <w:rsid w:val="006E37A9"/>
    <w:rsid w:val="006F01DA"/>
    <w:rsid w:val="006F40C1"/>
    <w:rsid w:val="0073497C"/>
    <w:rsid w:val="00757130"/>
    <w:rsid w:val="00780168"/>
    <w:rsid w:val="007A0B86"/>
    <w:rsid w:val="007A757C"/>
    <w:rsid w:val="00800CFF"/>
    <w:rsid w:val="00803DC9"/>
    <w:rsid w:val="00836FAE"/>
    <w:rsid w:val="00855D47"/>
    <w:rsid w:val="008573FD"/>
    <w:rsid w:val="00882C83"/>
    <w:rsid w:val="00893BA9"/>
    <w:rsid w:val="008A35EE"/>
    <w:rsid w:val="008B130F"/>
    <w:rsid w:val="008E03C8"/>
    <w:rsid w:val="008E0F32"/>
    <w:rsid w:val="008E1025"/>
    <w:rsid w:val="008E58E4"/>
    <w:rsid w:val="008F1DC6"/>
    <w:rsid w:val="0090759B"/>
    <w:rsid w:val="00913EA3"/>
    <w:rsid w:val="009165F5"/>
    <w:rsid w:val="009211E1"/>
    <w:rsid w:val="00952148"/>
    <w:rsid w:val="009578FD"/>
    <w:rsid w:val="009801B6"/>
    <w:rsid w:val="009A5754"/>
    <w:rsid w:val="009F5A75"/>
    <w:rsid w:val="00A12910"/>
    <w:rsid w:val="00A239E5"/>
    <w:rsid w:val="00A35156"/>
    <w:rsid w:val="00A5400C"/>
    <w:rsid w:val="00A80499"/>
    <w:rsid w:val="00A903A7"/>
    <w:rsid w:val="00AA0D97"/>
    <w:rsid w:val="00AA74F1"/>
    <w:rsid w:val="00AB1115"/>
    <w:rsid w:val="00AD081F"/>
    <w:rsid w:val="00AD516A"/>
    <w:rsid w:val="00AE6099"/>
    <w:rsid w:val="00AF782E"/>
    <w:rsid w:val="00B001E0"/>
    <w:rsid w:val="00B05CCE"/>
    <w:rsid w:val="00B47253"/>
    <w:rsid w:val="00B473A0"/>
    <w:rsid w:val="00B56FDF"/>
    <w:rsid w:val="00B66E1B"/>
    <w:rsid w:val="00B7375D"/>
    <w:rsid w:val="00B85119"/>
    <w:rsid w:val="00B948F1"/>
    <w:rsid w:val="00BB5BAD"/>
    <w:rsid w:val="00BE3390"/>
    <w:rsid w:val="00BF0A4F"/>
    <w:rsid w:val="00C067BA"/>
    <w:rsid w:val="00C33A52"/>
    <w:rsid w:val="00C37D74"/>
    <w:rsid w:val="00C72C28"/>
    <w:rsid w:val="00C824B7"/>
    <w:rsid w:val="00CA20A1"/>
    <w:rsid w:val="00CA51E4"/>
    <w:rsid w:val="00CC52BF"/>
    <w:rsid w:val="00CD3166"/>
    <w:rsid w:val="00D2163A"/>
    <w:rsid w:val="00D41E79"/>
    <w:rsid w:val="00D42065"/>
    <w:rsid w:val="00D443CB"/>
    <w:rsid w:val="00D56C50"/>
    <w:rsid w:val="00D74D81"/>
    <w:rsid w:val="00D77296"/>
    <w:rsid w:val="00D929B5"/>
    <w:rsid w:val="00DB5162"/>
    <w:rsid w:val="00DD7186"/>
    <w:rsid w:val="00DF73A1"/>
    <w:rsid w:val="00E14C77"/>
    <w:rsid w:val="00E342F7"/>
    <w:rsid w:val="00E359A7"/>
    <w:rsid w:val="00E630ED"/>
    <w:rsid w:val="00E67DEC"/>
    <w:rsid w:val="00E90D08"/>
    <w:rsid w:val="00EB463B"/>
    <w:rsid w:val="00EC7B8D"/>
    <w:rsid w:val="00ED3422"/>
    <w:rsid w:val="00ED4911"/>
    <w:rsid w:val="00EE549D"/>
    <w:rsid w:val="00F50160"/>
    <w:rsid w:val="00F612A3"/>
    <w:rsid w:val="00F67C33"/>
    <w:rsid w:val="00F85724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97F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OrtaGlgeleme2"/>
    <w:uiPriority w:val="64"/>
    <w:rsid w:val="00B948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B948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97F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OrtaGlgeleme2"/>
    <w:uiPriority w:val="64"/>
    <w:rsid w:val="00B948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B948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F5677-202A-46B9-83EC-136F9282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15</cp:revision>
  <cp:lastPrinted>2016-10-28T08:39:00Z</cp:lastPrinted>
  <dcterms:created xsi:type="dcterms:W3CDTF">2015-11-09T20:50:00Z</dcterms:created>
  <dcterms:modified xsi:type="dcterms:W3CDTF">2016-11-08T07:53:00Z</dcterms:modified>
</cp:coreProperties>
</file>