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tbl>
      <w:tblPr>
        <w:tblStyle w:val="OrtaGlgeleme22"/>
        <w:tblpPr w:leftFromText="141" w:rightFromText="141" w:vertAnchor="page" w:horzAnchor="margin" w:tblpY="2086"/>
        <w:tblW w:w="19667" w:type="dxa"/>
        <w:tblLook w:val="04A0" w:firstRow="1" w:lastRow="0" w:firstColumn="1" w:lastColumn="0" w:noHBand="0" w:noVBand="1"/>
      </w:tblPr>
      <w:tblGrid>
        <w:gridCol w:w="2053"/>
        <w:gridCol w:w="3658"/>
        <w:gridCol w:w="3234"/>
        <w:gridCol w:w="3224"/>
        <w:gridCol w:w="4264"/>
        <w:gridCol w:w="3234"/>
      </w:tblGrid>
      <w:tr w:rsidR="003076FA" w:rsidRPr="00752710" w:rsidTr="007A2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609BB" w:rsidRPr="00752710" w:rsidRDefault="00B609BB" w:rsidP="00B609B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C59B33" wp14:editId="7CDFAB7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-17780</wp:posOffset>
                      </wp:positionV>
                      <wp:extent cx="1247775" cy="542925"/>
                      <wp:effectExtent l="0" t="0" r="28575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47775" cy="542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99A7AFD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1.4pt" to="91.9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B609BB" w:rsidRPr="00752710" w:rsidRDefault="00B609BB" w:rsidP="00B609B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B609BB" w:rsidRPr="00752710" w:rsidRDefault="00B609BB" w:rsidP="00B609B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6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609BB" w:rsidRPr="00752710" w:rsidRDefault="00B609BB" w:rsidP="00B6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B609BB" w:rsidRPr="00752710" w:rsidRDefault="00AA52C4" w:rsidP="00B6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2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609BB" w:rsidRPr="00752710" w:rsidRDefault="00B609BB" w:rsidP="00B6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B609BB" w:rsidRPr="00752710" w:rsidRDefault="00AA52C4" w:rsidP="00B6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2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609BB" w:rsidRPr="00752710" w:rsidRDefault="00B609BB" w:rsidP="00B6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B609BB" w:rsidRPr="00752710" w:rsidRDefault="00AA52C4" w:rsidP="00B6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4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609BB" w:rsidRPr="00752710" w:rsidRDefault="00B609BB" w:rsidP="00B6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B609BB" w:rsidRPr="00752710" w:rsidRDefault="00AA52C4" w:rsidP="00B6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2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609BB" w:rsidRPr="00752710" w:rsidRDefault="00B609BB" w:rsidP="00B6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B609BB" w:rsidRPr="00752710" w:rsidRDefault="00AA52C4" w:rsidP="00B609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2F52F1" w:rsidRPr="00752710" w:rsidTr="007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2F1" w:rsidRPr="00752710" w:rsidRDefault="002F52F1" w:rsidP="00A20AB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C5341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4C5341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972D53" w:rsidRDefault="002F52F1" w:rsidP="002F52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972D53" w:rsidRDefault="002F52F1" w:rsidP="002F52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972D53" w:rsidRDefault="002F52F1" w:rsidP="002F52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972D53" w:rsidRDefault="002F52F1" w:rsidP="002F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972D53" w:rsidRDefault="002F52F1" w:rsidP="002F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2F52F1" w:rsidRPr="00752710" w:rsidTr="007A2A7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2F1" w:rsidRPr="00752710" w:rsidRDefault="002F52F1" w:rsidP="00A20AB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C5341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4C5341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972D53" w:rsidRDefault="002F52F1" w:rsidP="002F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972D53" w:rsidRDefault="002F52F1" w:rsidP="002F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972D53" w:rsidRDefault="002F52F1" w:rsidP="002F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972D53" w:rsidRDefault="002F52F1" w:rsidP="002F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972D53" w:rsidRDefault="002F52F1" w:rsidP="002F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2F52F1" w:rsidRPr="00752710" w:rsidTr="007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2F1" w:rsidRPr="00752710" w:rsidRDefault="002F52F1" w:rsidP="00A20AB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C5341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4C5341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972D53" w:rsidRDefault="002F52F1" w:rsidP="002F52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972D53" w:rsidRDefault="002F52F1" w:rsidP="002F5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972D53" w:rsidRDefault="002F52F1" w:rsidP="002F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972D53" w:rsidRDefault="002F52F1" w:rsidP="002F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972D53" w:rsidRDefault="002F52F1" w:rsidP="002F52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2F52F1" w:rsidRPr="00752710" w:rsidTr="007A2A7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2F1" w:rsidRPr="00752710" w:rsidRDefault="002F52F1" w:rsidP="00A20AB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C5341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4C5341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972D53" w:rsidRDefault="002F52F1" w:rsidP="002F5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972D53" w:rsidRDefault="002F52F1" w:rsidP="002F5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972D53" w:rsidRDefault="002F52F1" w:rsidP="002F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972D53" w:rsidRDefault="002F52F1" w:rsidP="002F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972D53" w:rsidRDefault="002F52F1" w:rsidP="002F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2F52F1" w:rsidRPr="00752710" w:rsidTr="007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2F1" w:rsidRPr="00752710" w:rsidRDefault="002F52F1" w:rsidP="007A2A7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C5341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4C5341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761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75DF6" w:rsidRPr="00B75DF6" w:rsidRDefault="00B75DF6" w:rsidP="007A2A7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</w:rPr>
            </w:pPr>
            <w:r w:rsidRPr="00B75DF6">
              <w:rPr>
                <w:rFonts w:eastAsia="Calibri" w:cs="Arial"/>
                <w:b/>
              </w:rPr>
              <w:t>ÖĞLE TATİLİ</w:t>
            </w:r>
          </w:p>
        </w:tc>
      </w:tr>
      <w:tr w:rsidR="002F52F1" w:rsidRPr="00752710" w:rsidTr="007A2A7F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2F1" w:rsidRPr="00752710" w:rsidRDefault="002F52F1" w:rsidP="002F52F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F52F1" w:rsidRPr="00752710" w:rsidRDefault="002F52F1" w:rsidP="002F52F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C5341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4C5341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7A2A7F" w:rsidRDefault="002F52F1" w:rsidP="002F5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7A2A7F" w:rsidRDefault="002F52F1" w:rsidP="0030209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</w:p>
        </w:tc>
        <w:tc>
          <w:tcPr>
            <w:tcW w:w="3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7A2A7F" w:rsidRDefault="002F52F1" w:rsidP="002F5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52F1" w:rsidRPr="007A2A7F" w:rsidRDefault="002F52F1" w:rsidP="002B6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75DF6" w:rsidRPr="00972D53" w:rsidRDefault="00B75DF6" w:rsidP="00B75D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>
              <w:t xml:space="preserve"> </w:t>
            </w:r>
            <w:r w:rsidR="00654872">
              <w:rPr>
                <w:b/>
                <w:color w:val="000000" w:themeColor="text1"/>
                <w:sz w:val="18"/>
                <w:szCs w:val="18"/>
              </w:rPr>
              <w:t>ANS</w:t>
            </w:r>
            <w:r w:rsidR="00B71A5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654872">
              <w:rPr>
                <w:b/>
                <w:color w:val="000000" w:themeColor="text1"/>
                <w:sz w:val="18"/>
                <w:szCs w:val="18"/>
              </w:rPr>
              <w:t>227</w:t>
            </w:r>
          </w:p>
          <w:p w:rsidR="00B75DF6" w:rsidRPr="00972D53" w:rsidRDefault="00B75DF6" w:rsidP="00B75D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972D5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CC24A9">
              <w:rPr>
                <w:rFonts w:eastAsia="Calibri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54872" w:rsidRPr="00966DDE">
              <w:rPr>
                <w:rFonts w:eastAsia="Calibri" w:cs="Arial"/>
                <w:b/>
                <w:bCs/>
                <w:sz w:val="16"/>
                <w:szCs w:val="16"/>
              </w:rPr>
              <w:t xml:space="preserve"> Tıbbi Deontoloji</w:t>
            </w:r>
          </w:p>
          <w:p w:rsidR="00B75DF6" w:rsidRDefault="00B75DF6" w:rsidP="00B75D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972D53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72D53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A20AB4"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A20AB4" w:rsidRPr="00520334" w:rsidRDefault="00A20AB4" w:rsidP="00520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Prof. Dr. Servet ÖZGÜR</w:t>
            </w:r>
          </w:p>
        </w:tc>
      </w:tr>
      <w:tr w:rsidR="002F52F1" w:rsidRPr="00752710" w:rsidTr="007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F52F1" w:rsidRPr="00752710" w:rsidRDefault="002F52F1" w:rsidP="002F52F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F52F1" w:rsidRPr="00752710" w:rsidRDefault="002F52F1" w:rsidP="002F52F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C5341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4C5341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7A2A7F" w:rsidRDefault="002F52F1" w:rsidP="002F52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Kodu: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 xml:space="preserve"> ANS 211</w:t>
            </w:r>
          </w:p>
          <w:p w:rsidR="002F52F1" w:rsidRPr="007A2A7F" w:rsidRDefault="002F52F1" w:rsidP="002F52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Adı:</w:t>
            </w:r>
            <w:r w:rsidRPr="007A2A7F">
              <w:rPr>
                <w:rFonts w:eastAsia="Calibri" w:cstheme="minorHAnsi"/>
                <w:bCs/>
                <w:color w:val="C00000"/>
                <w:sz w:val="15"/>
                <w:szCs w:val="15"/>
              </w:rPr>
              <w:t xml:space="preserve"> </w:t>
            </w:r>
            <w:r w:rsidRPr="007A2A7F">
              <w:rPr>
                <w:rFonts w:eastAsia="Calibri" w:cstheme="minorHAns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Hastalıklar Bilgisi</w:t>
            </w:r>
          </w:p>
          <w:p w:rsidR="002F52F1" w:rsidRPr="007A2A7F" w:rsidRDefault="002F52F1" w:rsidP="002F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>:</w:t>
            </w:r>
            <w:r w:rsidRPr="007A2A7F">
              <w:rPr>
                <w:rFonts w:eastAsia="Calibri" w:cstheme="minorHAnsi"/>
                <w:b/>
                <w:sz w:val="15"/>
                <w:szCs w:val="15"/>
              </w:rPr>
              <w:t xml:space="preserve"> Bahçelievler Kampüsü -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 xml:space="preserve"> </w:t>
            </w:r>
            <w:r w:rsidR="001309DB"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 xml:space="preserve">  B 304-305</w:t>
            </w:r>
          </w:p>
          <w:p w:rsidR="002F52F1" w:rsidRPr="007A2A7F" w:rsidRDefault="002F52F1" w:rsidP="002F5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proofErr w:type="spellStart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. Gör. Aynur ÇELİK</w:t>
            </w:r>
          </w:p>
          <w:p w:rsidR="00F64CBD" w:rsidRPr="007A2A7F" w:rsidRDefault="00F64CBD" w:rsidP="002F5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64CBD" w:rsidRPr="007A2A7F" w:rsidRDefault="00F64CBD" w:rsidP="00F64C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Kodu: </w:t>
            </w:r>
            <w:r w:rsidRPr="007A2A7F">
              <w:rPr>
                <w:rFonts w:eastAsia="Calibri" w:cstheme="minorHAnsi"/>
                <w:b/>
                <w:bCs/>
                <w:sz w:val="15"/>
                <w:szCs w:val="15"/>
              </w:rPr>
              <w:t>ANS 219</w:t>
            </w:r>
          </w:p>
          <w:p w:rsidR="00F64CBD" w:rsidRPr="007A2A7F" w:rsidRDefault="00F64CBD" w:rsidP="00F64C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Adı:</w:t>
            </w:r>
            <w:r w:rsidRPr="007A2A7F">
              <w:rPr>
                <w:rFonts w:eastAsia="Calibri" w:cstheme="minorHAnsi"/>
                <w:bCs/>
                <w:color w:val="C00000"/>
                <w:sz w:val="15"/>
                <w:szCs w:val="15"/>
              </w:rPr>
              <w:t xml:space="preserve"> </w:t>
            </w:r>
            <w:r w:rsidRPr="007A2A7F">
              <w:rPr>
                <w:rFonts w:eastAsia="Calibri" w:cstheme="minorHAnsi"/>
                <w:b/>
                <w:bCs/>
                <w:sz w:val="15"/>
                <w:szCs w:val="15"/>
              </w:rPr>
              <w:t>Temel Beslenme</w:t>
            </w:r>
          </w:p>
          <w:p w:rsidR="00F64CBD" w:rsidRPr="007A2A7F" w:rsidRDefault="00F64CBD" w:rsidP="00F6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 xml:space="preserve">: </w:t>
            </w:r>
            <w:r w:rsidRPr="007A2A7F">
              <w:rPr>
                <w:rFonts w:eastAsia="Calibri" w:cstheme="minorHAnsi"/>
                <w:b/>
                <w:color w:val="000000" w:themeColor="text1"/>
                <w:sz w:val="15"/>
                <w:szCs w:val="15"/>
              </w:rPr>
              <w:t xml:space="preserve"> Bahçelievler Kampüsü</w:t>
            </w:r>
            <w:r w:rsidRPr="007A2A7F">
              <w:rPr>
                <w:rFonts w:eastAsia="Calibri" w:cstheme="minorHAnsi"/>
                <w:color w:val="000000" w:themeColor="text1"/>
                <w:sz w:val="15"/>
                <w:szCs w:val="15"/>
              </w:rPr>
              <w:t xml:space="preserve"> 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B 402-403</w:t>
            </w:r>
          </w:p>
          <w:p w:rsidR="002F52F1" w:rsidRPr="007A2A7F" w:rsidRDefault="00F64CBD" w:rsidP="00F64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proofErr w:type="spellStart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. Gör. Aynur ÇELİK</w:t>
            </w:r>
          </w:p>
          <w:p w:rsidR="00F64CBD" w:rsidRPr="007A2A7F" w:rsidRDefault="00F64CBD" w:rsidP="00F64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7A2A7F" w:rsidRDefault="002F52F1" w:rsidP="002F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7A2A7F" w:rsidRDefault="002F52F1" w:rsidP="002F5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52F1" w:rsidRPr="00972D53" w:rsidRDefault="002F52F1" w:rsidP="002F5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271ACA" w:rsidRPr="00752710" w:rsidTr="007A2A7F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71ACA" w:rsidRPr="00752710" w:rsidRDefault="00271ACA" w:rsidP="00271AC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71ACA" w:rsidRPr="00752710" w:rsidRDefault="00271ACA" w:rsidP="00271AC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C5341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4C5341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1ACA" w:rsidRPr="007A2A7F" w:rsidRDefault="00271ACA" w:rsidP="0027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1ACA" w:rsidRPr="007A2A7F" w:rsidRDefault="00271ACA" w:rsidP="0055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64CBD" w:rsidRPr="007A2A7F" w:rsidRDefault="00F64CBD" w:rsidP="00F64C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Kodu: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ANS 217</w:t>
            </w:r>
          </w:p>
          <w:p w:rsidR="00F64CBD" w:rsidRPr="007A2A7F" w:rsidRDefault="00F64CBD" w:rsidP="00F64C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Adı:</w:t>
            </w:r>
            <w:r w:rsidRPr="007A2A7F">
              <w:rPr>
                <w:rFonts w:eastAsia="Calibri" w:cstheme="minorHAnsi"/>
                <w:bCs/>
                <w:color w:val="C00000"/>
                <w:sz w:val="15"/>
                <w:szCs w:val="15"/>
              </w:rPr>
              <w:t xml:space="preserve"> </w:t>
            </w:r>
            <w:r w:rsidRPr="007A2A7F">
              <w:rPr>
                <w:rFonts w:cstheme="minorHAnsi"/>
                <w:color w:val="000000"/>
                <w:sz w:val="15"/>
                <w:szCs w:val="15"/>
              </w:rPr>
              <w:t xml:space="preserve"> </w:t>
            </w:r>
            <w:r w:rsidRPr="007A2A7F">
              <w:rPr>
                <w:rFonts w:cstheme="minorHAnsi"/>
                <w:b/>
                <w:color w:val="000000"/>
                <w:sz w:val="15"/>
                <w:szCs w:val="15"/>
              </w:rPr>
              <w:t>Sağlık Hukuku ve Hasta Hakları</w:t>
            </w:r>
          </w:p>
          <w:p w:rsidR="00F64CBD" w:rsidRPr="007A2A7F" w:rsidRDefault="00F64CBD" w:rsidP="00F64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>:</w:t>
            </w:r>
            <w:r w:rsidRPr="007A2A7F">
              <w:rPr>
                <w:rFonts w:eastAsia="Calibri" w:cstheme="minorHAnsi"/>
                <w:b/>
                <w:sz w:val="15"/>
                <w:szCs w:val="15"/>
              </w:rPr>
              <w:t xml:space="preserve"> Bahçelievler Kampüsü -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 xml:space="preserve"> </w:t>
            </w:r>
            <w:r w:rsidR="001B7CCA"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 xml:space="preserve"> B 402-407</w:t>
            </w:r>
          </w:p>
          <w:p w:rsidR="00271ACA" w:rsidRPr="007A2A7F" w:rsidRDefault="00F64CBD" w:rsidP="001B7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proofErr w:type="spellStart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. Gör. Şadi ANAMURLUOĞLU</w:t>
            </w:r>
          </w:p>
          <w:p w:rsidR="001B7CCA" w:rsidRPr="007A2A7F" w:rsidRDefault="001B7CCA" w:rsidP="001B7C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A74F8" w:rsidRPr="007A2A7F" w:rsidRDefault="008A74F8" w:rsidP="008A74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Kodu: OSD 301</w:t>
            </w:r>
          </w:p>
          <w:p w:rsidR="008A74F8" w:rsidRPr="007A2A7F" w:rsidRDefault="008A74F8" w:rsidP="008A74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Diksiyon ve Beden Dili (Seçmeli)</w:t>
            </w:r>
          </w:p>
          <w:p w:rsidR="008A74F8" w:rsidRPr="007A2A7F" w:rsidRDefault="008A74F8" w:rsidP="008A7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:</w:t>
            </w:r>
            <w:r w:rsidRPr="007A2A7F">
              <w:rPr>
                <w:rFonts w:eastAsia="Calibri" w:cstheme="minorHAnsi"/>
                <w:b/>
                <w:sz w:val="15"/>
                <w:szCs w:val="15"/>
              </w:rPr>
              <w:t xml:space="preserve"> Bahçelievler Kampüsü -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 xml:space="preserve">  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 xml:space="preserve">B </w:t>
            </w:r>
            <w:r>
              <w:rPr>
                <w:rFonts w:eastAsia="Calibri" w:cstheme="minorHAnsi"/>
                <w:b/>
                <w:color w:val="C00000"/>
                <w:sz w:val="15"/>
                <w:szCs w:val="15"/>
              </w:rPr>
              <w:t>105</w:t>
            </w:r>
            <w:bookmarkStart w:id="0" w:name="_GoBack"/>
            <w:bookmarkEnd w:id="0"/>
          </w:p>
          <w:p w:rsidR="008A74F8" w:rsidRPr="00520334" w:rsidRDefault="008A74F8" w:rsidP="008A74F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 xml:space="preserve">                </w:t>
            </w:r>
            <w:proofErr w:type="spellStart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. Gör. Pelin ÖZÜÖLMEZ</w:t>
            </w:r>
          </w:p>
          <w:p w:rsidR="00271ACA" w:rsidRPr="007A2A7F" w:rsidRDefault="00271ACA" w:rsidP="00807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71ACA" w:rsidRDefault="00271ACA" w:rsidP="0027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  <w:p w:rsidR="00B71A55" w:rsidRPr="00972D53" w:rsidRDefault="00B71A55" w:rsidP="0027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271ACA" w:rsidRPr="00752710" w:rsidTr="007A2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71ACA" w:rsidRPr="00752710" w:rsidRDefault="00271ACA" w:rsidP="00271AC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71ACA" w:rsidRPr="00752710" w:rsidRDefault="00271ACA" w:rsidP="00271AC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C5341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4C5341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64CBD" w:rsidRPr="007A2A7F" w:rsidRDefault="00F64CBD" w:rsidP="00F64C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Kodu: </w:t>
            </w:r>
            <w:r w:rsidRPr="007A2A7F">
              <w:rPr>
                <w:rFonts w:cstheme="minorHAnsi"/>
                <w:sz w:val="15"/>
                <w:szCs w:val="15"/>
              </w:rPr>
              <w:t xml:space="preserve">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ANS 205</w:t>
            </w:r>
          </w:p>
          <w:p w:rsidR="00F64CBD" w:rsidRPr="007A2A7F" w:rsidRDefault="00F64CBD" w:rsidP="00F64C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Adı:</w:t>
            </w:r>
            <w:r w:rsidRPr="007A2A7F">
              <w:rPr>
                <w:rFonts w:eastAsia="Calibri" w:cstheme="minorHAnsi"/>
                <w:bCs/>
                <w:color w:val="C00000"/>
                <w:sz w:val="15"/>
                <w:szCs w:val="15"/>
              </w:rPr>
              <w:t xml:space="preserve">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Reanimasyon-1</w:t>
            </w:r>
          </w:p>
          <w:p w:rsidR="00F64CBD" w:rsidRPr="007A2A7F" w:rsidRDefault="00F64CBD" w:rsidP="00F6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>:</w:t>
            </w:r>
            <w:r w:rsidRPr="007A2A7F">
              <w:rPr>
                <w:rFonts w:eastAsia="Calibri" w:cstheme="minorHAnsi"/>
                <w:b/>
                <w:sz w:val="15"/>
                <w:szCs w:val="15"/>
              </w:rPr>
              <w:t xml:space="preserve"> Bahçelievler Kampüsü -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 xml:space="preserve"> 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B 202-205</w:t>
            </w:r>
          </w:p>
          <w:p w:rsidR="00271ACA" w:rsidRPr="007A2A7F" w:rsidRDefault="00F64CBD" w:rsidP="00F64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proofErr w:type="spellStart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. Gör. Tamer ALTAY</w:t>
            </w:r>
          </w:p>
          <w:p w:rsidR="00F64CBD" w:rsidRPr="007A2A7F" w:rsidRDefault="00F64CBD" w:rsidP="00F64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64CBD" w:rsidRPr="007A2A7F" w:rsidRDefault="00F64CBD" w:rsidP="00F64C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Kodu: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 xml:space="preserve"> ANS 203</w:t>
            </w:r>
          </w:p>
          <w:p w:rsidR="00F64CBD" w:rsidRPr="007A2A7F" w:rsidRDefault="00F64CBD" w:rsidP="00F64C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Adı:</w:t>
            </w:r>
            <w:r w:rsidRPr="007A2A7F">
              <w:rPr>
                <w:rFonts w:eastAsia="Calibri" w:cstheme="minorHAnsi"/>
                <w:bCs/>
                <w:color w:val="C00000"/>
                <w:sz w:val="15"/>
                <w:szCs w:val="15"/>
              </w:rPr>
              <w:t xml:space="preserve"> </w:t>
            </w:r>
            <w:r w:rsidRPr="007A2A7F">
              <w:rPr>
                <w:rFonts w:eastAsia="Calibri" w:cstheme="minorHAns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Klinik Anestezi-1</w:t>
            </w:r>
          </w:p>
          <w:p w:rsidR="00F64CBD" w:rsidRPr="007A2A7F" w:rsidRDefault="00F64CBD" w:rsidP="00F64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>:</w:t>
            </w:r>
            <w:r w:rsidRPr="007A2A7F">
              <w:rPr>
                <w:rFonts w:eastAsia="Calibri" w:cstheme="minorHAnsi"/>
                <w:b/>
                <w:sz w:val="15"/>
                <w:szCs w:val="15"/>
              </w:rPr>
              <w:t xml:space="preserve"> Bahçelievler Kampüsü -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 xml:space="preserve"> 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B 206-209</w:t>
            </w:r>
          </w:p>
          <w:p w:rsidR="00271ACA" w:rsidRPr="007A2A7F" w:rsidRDefault="00F64CBD" w:rsidP="00F64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proofErr w:type="spellStart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. Gör. Dr. Süleyman GÜNEŞ</w:t>
            </w:r>
          </w:p>
          <w:p w:rsidR="00F64CBD" w:rsidRPr="007A2A7F" w:rsidRDefault="00F64CBD" w:rsidP="00F64C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</w:p>
        </w:tc>
        <w:tc>
          <w:tcPr>
            <w:tcW w:w="32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1ACA" w:rsidRPr="007A2A7F" w:rsidRDefault="00271ACA" w:rsidP="0027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A2A7F" w:rsidRPr="007A2A7F" w:rsidRDefault="007A2A7F" w:rsidP="007A2A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Kodu: OSD 305</w:t>
            </w:r>
          </w:p>
          <w:p w:rsidR="007A2A7F" w:rsidRPr="007A2A7F" w:rsidRDefault="007A2A7F" w:rsidP="007A2A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Temel Sağlık (Seçmeli)</w:t>
            </w:r>
          </w:p>
          <w:p w:rsidR="007A2A7F" w:rsidRPr="007A2A7F" w:rsidRDefault="007A2A7F" w:rsidP="007A2A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:</w:t>
            </w:r>
            <w:r w:rsidRPr="007A2A7F">
              <w:rPr>
                <w:rFonts w:eastAsia="Calibri" w:cstheme="minorHAnsi"/>
                <w:b/>
                <w:sz w:val="15"/>
                <w:szCs w:val="15"/>
              </w:rPr>
              <w:t xml:space="preserve">  Bahçelievler Kampüsü -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B 202-206</w:t>
            </w:r>
          </w:p>
          <w:p w:rsidR="007A2A7F" w:rsidRPr="007A2A7F" w:rsidRDefault="007A2A7F" w:rsidP="0052033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                </w:t>
            </w:r>
            <w:proofErr w:type="spellStart"/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. Gör. Aynur ÇELİK</w:t>
            </w:r>
          </w:p>
          <w:p w:rsidR="007A2A7F" w:rsidRPr="007A2A7F" w:rsidRDefault="007A2A7F" w:rsidP="007A2A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Kodu: OSD 307</w:t>
            </w:r>
          </w:p>
          <w:p w:rsidR="007A2A7F" w:rsidRPr="007A2A7F" w:rsidRDefault="007A2A7F" w:rsidP="007A2A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Çevre ve Sosyal Sorumluluk (Seçmeli)</w:t>
            </w:r>
          </w:p>
          <w:p w:rsidR="007A2A7F" w:rsidRPr="007A2A7F" w:rsidRDefault="007A2A7F" w:rsidP="007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:</w:t>
            </w:r>
            <w:r w:rsidRPr="007A2A7F">
              <w:rPr>
                <w:rFonts w:eastAsia="Calibri" w:cstheme="minorHAnsi"/>
                <w:b/>
                <w:sz w:val="15"/>
                <w:szCs w:val="15"/>
              </w:rPr>
              <w:t xml:space="preserve"> Bahçelievler Kampüsü -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 xml:space="preserve"> 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B 102-103-104-105-106</w:t>
            </w:r>
          </w:p>
          <w:p w:rsidR="007A2A7F" w:rsidRPr="007A2A7F" w:rsidRDefault="007A2A7F" w:rsidP="0052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 xml:space="preserve">                      </w:t>
            </w:r>
            <w:proofErr w:type="spellStart"/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. Gör. </w:t>
            </w:r>
            <w:proofErr w:type="spellStart"/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Ayferi</w:t>
            </w:r>
            <w:proofErr w:type="spellEnd"/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 TUĞCU</w:t>
            </w:r>
          </w:p>
          <w:p w:rsidR="007A2A7F" w:rsidRPr="007A2A7F" w:rsidRDefault="007A2A7F" w:rsidP="007A2A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Kodu: OSD 303</w:t>
            </w:r>
          </w:p>
          <w:p w:rsidR="007A2A7F" w:rsidRPr="007A2A7F" w:rsidRDefault="007A2A7F" w:rsidP="007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Adı: 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İş Sağlığı ve Güvenliği(Seçmeli)</w:t>
            </w:r>
          </w:p>
          <w:p w:rsidR="007A2A7F" w:rsidRPr="007A2A7F" w:rsidRDefault="007A2A7F" w:rsidP="007A2A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:</w:t>
            </w:r>
            <w:r w:rsidRPr="007A2A7F">
              <w:rPr>
                <w:rFonts w:eastAsia="Calibri" w:cstheme="minorHAnsi"/>
                <w:b/>
                <w:sz w:val="15"/>
                <w:szCs w:val="15"/>
              </w:rPr>
              <w:t xml:space="preserve">  Bahçelievler Kampüsü -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B 302-303-305</w:t>
            </w:r>
          </w:p>
          <w:p w:rsidR="007A2A7F" w:rsidRPr="007A2A7F" w:rsidRDefault="007A2A7F" w:rsidP="007A2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                       </w:t>
            </w:r>
            <w:proofErr w:type="spellStart"/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. Gör. Sabri KALKAN</w:t>
            </w:r>
          </w:p>
          <w:p w:rsidR="00271ACA" w:rsidRPr="007A2A7F" w:rsidRDefault="00271ACA" w:rsidP="0052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71ACA" w:rsidRPr="00972D53" w:rsidRDefault="00271ACA" w:rsidP="0027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AA0D97" w:rsidRDefault="00AA0D97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sectPr w:rsidR="00D56C50" w:rsidSect="007A2A7F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23" w:rsidRDefault="00E91723" w:rsidP="00780168">
      <w:pPr>
        <w:spacing w:after="0" w:line="240" w:lineRule="auto"/>
      </w:pPr>
      <w:r>
        <w:separator/>
      </w:r>
    </w:p>
  </w:endnote>
  <w:endnote w:type="continuationSeparator" w:id="0">
    <w:p w:rsidR="00E91723" w:rsidRDefault="00E91723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C1" w:rsidRDefault="00D86EC1" w:rsidP="00D86EC1">
    <w:pPr>
      <w:pStyle w:val="Altbilgi"/>
    </w:pPr>
    <w:r>
      <w:t>Form No: FR-046; Revizyon Tarihi: -----; Revizyon No:00</w:t>
    </w:r>
  </w:p>
  <w:p w:rsidR="00D86EC1" w:rsidRDefault="00D86EC1">
    <w:pPr>
      <w:pStyle w:val="Altbilgi"/>
    </w:pPr>
  </w:p>
  <w:p w:rsidR="00D86EC1" w:rsidRDefault="00D86E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23" w:rsidRDefault="00E91723" w:rsidP="00780168">
      <w:pPr>
        <w:spacing w:after="0" w:line="240" w:lineRule="auto"/>
      </w:pPr>
      <w:r>
        <w:separator/>
      </w:r>
    </w:p>
  </w:footnote>
  <w:footnote w:type="continuationSeparator" w:id="0">
    <w:p w:rsidR="00E91723" w:rsidRDefault="00E91723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5048A7" w:rsidRDefault="00C27A8C" w:rsidP="005048A7">
    <w:pPr>
      <w:pStyle w:val="stbilgi"/>
      <w:tabs>
        <w:tab w:val="left" w:pos="12141"/>
        <w:tab w:val="left" w:pos="12511"/>
      </w:tabs>
      <w:rPr>
        <w:sz w:val="27"/>
        <w:szCs w:val="27"/>
      </w:rPr>
    </w:pPr>
    <w:r>
      <w:rPr>
        <w:b/>
        <w:sz w:val="27"/>
        <w:szCs w:val="27"/>
      </w:rPr>
      <w:t xml:space="preserve">                   </w:t>
    </w:r>
    <w:r w:rsidR="005048A7" w:rsidRPr="00115F9C">
      <w:rPr>
        <w:noProof/>
        <w:lang w:eastAsia="tr-TR"/>
      </w:rPr>
      <w:drawing>
        <wp:inline distT="0" distB="0" distL="0" distR="0" wp14:anchorId="3545D701" wp14:editId="5356137C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5F9C" w:rsidRPr="005048A7">
      <w:rPr>
        <w:noProof/>
        <w:sz w:val="27"/>
        <w:szCs w:val="27"/>
        <w:lang w:eastAsia="tr-TR"/>
      </w:rPr>
      <w:drawing>
        <wp:anchor distT="0" distB="0" distL="114300" distR="114300" simplePos="0" relativeHeight="251658240" behindDoc="1" locked="0" layoutInCell="1" allowOverlap="1" wp14:anchorId="283658E3" wp14:editId="47FCB1F7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A26" w:rsidRPr="005048A7">
      <w:rPr>
        <w:b/>
        <w:sz w:val="27"/>
        <w:szCs w:val="27"/>
      </w:rPr>
      <w:t xml:space="preserve">TOROS ÜNİVERSİTESİ </w:t>
    </w:r>
    <w:r w:rsidR="00E90D08" w:rsidRPr="005048A7">
      <w:rPr>
        <w:b/>
        <w:sz w:val="27"/>
        <w:szCs w:val="27"/>
      </w:rPr>
      <w:t xml:space="preserve">MYO </w:t>
    </w:r>
    <w:r>
      <w:rPr>
        <w:b/>
        <w:sz w:val="27"/>
        <w:szCs w:val="27"/>
      </w:rPr>
      <w:t xml:space="preserve">ANESTEZİ </w:t>
    </w:r>
    <w:r w:rsidR="003E7BD4" w:rsidRPr="005048A7">
      <w:rPr>
        <w:b/>
        <w:sz w:val="27"/>
        <w:szCs w:val="27"/>
      </w:rPr>
      <w:t xml:space="preserve">PROGRAMI 2. SINIF </w:t>
    </w:r>
    <w:r w:rsidR="00AA52C4">
      <w:rPr>
        <w:b/>
        <w:sz w:val="27"/>
        <w:szCs w:val="27"/>
      </w:rPr>
      <w:t>2016-2017</w:t>
    </w:r>
    <w:r w:rsidR="00101F29" w:rsidRPr="005048A7">
      <w:rPr>
        <w:b/>
        <w:sz w:val="27"/>
        <w:szCs w:val="27"/>
      </w:rPr>
      <w:t xml:space="preserve"> </w:t>
    </w:r>
    <w:r w:rsidR="00E90D08" w:rsidRPr="005048A7">
      <w:rPr>
        <w:b/>
        <w:sz w:val="27"/>
        <w:szCs w:val="27"/>
      </w:rPr>
      <w:t>GÜZ</w:t>
    </w:r>
    <w:r w:rsidR="009801B6" w:rsidRPr="005048A7">
      <w:rPr>
        <w:b/>
        <w:sz w:val="27"/>
        <w:szCs w:val="27"/>
      </w:rPr>
      <w:t xml:space="preserve"> DÖNEMİ </w:t>
    </w:r>
    <w:r w:rsidR="007B5AF2">
      <w:rPr>
        <w:b/>
        <w:sz w:val="27"/>
        <w:szCs w:val="27"/>
      </w:rPr>
      <w:t>ARA SINAV</w:t>
    </w:r>
    <w:r w:rsidR="00445387" w:rsidRPr="005048A7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2423A"/>
    <w:rsid w:val="00083905"/>
    <w:rsid w:val="00086655"/>
    <w:rsid w:val="000B603D"/>
    <w:rsid w:val="000E0283"/>
    <w:rsid w:val="000F0155"/>
    <w:rsid w:val="000F1DA7"/>
    <w:rsid w:val="00101F29"/>
    <w:rsid w:val="00115F9C"/>
    <w:rsid w:val="00120E70"/>
    <w:rsid w:val="00126931"/>
    <w:rsid w:val="001309DB"/>
    <w:rsid w:val="00152D81"/>
    <w:rsid w:val="001571EF"/>
    <w:rsid w:val="001B5F33"/>
    <w:rsid w:val="001B7CCA"/>
    <w:rsid w:val="001D4F8E"/>
    <w:rsid w:val="001E0EDB"/>
    <w:rsid w:val="001F1564"/>
    <w:rsid w:val="002232B8"/>
    <w:rsid w:val="00237D46"/>
    <w:rsid w:val="002554F1"/>
    <w:rsid w:val="00263103"/>
    <w:rsid w:val="00271ACA"/>
    <w:rsid w:val="0029144F"/>
    <w:rsid w:val="002B6721"/>
    <w:rsid w:val="002E1244"/>
    <w:rsid w:val="002F3267"/>
    <w:rsid w:val="002F52F1"/>
    <w:rsid w:val="00302092"/>
    <w:rsid w:val="003076FA"/>
    <w:rsid w:val="003338EB"/>
    <w:rsid w:val="003429AB"/>
    <w:rsid w:val="00351F79"/>
    <w:rsid w:val="00372692"/>
    <w:rsid w:val="00393220"/>
    <w:rsid w:val="00394CE1"/>
    <w:rsid w:val="003961C9"/>
    <w:rsid w:val="003A529D"/>
    <w:rsid w:val="003A79BA"/>
    <w:rsid w:val="003B0266"/>
    <w:rsid w:val="003B60C6"/>
    <w:rsid w:val="003D34EC"/>
    <w:rsid w:val="003E7BD4"/>
    <w:rsid w:val="003F2A26"/>
    <w:rsid w:val="003F7743"/>
    <w:rsid w:val="0043045B"/>
    <w:rsid w:val="00445387"/>
    <w:rsid w:val="00450472"/>
    <w:rsid w:val="00465328"/>
    <w:rsid w:val="00474911"/>
    <w:rsid w:val="004C5341"/>
    <w:rsid w:val="005048A7"/>
    <w:rsid w:val="00520334"/>
    <w:rsid w:val="0053378A"/>
    <w:rsid w:val="005417E2"/>
    <w:rsid w:val="00551885"/>
    <w:rsid w:val="00556A6D"/>
    <w:rsid w:val="005769C8"/>
    <w:rsid w:val="00587690"/>
    <w:rsid w:val="00597A68"/>
    <w:rsid w:val="005D64DF"/>
    <w:rsid w:val="005F1FE5"/>
    <w:rsid w:val="00602793"/>
    <w:rsid w:val="00632A26"/>
    <w:rsid w:val="00654872"/>
    <w:rsid w:val="00656ECD"/>
    <w:rsid w:val="00663E00"/>
    <w:rsid w:val="006A7F2C"/>
    <w:rsid w:val="006B2F3F"/>
    <w:rsid w:val="006F01DA"/>
    <w:rsid w:val="006F40C1"/>
    <w:rsid w:val="0073497C"/>
    <w:rsid w:val="00780168"/>
    <w:rsid w:val="00783AEC"/>
    <w:rsid w:val="00795FB4"/>
    <w:rsid w:val="007A2A7F"/>
    <w:rsid w:val="007B5AF2"/>
    <w:rsid w:val="007D28F9"/>
    <w:rsid w:val="00800CFF"/>
    <w:rsid w:val="00807058"/>
    <w:rsid w:val="00836FAE"/>
    <w:rsid w:val="00882C83"/>
    <w:rsid w:val="008A35EE"/>
    <w:rsid w:val="008A4977"/>
    <w:rsid w:val="008A74F8"/>
    <w:rsid w:val="008B130F"/>
    <w:rsid w:val="008D6686"/>
    <w:rsid w:val="008E03C8"/>
    <w:rsid w:val="008E0F32"/>
    <w:rsid w:val="008F1DC6"/>
    <w:rsid w:val="009165F5"/>
    <w:rsid w:val="009211E1"/>
    <w:rsid w:val="00946F4A"/>
    <w:rsid w:val="00972D53"/>
    <w:rsid w:val="009801B6"/>
    <w:rsid w:val="009A5754"/>
    <w:rsid w:val="009B1AF5"/>
    <w:rsid w:val="009E0576"/>
    <w:rsid w:val="00A20AB4"/>
    <w:rsid w:val="00A35156"/>
    <w:rsid w:val="00A5400C"/>
    <w:rsid w:val="00A80499"/>
    <w:rsid w:val="00AA0D97"/>
    <w:rsid w:val="00AA52C4"/>
    <w:rsid w:val="00AD0680"/>
    <w:rsid w:val="00AE1515"/>
    <w:rsid w:val="00B21661"/>
    <w:rsid w:val="00B609BB"/>
    <w:rsid w:val="00B64641"/>
    <w:rsid w:val="00B71A55"/>
    <w:rsid w:val="00B75DF6"/>
    <w:rsid w:val="00B92A15"/>
    <w:rsid w:val="00BB5220"/>
    <w:rsid w:val="00BB5BAD"/>
    <w:rsid w:val="00BE3390"/>
    <w:rsid w:val="00C02C38"/>
    <w:rsid w:val="00C2269A"/>
    <w:rsid w:val="00C27A8C"/>
    <w:rsid w:val="00C37D74"/>
    <w:rsid w:val="00C8014C"/>
    <w:rsid w:val="00C824B7"/>
    <w:rsid w:val="00C8288E"/>
    <w:rsid w:val="00CA20A1"/>
    <w:rsid w:val="00CB5D21"/>
    <w:rsid w:val="00CC24A9"/>
    <w:rsid w:val="00CC76E9"/>
    <w:rsid w:val="00D2163A"/>
    <w:rsid w:val="00D40A76"/>
    <w:rsid w:val="00D41E79"/>
    <w:rsid w:val="00D42065"/>
    <w:rsid w:val="00D443CB"/>
    <w:rsid w:val="00D56C50"/>
    <w:rsid w:val="00D74D81"/>
    <w:rsid w:val="00D86EC1"/>
    <w:rsid w:val="00D929B5"/>
    <w:rsid w:val="00D94A78"/>
    <w:rsid w:val="00DB5162"/>
    <w:rsid w:val="00DD7186"/>
    <w:rsid w:val="00DE11F2"/>
    <w:rsid w:val="00DE3842"/>
    <w:rsid w:val="00E13450"/>
    <w:rsid w:val="00E342F7"/>
    <w:rsid w:val="00E347C0"/>
    <w:rsid w:val="00E87179"/>
    <w:rsid w:val="00E90D08"/>
    <w:rsid w:val="00E91723"/>
    <w:rsid w:val="00EB463B"/>
    <w:rsid w:val="00EC49CB"/>
    <w:rsid w:val="00ED0EFF"/>
    <w:rsid w:val="00F64CBD"/>
    <w:rsid w:val="00F85724"/>
    <w:rsid w:val="00F95AF1"/>
    <w:rsid w:val="00F96DC6"/>
    <w:rsid w:val="00F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FA1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FA1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9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FA1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FA1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9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6FBF-1544-49B5-95F2-88ED0E85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</cp:revision>
  <cp:lastPrinted>2015-09-07T14:43:00Z</cp:lastPrinted>
  <dcterms:created xsi:type="dcterms:W3CDTF">2016-11-11T13:51:00Z</dcterms:created>
  <dcterms:modified xsi:type="dcterms:W3CDTF">2016-11-11T13:51:00Z</dcterms:modified>
</cp:coreProperties>
</file>