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141"/>
        <w:gridCol w:w="4607"/>
      </w:tblGrid>
      <w:tr w:rsidR="005E09C6" w:rsidRPr="000B036D" w:rsidTr="006675A6">
        <w:tc>
          <w:tcPr>
            <w:tcW w:w="9213" w:type="dxa"/>
            <w:gridSpan w:val="3"/>
          </w:tcPr>
          <w:p w:rsidR="005E09C6" w:rsidRPr="000B036D" w:rsidRDefault="005E09C6" w:rsidP="006675A6">
            <w:pPr>
              <w:jc w:val="center"/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İŞ BİTİRME BELGESİ</w:t>
            </w:r>
          </w:p>
          <w:p w:rsidR="005E09C6" w:rsidRPr="000B036D" w:rsidRDefault="005E09C6" w:rsidP="006675A6">
            <w:pPr>
              <w:jc w:val="center"/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(YÜKLENİCİ)</w:t>
            </w:r>
          </w:p>
        </w:tc>
      </w:tr>
      <w:tr w:rsidR="005E09C6" w:rsidRPr="000B036D" w:rsidTr="006675A6">
        <w:tc>
          <w:tcPr>
            <w:tcW w:w="4606" w:type="dxa"/>
            <w:gridSpan w:val="2"/>
          </w:tcPr>
          <w:p w:rsidR="008429B6" w:rsidRPr="000B036D" w:rsidRDefault="005E09C6" w:rsidP="006675A6">
            <w:pPr>
              <w:rPr>
                <w:b/>
                <w:color w:val="FF0000"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 xml:space="preserve">    Sayı :</w:t>
            </w:r>
            <w:r w:rsidR="00120FD3" w:rsidRPr="000B036D">
              <w:rPr>
                <w:b/>
                <w:sz w:val="22"/>
                <w:szCs w:val="22"/>
              </w:rPr>
              <w:t xml:space="preserve"> </w:t>
            </w:r>
            <w:r w:rsidR="0004185F" w:rsidRPr="000B036D">
              <w:rPr>
                <w:sz w:val="22"/>
                <w:szCs w:val="22"/>
              </w:rPr>
              <w:t/>
            </w:r>
            <w:r w:rsidR="0004185F" w:rsidRPr="000B036D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</w:tcPr>
          <w:p w:rsidR="008429B6" w:rsidRPr="000B036D" w:rsidRDefault="005E09C6" w:rsidP="0032441E">
            <w:pPr>
              <w:rPr>
                <w:b/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 xml:space="preserve"> </w:t>
            </w:r>
            <w:r w:rsidRPr="000B036D">
              <w:rPr>
                <w:b/>
                <w:sz w:val="22"/>
                <w:szCs w:val="22"/>
              </w:rPr>
              <w:t>Tarih:</w:t>
            </w:r>
            <w:r w:rsidR="00120FD3" w:rsidRPr="000B036D">
              <w:rPr>
                <w:b/>
                <w:sz w:val="22"/>
                <w:szCs w:val="22"/>
              </w:rPr>
              <w:t xml:space="preserve"> </w:t>
            </w:r>
            <w:r w:rsidR="0032441E" w:rsidRPr="000B036D">
              <w:rPr>
                <w:color w:val="000000"/>
                <w:sz w:val="22"/>
                <w:szCs w:val="22"/>
              </w:rPr>
              <w:t/>
            </w:r>
          </w:p>
        </w:tc>
      </w:tr>
      <w:tr w:rsidR="005E09C6" w:rsidRPr="000B036D" w:rsidTr="006675A6">
        <w:tc>
          <w:tcPr>
            <w:tcW w:w="465" w:type="dxa"/>
          </w:tcPr>
          <w:p w:rsidR="005E09C6" w:rsidRPr="000B036D" w:rsidRDefault="005E09C6" w:rsidP="006675A6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 xml:space="preserve">1   </w:t>
            </w:r>
          </w:p>
        </w:tc>
        <w:tc>
          <w:tcPr>
            <w:tcW w:w="4141" w:type="dxa"/>
          </w:tcPr>
          <w:p w:rsidR="005E09C6" w:rsidRPr="000B036D" w:rsidRDefault="005E09C6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İdarenin adı</w:t>
            </w:r>
          </w:p>
        </w:tc>
        <w:tc>
          <w:tcPr>
            <w:tcW w:w="4607" w:type="dxa"/>
          </w:tcPr>
          <w:p w:rsidR="008429B6" w:rsidRPr="000B036D" w:rsidRDefault="0004185F" w:rsidP="006675A6">
            <w:pPr>
              <w:rPr>
                <w:b/>
                <w:color w:val="FF0000"/>
                <w:sz w:val="22"/>
                <w:szCs w:val="22"/>
              </w:rPr>
            </w:pPr>
            <w:r w:rsidRPr="000B036D">
              <w:rPr>
                <w:color w:val="000000"/>
                <w:sz w:val="22"/>
                <w:szCs w:val="22"/>
              </w:rPr>
              <w:t/>
            </w:r>
          </w:p>
        </w:tc>
      </w:tr>
      <w:tr w:rsidR="00120FD3" w:rsidRPr="000B036D" w:rsidTr="006675A6">
        <w:tc>
          <w:tcPr>
            <w:tcW w:w="465" w:type="dxa"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İşin adı  ve varsa ihale kayıt numarası</w:t>
            </w:r>
          </w:p>
        </w:tc>
        <w:tc>
          <w:tcPr>
            <w:tcW w:w="4607" w:type="dxa"/>
          </w:tcPr>
          <w:p w:rsidR="008429B6" w:rsidRPr="000B036D" w:rsidRDefault="0004185F" w:rsidP="006675A6">
            <w:pPr>
              <w:rPr>
                <w:b/>
                <w:color w:val="FF0000"/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/>
            </w:r>
            <w:r w:rsidRPr="000B036D">
              <w:rPr>
                <w:b/>
                <w:sz w:val="22"/>
                <w:szCs w:val="22"/>
              </w:rPr>
              <w:t xml:space="preserve"> </w:t>
            </w:r>
            <w:r w:rsidRPr="000B036D">
              <w:rPr>
                <w:sz w:val="22"/>
                <w:szCs w:val="22"/>
              </w:rPr>
              <w:t/>
            </w:r>
          </w:p>
        </w:tc>
      </w:tr>
      <w:tr w:rsidR="00120FD3" w:rsidRPr="000B036D" w:rsidTr="006675A6">
        <w:tc>
          <w:tcPr>
            <w:tcW w:w="465" w:type="dxa"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İşin türü ve miktarı</w:t>
            </w:r>
          </w:p>
        </w:tc>
        <w:tc>
          <w:tcPr>
            <w:tcW w:w="4607" w:type="dxa"/>
          </w:tcPr>
          <w:p w:rsidR="008429B6" w:rsidRPr="000B036D" w:rsidRDefault="0004185F" w:rsidP="00AD2CBB">
            <w:pPr>
              <w:rPr>
                <w:sz w:val="22"/>
                <w:szCs w:val="22"/>
              </w:rPr>
            </w:pPr>
          </w:p>
        </w:tc>
      </w:tr>
      <w:tr w:rsidR="00120FD3" w:rsidRPr="000B036D" w:rsidTr="006675A6">
        <w:tc>
          <w:tcPr>
            <w:tcW w:w="465" w:type="dxa"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Yüklenicinin adı ve soyadı veya ticaret unvanı</w:t>
            </w:r>
          </w:p>
        </w:tc>
        <w:tc>
          <w:tcPr>
            <w:tcW w:w="4607" w:type="dxa"/>
          </w:tcPr>
          <w:p w:rsidR="0004185F" w:rsidRPr="000B036D" w:rsidRDefault="0004185F" w:rsidP="0004185F">
            <w:pPr>
              <w:rPr>
                <w:b/>
                <w:color w:val="FF0000"/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/>
            </w:r>
          </w:p>
          <w:p w:rsidR="008429B6" w:rsidRPr="000B036D" w:rsidRDefault="008429B6" w:rsidP="00120FD3">
            <w:pPr>
              <w:rPr>
                <w:sz w:val="22"/>
                <w:szCs w:val="22"/>
              </w:rPr>
            </w:pPr>
          </w:p>
        </w:tc>
      </w:tr>
      <w:tr w:rsidR="00120FD3" w:rsidRPr="000B036D" w:rsidTr="006675A6">
        <w:tc>
          <w:tcPr>
            <w:tcW w:w="465" w:type="dxa"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TC Kimlik Numarası</w:t>
            </w:r>
          </w:p>
        </w:tc>
        <w:tc>
          <w:tcPr>
            <w:tcW w:w="4607" w:type="dxa"/>
          </w:tcPr>
          <w:p w:rsidR="008429B6" w:rsidRPr="000B036D" w:rsidRDefault="0068429C" w:rsidP="0068429C">
            <w:pPr>
              <w:rPr>
                <w:i/>
                <w:color w:val="808080"/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/>
            </w:r>
          </w:p>
        </w:tc>
      </w:tr>
      <w:tr w:rsidR="00120FD3" w:rsidRPr="000B036D" w:rsidTr="006675A6">
        <w:tc>
          <w:tcPr>
            <w:tcW w:w="465" w:type="dxa"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Vergi Kimlik Numarası</w:t>
            </w:r>
          </w:p>
        </w:tc>
        <w:tc>
          <w:tcPr>
            <w:tcW w:w="4607" w:type="dxa"/>
          </w:tcPr>
          <w:p w:rsidR="008429B6" w:rsidRPr="000B036D" w:rsidRDefault="0004185F" w:rsidP="008429B6">
            <w:pPr>
              <w:rPr>
                <w:i/>
                <w:color w:val="808080"/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/>
            </w:r>
          </w:p>
        </w:tc>
      </w:tr>
      <w:tr w:rsidR="00E15A53" w:rsidRPr="000B036D" w:rsidTr="00F23773">
        <w:trPr>
          <w:trHeight w:val="2031"/>
        </w:trPr>
        <w:tc>
          <w:tcPr>
            <w:tcW w:w="465" w:type="dxa"/>
          </w:tcPr>
          <w:p w:rsidR="00E15A53" w:rsidRPr="000B036D" w:rsidRDefault="00E15A53" w:rsidP="006675A6">
            <w:pPr>
              <w:rPr>
                <w:b/>
                <w:sz w:val="22"/>
                <w:szCs w:val="22"/>
              </w:rPr>
            </w:pPr>
          </w:p>
          <w:p w:rsidR="00E15A53" w:rsidRPr="000B036D" w:rsidRDefault="00E15A53" w:rsidP="006675A6">
            <w:pPr>
              <w:rPr>
                <w:b/>
                <w:sz w:val="22"/>
                <w:szCs w:val="22"/>
              </w:rPr>
            </w:pPr>
          </w:p>
          <w:p w:rsidR="00E15A53" w:rsidRPr="000B036D" w:rsidRDefault="00E15A53" w:rsidP="006675A6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141" w:type="dxa"/>
          </w:tcPr>
          <w:p w:rsidR="00E15A53" w:rsidRPr="000B036D" w:rsidRDefault="00E15A5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Yüklenici iş ortaklığı ise ortaklar ve ortaklık oranları ile bu ortaklara ilişkin iş deneyim tutarları / Yüklenici konsorsiyum ise ortaklar ve bu ortaklarca geçekleştirilen iş kısımları ile bu kısımların tutarı</w:t>
            </w:r>
          </w:p>
        </w:tc>
        <w:tc>
          <w:tcPr>
            <w:tcW w:w="4607" w:type="dxa"/>
          </w:tcPr>
          <w:p w:rsidR="008429B6" w:rsidRPr="000B036D" w:rsidRDefault="00A66611" w:rsidP="00A66611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120FD3" w:rsidRPr="000B036D" w:rsidTr="006675A6">
        <w:trPr>
          <w:trHeight w:val="432"/>
        </w:trPr>
        <w:tc>
          <w:tcPr>
            <w:tcW w:w="465" w:type="dxa"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4141" w:type="dxa"/>
          </w:tcPr>
          <w:p w:rsidR="00120FD3" w:rsidRPr="000B036D" w:rsidRDefault="009562D7" w:rsidP="006675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</w:tc>
        <w:tc>
          <w:tcPr>
            <w:tcW w:w="4607" w:type="dxa"/>
          </w:tcPr>
          <w:p w:rsidR="00E923A9" w:rsidRDefault="0004185F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/>
            </w:r>
          </w:p>
          <w:p w:rsidR="005C2516" w:rsidRPr="000B036D" w:rsidRDefault="00B74D7A" w:rsidP="006675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</w:tc>
      </w:tr>
      <w:tr w:rsidR="00120FD3" w:rsidRPr="000B036D" w:rsidTr="006675A6">
        <w:trPr>
          <w:trHeight w:val="426"/>
        </w:trPr>
        <w:tc>
          <w:tcPr>
            <w:tcW w:w="465" w:type="dxa"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 xml:space="preserve">Sözleşme bedeli </w:t>
            </w:r>
          </w:p>
        </w:tc>
        <w:tc>
          <w:tcPr>
            <w:tcW w:w="4607" w:type="dxa"/>
          </w:tcPr>
          <w:p w:rsidR="00E923A9" w:rsidRPr="000B036D" w:rsidRDefault="0004185F" w:rsidP="00E15A53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/>
            </w:r>
            <w:r w:rsidR="00B62023" w:rsidRPr="000B036D">
              <w:rPr>
                <w:b/>
                <w:sz w:val="22"/>
                <w:szCs w:val="22"/>
              </w:rPr>
              <w:t xml:space="preserve"> </w:t>
            </w:r>
            <w:r w:rsidR="00B62023" w:rsidRPr="000B036D">
              <w:rPr>
                <w:sz w:val="22"/>
                <w:szCs w:val="22"/>
              </w:rPr>
              <w:t/>
            </w:r>
          </w:p>
        </w:tc>
      </w:tr>
      <w:tr w:rsidR="00120FD3" w:rsidRPr="000B036D" w:rsidTr="006675A6">
        <w:tc>
          <w:tcPr>
            <w:tcW w:w="465" w:type="dxa"/>
          </w:tcPr>
          <w:p w:rsidR="00120FD3" w:rsidRPr="000B036D" w:rsidRDefault="00044A57" w:rsidP="006675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  <w:vertAlign w:val="superscript"/>
              </w:rPr>
            </w:pPr>
            <w:r w:rsidRPr="000B036D">
              <w:rPr>
                <w:sz w:val="22"/>
                <w:szCs w:val="22"/>
              </w:rPr>
              <w:t>Toplam sözleşme tutarı</w:t>
            </w:r>
          </w:p>
        </w:tc>
        <w:tc>
          <w:tcPr>
            <w:tcW w:w="4607" w:type="dxa"/>
          </w:tcPr>
          <w:p w:rsidR="00E923A9" w:rsidRPr="000B036D" w:rsidRDefault="008970C2" w:rsidP="008970C2">
            <w:pPr>
              <w:rPr>
                <w:i/>
                <w:color w:val="808080"/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/>
            </w:r>
            <w:r w:rsidR="005451C9" w:rsidRPr="000B036D">
              <w:rPr>
                <w:b/>
                <w:sz w:val="22"/>
                <w:szCs w:val="22"/>
              </w:rPr>
              <w:t xml:space="preserve"> </w:t>
            </w:r>
            <w:r w:rsidR="005451C9" w:rsidRPr="000B036D">
              <w:rPr>
                <w:sz w:val="22"/>
                <w:szCs w:val="22"/>
              </w:rPr>
              <w:t/>
            </w:r>
          </w:p>
        </w:tc>
      </w:tr>
      <w:tr w:rsidR="00120FD3" w:rsidRPr="000B036D" w:rsidTr="006675A6">
        <w:trPr>
          <w:trHeight w:val="563"/>
        </w:trPr>
        <w:tc>
          <w:tcPr>
            <w:tcW w:w="465" w:type="dxa"/>
          </w:tcPr>
          <w:p w:rsidR="00120FD3" w:rsidRPr="000B036D" w:rsidRDefault="00044A57" w:rsidP="006675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Kesin kabul tarihi veya tarihleri</w:t>
            </w:r>
          </w:p>
        </w:tc>
        <w:tc>
          <w:tcPr>
            <w:tcW w:w="4607" w:type="dxa"/>
          </w:tcPr>
          <w:p w:rsidR="00511C41" w:rsidRDefault="00511C41" w:rsidP="00E15A53">
            <w:pPr>
              <w:rPr>
                <w:sz w:val="22"/>
                <w:szCs w:val="22"/>
              </w:rPr>
            </w:pPr>
          </w:p>
          <w:p w:rsidR="00BF7E56" w:rsidRPr="00511C41" w:rsidRDefault="004314F4" w:rsidP="00E15A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/>
            </w:r>
          </w:p>
        </w:tc>
      </w:tr>
      <w:tr w:rsidR="00120FD3" w:rsidRPr="000B036D" w:rsidTr="006675A6">
        <w:trPr>
          <w:trHeight w:val="315"/>
        </w:trPr>
        <w:tc>
          <w:tcPr>
            <w:tcW w:w="465" w:type="dxa"/>
            <w:vMerge w:val="restart"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</w:p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</w:p>
          <w:p w:rsidR="00120FD3" w:rsidRPr="000B036D" w:rsidRDefault="00120FD3" w:rsidP="00870AA9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1</w:t>
            </w:r>
            <w:r w:rsidR="00044A5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748" w:type="dxa"/>
            <w:gridSpan w:val="2"/>
          </w:tcPr>
          <w:p w:rsidR="00120FD3" w:rsidRPr="000B036D" w:rsidRDefault="00120FD3" w:rsidP="0004185F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 xml:space="preserve">            Sözleşme devredilmiş ise</w:t>
            </w:r>
            <w:r w:rsidR="00E15A53" w:rsidRPr="000B036D">
              <w:rPr>
                <w:sz w:val="22"/>
                <w:szCs w:val="22"/>
              </w:rPr>
              <w:t xml:space="preserve"> </w:t>
            </w:r>
          </w:p>
        </w:tc>
      </w:tr>
      <w:tr w:rsidR="00120FD3" w:rsidRPr="000B036D" w:rsidTr="006675A6">
        <w:trPr>
          <w:trHeight w:val="360"/>
        </w:trPr>
        <w:tc>
          <w:tcPr>
            <w:tcW w:w="465" w:type="dxa"/>
            <w:vMerge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Sözleşme devir tarihi</w:t>
            </w:r>
          </w:p>
        </w:tc>
        <w:tc>
          <w:tcPr>
            <w:tcW w:w="4607" w:type="dxa"/>
          </w:tcPr>
          <w:p w:rsidR="00BA142F" w:rsidRPr="000B036D" w:rsidRDefault="00F27C01" w:rsidP="00F27C01">
            <w:pPr>
              <w:rPr>
                <w:b/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/>
            </w:r>
          </w:p>
        </w:tc>
      </w:tr>
      <w:tr w:rsidR="00120FD3" w:rsidRPr="000B036D" w:rsidTr="006675A6">
        <w:trPr>
          <w:trHeight w:val="330"/>
        </w:trPr>
        <w:tc>
          <w:tcPr>
            <w:tcW w:w="465" w:type="dxa"/>
            <w:vMerge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>Sözleşme devir tarihindeki iş tutarı</w:t>
            </w:r>
          </w:p>
        </w:tc>
        <w:tc>
          <w:tcPr>
            <w:tcW w:w="4607" w:type="dxa"/>
          </w:tcPr>
          <w:p w:rsidR="00BA142F" w:rsidRPr="000B036D" w:rsidRDefault="0068585D" w:rsidP="0068585D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/>
            </w:r>
          </w:p>
        </w:tc>
      </w:tr>
      <w:tr w:rsidR="00120FD3" w:rsidRPr="000B036D" w:rsidTr="006675A6">
        <w:trPr>
          <w:trHeight w:val="480"/>
        </w:trPr>
        <w:tc>
          <w:tcPr>
            <w:tcW w:w="465" w:type="dxa"/>
            <w:vMerge/>
          </w:tcPr>
          <w:p w:rsidR="00120FD3" w:rsidRPr="000B036D" w:rsidRDefault="00120FD3" w:rsidP="006675A6">
            <w:pPr>
              <w:rPr>
                <w:b/>
                <w:sz w:val="22"/>
                <w:szCs w:val="22"/>
              </w:rPr>
            </w:pPr>
          </w:p>
        </w:tc>
        <w:tc>
          <w:tcPr>
            <w:tcW w:w="4141" w:type="dxa"/>
          </w:tcPr>
          <w:p w:rsidR="00120FD3" w:rsidRPr="000B036D" w:rsidRDefault="00120FD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 xml:space="preserve">Belge düzenlenen yüklenicinin gerçekleştirdiği iş tutarı ve oranı </w:t>
            </w:r>
          </w:p>
        </w:tc>
        <w:tc>
          <w:tcPr>
            <w:tcW w:w="4607" w:type="dxa"/>
          </w:tcPr>
          <w:p w:rsidR="00CD6B33" w:rsidRPr="000B036D" w:rsidRDefault="0004185F" w:rsidP="00D95B74">
            <w:pPr>
              <w:ind w:left="72" w:hanging="72"/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/>
            </w:r>
            <w:r w:rsidR="00D03075" w:rsidRPr="000B036D">
              <w:rPr>
                <w:b/>
                <w:sz w:val="22"/>
                <w:szCs w:val="22"/>
              </w:rPr>
              <w:t xml:space="preserve"> </w:t>
            </w:r>
            <w:r w:rsidR="00D95B74" w:rsidRPr="000B036D">
              <w:rPr>
                <w:b/>
                <w:sz w:val="22"/>
                <w:szCs w:val="22"/>
              </w:rPr>
              <w:t xml:space="preserve">   </w:t>
            </w:r>
          </w:p>
          <w:p w:rsidR="00A831A2" w:rsidRPr="000B036D" w:rsidRDefault="0004185F" w:rsidP="00BE1457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/>
            </w:r>
          </w:p>
        </w:tc>
      </w:tr>
      <w:tr w:rsidR="00E15A53" w:rsidRPr="000B036D" w:rsidTr="006675A6">
        <w:trPr>
          <w:trHeight w:val="1356"/>
        </w:trPr>
        <w:tc>
          <w:tcPr>
            <w:tcW w:w="465" w:type="dxa"/>
          </w:tcPr>
          <w:p w:rsidR="00E15A53" w:rsidRPr="000B036D" w:rsidRDefault="00E15A53" w:rsidP="00870AA9">
            <w:pPr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1</w:t>
            </w:r>
            <w:r w:rsidR="00044A5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4141" w:type="dxa"/>
          </w:tcPr>
          <w:p w:rsidR="00E15A53" w:rsidRPr="000B036D" w:rsidRDefault="00E15A53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 xml:space="preserve"> BELGE TUTARI</w:t>
            </w:r>
          </w:p>
        </w:tc>
        <w:tc>
          <w:tcPr>
            <w:tcW w:w="4607" w:type="dxa"/>
          </w:tcPr>
          <w:p w:rsidR="007E2175" w:rsidRPr="000B036D" w:rsidRDefault="00DF1979" w:rsidP="006675A6">
            <w:pPr>
              <w:rPr>
                <w:sz w:val="22"/>
                <w:szCs w:val="22"/>
              </w:rPr>
            </w:pPr>
            <w:r w:rsidRPr="000B036D">
              <w:rPr>
                <w:sz w:val="22"/>
                <w:szCs w:val="22"/>
              </w:rPr>
              <w:t/>
            </w:r>
            <w:r w:rsidRPr="000B036D">
              <w:rPr>
                <w:b/>
                <w:sz w:val="22"/>
                <w:szCs w:val="22"/>
              </w:rPr>
              <w:t xml:space="preserve"> </w:t>
            </w:r>
            <w:r w:rsidR="005451C9" w:rsidRPr="000B036D">
              <w:rPr>
                <w:b/>
                <w:sz w:val="22"/>
                <w:szCs w:val="22"/>
              </w:rPr>
              <w:t xml:space="preserve"> </w:t>
            </w:r>
            <w:r w:rsidR="005451C9" w:rsidRPr="000B036D">
              <w:rPr>
                <w:sz w:val="22"/>
                <w:szCs w:val="22"/>
              </w:rPr>
              <w:t/>
            </w:r>
          </w:p>
        </w:tc>
      </w:tr>
      <w:tr w:rsidR="00E15A53" w:rsidRPr="000B036D" w:rsidTr="006675A6">
        <w:trPr>
          <w:trHeight w:val="1685"/>
        </w:trPr>
        <w:tc>
          <w:tcPr>
            <w:tcW w:w="9213" w:type="dxa"/>
            <w:gridSpan w:val="3"/>
          </w:tcPr>
          <w:p w:rsidR="00E15A53" w:rsidRPr="000B036D" w:rsidRDefault="00E15A53" w:rsidP="006675A6">
            <w:pPr>
              <w:rPr>
                <w:sz w:val="22"/>
                <w:szCs w:val="22"/>
              </w:rPr>
            </w:pPr>
          </w:p>
          <w:p w:rsidR="00743624" w:rsidRDefault="00E15A53" w:rsidP="00C62A4B">
            <w:pPr>
              <w:jc w:val="both"/>
              <w:rPr>
                <w:b/>
                <w:sz w:val="22"/>
                <w:szCs w:val="22"/>
              </w:rPr>
            </w:pPr>
            <w:r w:rsidRPr="000B036D">
              <w:rPr>
                <w:b/>
                <w:sz w:val="22"/>
                <w:szCs w:val="22"/>
              </w:rPr>
              <w:t>AÇIKLAMA:</w:t>
            </w:r>
          </w:p>
          <w:p w:rsidR="00C62A4B" w:rsidRPr="000B036D" w:rsidRDefault="00E15A53" w:rsidP="00C62A4B">
            <w:pPr>
              <w:jc w:val="both"/>
              <w:rPr>
                <w:sz w:val="22"/>
                <w:szCs w:val="22"/>
              </w:rPr>
            </w:pPr>
            <w:r w:rsidR="00C62A4B" w:rsidRPr="000B036D">
              <w:rPr>
                <w:sz w:val="22"/>
                <w:szCs w:val="22"/>
              </w:rPr>
              <w:t/>
            </w:r>
          </w:p>
          <w:p w:rsidR="007E2175" w:rsidRPr="000B036D" w:rsidRDefault="007E2175" w:rsidP="006675A6">
            <w:pPr>
              <w:rPr>
                <w:b/>
                <w:sz w:val="22"/>
                <w:szCs w:val="22"/>
              </w:rPr>
            </w:pPr>
          </w:p>
        </w:tc>
      </w:tr>
      <w:tr w:rsidR="00E15A53" w:rsidRPr="000B036D" w:rsidTr="006675A6">
        <w:tc>
          <w:tcPr>
            <w:tcW w:w="9213" w:type="dxa"/>
            <w:gridSpan w:val="3"/>
          </w:tcPr>
          <w:p w:rsidR="00E15A53" w:rsidRPr="000B036D" w:rsidRDefault="00E15A53" w:rsidP="00EB4950">
            <w:pPr>
              <w:rPr>
                <w:color w:val="808080"/>
                <w:sz w:val="22"/>
                <w:szCs w:val="22"/>
              </w:rPr>
            </w:pPr>
            <w:r w:rsidRPr="000B036D">
              <w:rPr>
                <w:color w:val="808080"/>
                <w:sz w:val="22"/>
                <w:szCs w:val="22"/>
              </w:rPr>
              <w:t>Adı ve SOYADI</w:t>
            </w:r>
          </w:p>
          <w:p w:rsidR="00E15A53" w:rsidRPr="000B036D" w:rsidRDefault="00E15A53" w:rsidP="00EB4950">
            <w:pPr>
              <w:rPr>
                <w:color w:val="808080"/>
                <w:sz w:val="22"/>
                <w:szCs w:val="22"/>
              </w:rPr>
            </w:pPr>
            <w:r w:rsidRPr="000B036D">
              <w:rPr>
                <w:color w:val="808080"/>
                <w:sz w:val="22"/>
                <w:szCs w:val="22"/>
              </w:rPr>
              <w:t>Unvanı</w:t>
            </w:r>
          </w:p>
          <w:p w:rsidR="00E15A53" w:rsidRPr="000B036D" w:rsidRDefault="00E15A53" w:rsidP="00EB4950">
            <w:pPr>
              <w:rPr>
                <w:color w:val="808080"/>
                <w:sz w:val="22"/>
                <w:szCs w:val="22"/>
              </w:rPr>
            </w:pPr>
            <w:r w:rsidRPr="000B036D">
              <w:rPr>
                <w:color w:val="808080"/>
                <w:sz w:val="22"/>
                <w:szCs w:val="22"/>
              </w:rPr>
              <w:t>İmza ve Mühür</w:t>
            </w:r>
            <w:bookmarkStart w:id="0" w:name="_GoBack"/>
            <w:bookmarkEnd w:id="0"/>
          </w:p>
          <w:p w:rsidR="00E15A53" w:rsidRPr="000B036D" w:rsidRDefault="00E15A53" w:rsidP="006675A6">
            <w:pPr>
              <w:jc w:val="both"/>
              <w:rPr>
                <w:i/>
                <w:color w:val="808080"/>
                <w:sz w:val="22"/>
                <w:szCs w:val="22"/>
              </w:rPr>
            </w:pPr>
            <w:r w:rsidRPr="000B036D">
              <w:rPr>
                <w:i/>
                <w:color w:val="808080"/>
                <w:sz w:val="22"/>
                <w:szCs w:val="22"/>
              </w:rPr>
              <w:t>[Belge,  idare adına sözleşme yapmaya yetkili makam tarafından imzalanacak ve mühürlenecektir.]</w:t>
            </w:r>
          </w:p>
        </w:tc>
      </w:tr>
    </w:tbl>
    <w:p w:rsidR="008C27E3" w:rsidRDefault="00F7730B"/>
    <w:sectPr w:rsidR="008C27E3" w:rsidSect="009102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30B" w:rsidRDefault="00F7730B" w:rsidP="00FB3A95">
      <w:r>
        <w:separator/>
      </w:r>
    </w:p>
  </w:endnote>
  <w:endnote w:type="continuationSeparator" w:id="0">
    <w:p w:rsidR="00F7730B" w:rsidRDefault="00F7730B" w:rsidP="00FB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CFB" w:rsidRDefault="00796C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A95" w:rsidRPr="00FB3A95" w:rsidRDefault="00FB3A95" w:rsidP="00FB3A95">
    <w:pPr>
      <w:widowControl w:val="0"/>
      <w:spacing w:line="264" w:lineRule="auto"/>
      <w:jc w:val="right"/>
      <w:rPr>
        <w:color w:val="808080"/>
        <w:sz w:val="20"/>
      </w:rPr>
    </w:pPr>
    <w:r w:rsidRPr="00FB3A95">
      <w:rPr>
        <w:color w:val="808080"/>
        <w:sz w:val="20"/>
      </w:rPr>
      <w:t>Standart Form – KİK027.0/M</w:t>
    </w:r>
  </w:p>
  <w:p w:rsidR="00796CFB" w:rsidRDefault="00FB3A95" w:rsidP="00FB3A95">
    <w:pPr>
      <w:widowControl w:val="0"/>
      <w:spacing w:line="264" w:lineRule="auto"/>
      <w:jc w:val="center"/>
      <w:rPr>
        <w:color w:val="808080"/>
        <w:sz w:val="20"/>
      </w:rPr>
    </w:pPr>
    <w:r w:rsidRPr="00FB3A95">
      <w:rPr>
        <w:color w:val="808080"/>
        <w:sz w:val="20"/>
      </w:rPr>
      <w:t xml:space="preserve">                                                                                    </w:t>
    </w:r>
    <w:r w:rsidR="005D4D20">
      <w:rPr>
        <w:color w:val="808080"/>
        <w:sz w:val="20"/>
      </w:rPr>
      <w:t xml:space="preserve">                                       Yüklenici </w:t>
    </w:r>
    <w:r w:rsidRPr="00FB3A95">
      <w:rPr>
        <w:color w:val="808080"/>
        <w:sz w:val="20"/>
      </w:rPr>
      <w:t>İş Bitirme Belgesi</w:t>
    </w:r>
    <w:r w:rsidR="005D4D20">
      <w:rPr>
        <w:color w:val="808080"/>
        <w:sz w:val="20"/>
      </w:rPr>
      <w:t xml:space="preserve"> </w:t>
    </w:r>
    <w:r w:rsidRPr="00FB3A95">
      <w:rPr>
        <w:color w:val="808080"/>
        <w:sz w:val="20"/>
      </w:rPr>
      <w:t>Formu</w:t>
    </w:r>
  </w:p>
  <w:p w:rsidR="00796CFB" w:rsidRDefault="00796CFB" w:rsidP="00FB3A95">
    <w:pPr>
      <w:widowControl w:val="0"/>
      <w:spacing w:line="264" w:lineRule="auto"/>
      <w:jc w:val="center"/>
      <w:rPr>
        <w:color w:val="808080"/>
        <w:sz w:val="20"/>
      </w:rPr>
    </w:pPr>
  </w:p>
  <w:p w:rsidR="00FB3A95" w:rsidRDefault="00796CFB" w:rsidP="00F06852">
    <w:pPr>
      <w:widowControl w:val="0"/>
      <w:spacing w:line="264" w:lineRule="auto"/>
      <w:jc w:val="right"/>
      <w:rPr>
        <w:color w:val="808080"/>
        <w:sz w:val="20"/>
      </w:rPr>
    </w:pPr>
    <w:r w:rsidRPr="00796CFB">
      <w:rPr>
        <w:color w:val="808080"/>
        <w:sz w:val="20"/>
      </w:rPr>
      <w:t>Belge Düzenlenme Tarih/Saat: </w:t>
    </w:r>
  </w:p>
  <w:p w:rsidR="00F06852" w:rsidRPr="00F06852" w:rsidRDefault="00F06852" w:rsidP="00F06852">
    <w:pPr>
      <w:widowControl w:val="0"/>
      <w:spacing w:line="264" w:lineRule="auto"/>
      <w:jc w:val="right"/>
      <w:rPr>
        <w:color w:val="808080"/>
        <w:sz w:val="20"/>
      </w:rPr>
    </w:pPr>
    <w:r>
      <w:rPr>
        <w:color w:val="808080"/>
        <w:sz w:val="20"/>
      </w:rPr>
      <w:t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CFB" w:rsidRDefault="00796C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30B" w:rsidRDefault="00F7730B" w:rsidP="00FB3A95">
      <w:r>
        <w:separator/>
      </w:r>
    </w:p>
  </w:footnote>
  <w:footnote w:type="continuationSeparator" w:id="0">
    <w:p w:rsidR="00F7730B" w:rsidRDefault="00F7730B" w:rsidP="00FB3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CFB" w:rsidRDefault="00F773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147672" o:spid="_x0000_s2050" type="#_x0000_t136" style="position:absolute;margin-left:0;margin-top:0;width:523.25pt;height:116.25pt;rotation:315;z-index:-2;mso-position-horizontal:center;mso-position-horizontal-relative:margin;mso-position-vertical:center;mso-position-vertical-relative:margin" o:allowincell="f" fillcolor="silver" stroked="f">
          <v:fill opacity=".5"/>
          <v:textpath string="" w:val="EKAP_ONIZLEME" style="font-family:&quot;Times New Roman&quot;;font-size:1p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CFB" w:rsidRDefault="00F773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147673" o:spid="_x0000_s2051" type="#_x0000_t136" style="position:absolute;margin-left:0;margin-top:0;width:523.25pt;height:116.25pt;rotation:315;z-index:-1;mso-position-horizontal:center;mso-position-horizontal-relative:margin;mso-position-vertical:center;mso-position-vertical-relative:margin" o:allowincell="f" fillcolor="silver" stroked="f">
          <v:fill opacity=".5"/>
          <v:textpath string="" w:val="EKAP_ONIZLEME" style="font-family:&quot;Times New Roman&quot;;font-size:1p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CFB" w:rsidRDefault="00F7730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6147671" o:spid="_x0000_s2049" type="#_x0000_t136" style="position:absolute;margin-left:0;margin-top:0;width:523.25pt;height:116.25pt;rotation:315;z-index:-3;mso-position-horizontal:center;mso-position-horizontal-relative:margin;mso-position-vertical:center;mso-position-vertical-relative:margin" o:allowincell="f" fillcolor="silver" stroked="f">
          <v:fill opacity=".5"/>
          <v:textpath string="" w:val="EKAP_ONIZLEME" style="font-family:&quot;Times New Roman&quot;;font-size:1pt"/>
          <w10:wrap anchorx="margin" anchory="margin"/>
        </v:shape>
      </w:pict>
    </w: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9C6"/>
    <w:rsid w:val="00013E16"/>
    <w:rsid w:val="00036BA2"/>
    <w:rsid w:val="0004185F"/>
    <w:rsid w:val="00044A57"/>
    <w:rsid w:val="000B036D"/>
    <w:rsid w:val="000B3BB3"/>
    <w:rsid w:val="000E1542"/>
    <w:rsid w:val="00100C3F"/>
    <w:rsid w:val="00120FD3"/>
    <w:rsid w:val="00144676"/>
    <w:rsid w:val="001675AF"/>
    <w:rsid w:val="00175D6D"/>
    <w:rsid w:val="00182FE9"/>
    <w:rsid w:val="001905FF"/>
    <w:rsid w:val="001B0A7E"/>
    <w:rsid w:val="001C057B"/>
    <w:rsid w:val="001C33D0"/>
    <w:rsid w:val="002121B0"/>
    <w:rsid w:val="002206D1"/>
    <w:rsid w:val="00224129"/>
    <w:rsid w:val="002470C6"/>
    <w:rsid w:val="00257996"/>
    <w:rsid w:val="002746EA"/>
    <w:rsid w:val="002A303A"/>
    <w:rsid w:val="002C162B"/>
    <w:rsid w:val="002D7B66"/>
    <w:rsid w:val="00313D9F"/>
    <w:rsid w:val="0032441E"/>
    <w:rsid w:val="00367437"/>
    <w:rsid w:val="003831C3"/>
    <w:rsid w:val="004314F4"/>
    <w:rsid w:val="0043453F"/>
    <w:rsid w:val="00440418"/>
    <w:rsid w:val="004517FF"/>
    <w:rsid w:val="004626EC"/>
    <w:rsid w:val="00511C41"/>
    <w:rsid w:val="00525095"/>
    <w:rsid w:val="005451C9"/>
    <w:rsid w:val="005C2516"/>
    <w:rsid w:val="005D4D20"/>
    <w:rsid w:val="005E09C6"/>
    <w:rsid w:val="006043EC"/>
    <w:rsid w:val="00674FB6"/>
    <w:rsid w:val="0068429C"/>
    <w:rsid w:val="0068585D"/>
    <w:rsid w:val="006E2298"/>
    <w:rsid w:val="00706E2E"/>
    <w:rsid w:val="00722BFA"/>
    <w:rsid w:val="00737118"/>
    <w:rsid w:val="00743624"/>
    <w:rsid w:val="00796CFB"/>
    <w:rsid w:val="007B4623"/>
    <w:rsid w:val="007E2175"/>
    <w:rsid w:val="0082478A"/>
    <w:rsid w:val="008429B6"/>
    <w:rsid w:val="00854C97"/>
    <w:rsid w:val="00866306"/>
    <w:rsid w:val="00870AA9"/>
    <w:rsid w:val="008970C2"/>
    <w:rsid w:val="009102BD"/>
    <w:rsid w:val="00915B73"/>
    <w:rsid w:val="0095290F"/>
    <w:rsid w:val="00952FDE"/>
    <w:rsid w:val="009562D7"/>
    <w:rsid w:val="00972FAD"/>
    <w:rsid w:val="0098184C"/>
    <w:rsid w:val="009A4275"/>
    <w:rsid w:val="009D467A"/>
    <w:rsid w:val="009D53FB"/>
    <w:rsid w:val="00A411A3"/>
    <w:rsid w:val="00A66611"/>
    <w:rsid w:val="00A76AED"/>
    <w:rsid w:val="00A81C3E"/>
    <w:rsid w:val="00A831A2"/>
    <w:rsid w:val="00AD2CBB"/>
    <w:rsid w:val="00B62023"/>
    <w:rsid w:val="00B628BE"/>
    <w:rsid w:val="00B65D91"/>
    <w:rsid w:val="00B74D7A"/>
    <w:rsid w:val="00BA142F"/>
    <w:rsid w:val="00BE1457"/>
    <w:rsid w:val="00BF7E56"/>
    <w:rsid w:val="00C0171E"/>
    <w:rsid w:val="00C62A4B"/>
    <w:rsid w:val="00C74BB4"/>
    <w:rsid w:val="00CA0CDC"/>
    <w:rsid w:val="00CD6B33"/>
    <w:rsid w:val="00CE4CFF"/>
    <w:rsid w:val="00D0128E"/>
    <w:rsid w:val="00D03075"/>
    <w:rsid w:val="00D22E9D"/>
    <w:rsid w:val="00D24EDF"/>
    <w:rsid w:val="00D67926"/>
    <w:rsid w:val="00D95B74"/>
    <w:rsid w:val="00DA6ABA"/>
    <w:rsid w:val="00DF1979"/>
    <w:rsid w:val="00E15A53"/>
    <w:rsid w:val="00E66940"/>
    <w:rsid w:val="00E729A8"/>
    <w:rsid w:val="00E90AD6"/>
    <w:rsid w:val="00E90EC0"/>
    <w:rsid w:val="00E923A9"/>
    <w:rsid w:val="00EB4950"/>
    <w:rsid w:val="00ED5789"/>
    <w:rsid w:val="00EF3B7E"/>
    <w:rsid w:val="00F06852"/>
    <w:rsid w:val="00F174ED"/>
    <w:rsid w:val="00F27C01"/>
    <w:rsid w:val="00F35C75"/>
    <w:rsid w:val="00F434CD"/>
    <w:rsid w:val="00F46445"/>
    <w:rsid w:val="00F7730B"/>
    <w:rsid w:val="00F931DC"/>
    <w:rsid w:val="00FB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D329C01"/>
  <w15:docId w15:val="{D78E356C-FA8A-4763-A43B-B048E11B9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9C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3A9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B3A95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rsid w:val="00FB3A9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B3A95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numbering" Target="numbering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KIK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8</cp:revision>
  <dcterms:created xsi:type="dcterms:W3CDTF">2016-12-05T12:13:00Z</dcterms:created>
  <dcterms:modified xsi:type="dcterms:W3CDTF">2018-07-25T11:40:00Z</dcterms:modified>
</cp:coreProperties>
</file>