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2A" w:rsidRPr="0050120B" w:rsidRDefault="007C705F" w:rsidP="0079702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-247650</wp:posOffset>
            </wp:positionV>
            <wp:extent cx="1504950" cy="759460"/>
            <wp:effectExtent l="0" t="0" r="0" b="0"/>
            <wp:wrapNone/>
            <wp:docPr id="1" name="Resim 1" descr="Logola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ar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2A" w:rsidRPr="0050120B" w:rsidRDefault="0079702A" w:rsidP="0079702A">
      <w:pPr>
        <w:jc w:val="center"/>
      </w:pPr>
    </w:p>
    <w:p w:rsidR="004B5BE7" w:rsidRDefault="004B5BE7" w:rsidP="0079702A">
      <w:pPr>
        <w:jc w:val="center"/>
        <w:rPr>
          <w:b/>
        </w:rPr>
      </w:pPr>
    </w:p>
    <w:p w:rsidR="004B5BE7" w:rsidRDefault="004B5BE7" w:rsidP="0079702A">
      <w:pPr>
        <w:jc w:val="center"/>
        <w:rPr>
          <w:b/>
        </w:rPr>
      </w:pPr>
    </w:p>
    <w:p w:rsidR="004B5BE7" w:rsidRDefault="004B5BE7" w:rsidP="0079702A">
      <w:pPr>
        <w:jc w:val="center"/>
        <w:rPr>
          <w:b/>
        </w:rPr>
      </w:pPr>
      <w:bookmarkStart w:id="0" w:name="_GoBack"/>
      <w:bookmarkEnd w:id="0"/>
    </w:p>
    <w:p w:rsidR="004B5BE7" w:rsidRDefault="004B5BE7" w:rsidP="0079702A">
      <w:pPr>
        <w:jc w:val="center"/>
        <w:rPr>
          <w:b/>
        </w:rPr>
      </w:pPr>
    </w:p>
    <w:p w:rsidR="0079702A" w:rsidRPr="0050120B" w:rsidRDefault="0079702A" w:rsidP="0079702A">
      <w:pPr>
        <w:jc w:val="center"/>
        <w:rPr>
          <w:b/>
        </w:rPr>
      </w:pPr>
      <w:r w:rsidRPr="0050120B">
        <w:rPr>
          <w:b/>
        </w:rPr>
        <w:t xml:space="preserve">TOPLANTI TUTANAĞI </w:t>
      </w:r>
    </w:p>
    <w:p w:rsidR="0079702A" w:rsidRPr="0050120B" w:rsidRDefault="0079702A" w:rsidP="0079702A">
      <w:pPr>
        <w:jc w:val="center"/>
        <w:rPr>
          <w:b/>
        </w:rPr>
      </w:pPr>
      <w:r w:rsidRPr="0050120B">
        <w:rPr>
          <w:i/>
        </w:rPr>
        <w:t>(Soruşturma Komisyonu tutacak)</w:t>
      </w:r>
    </w:p>
    <w:p w:rsidR="0079702A" w:rsidRPr="0050120B" w:rsidRDefault="0079702A" w:rsidP="0079702A"/>
    <w:p w:rsidR="0079702A" w:rsidRPr="0050120B" w:rsidRDefault="0079702A" w:rsidP="0079702A"/>
    <w:p w:rsidR="0079702A" w:rsidRPr="0050120B" w:rsidRDefault="0079702A" w:rsidP="0079702A"/>
    <w:p w:rsidR="0079702A" w:rsidRPr="0050120B" w:rsidRDefault="0079702A" w:rsidP="0079702A">
      <w:pPr>
        <w:tabs>
          <w:tab w:val="left" w:pos="900"/>
        </w:tabs>
      </w:pPr>
      <w:r w:rsidRPr="0050120B">
        <w:t xml:space="preserve">Yer </w:t>
      </w:r>
      <w:r w:rsidRPr="0050120B">
        <w:tab/>
        <w:t xml:space="preserve">: </w:t>
      </w:r>
      <w:proofErr w:type="gramStart"/>
      <w:r w:rsidRPr="0050120B">
        <w:t>…………………</w:t>
      </w:r>
      <w:proofErr w:type="gramEnd"/>
    </w:p>
    <w:p w:rsidR="0079702A" w:rsidRPr="0050120B" w:rsidRDefault="0079702A" w:rsidP="0079702A">
      <w:pPr>
        <w:tabs>
          <w:tab w:val="left" w:pos="900"/>
        </w:tabs>
      </w:pPr>
      <w:r w:rsidRPr="0050120B">
        <w:t xml:space="preserve">Tarih </w:t>
      </w:r>
      <w:r w:rsidRPr="0050120B">
        <w:tab/>
        <w:t xml:space="preserve">: </w:t>
      </w:r>
      <w:proofErr w:type="gramStart"/>
      <w:r w:rsidRPr="0050120B">
        <w:t>………………..</w:t>
      </w:r>
      <w:proofErr w:type="gramEnd"/>
    </w:p>
    <w:p w:rsidR="0079702A" w:rsidRPr="0050120B" w:rsidRDefault="0079702A" w:rsidP="0079702A">
      <w:pPr>
        <w:tabs>
          <w:tab w:val="left" w:pos="900"/>
        </w:tabs>
      </w:pPr>
      <w:r w:rsidRPr="0050120B">
        <w:t xml:space="preserve">Saat </w:t>
      </w:r>
      <w:r w:rsidRPr="0050120B">
        <w:tab/>
        <w:t xml:space="preserve">: </w:t>
      </w:r>
      <w:proofErr w:type="gramStart"/>
      <w:r w:rsidRPr="0050120B">
        <w:t>………………..</w:t>
      </w:r>
      <w:proofErr w:type="gramEnd"/>
    </w:p>
    <w:p w:rsidR="0079702A" w:rsidRPr="0050120B" w:rsidRDefault="0079702A" w:rsidP="0079702A">
      <w:pPr>
        <w:jc w:val="both"/>
      </w:pPr>
    </w:p>
    <w:p w:rsidR="0079702A" w:rsidRPr="0050120B" w:rsidRDefault="0079702A" w:rsidP="0079702A">
      <w:pPr>
        <w:jc w:val="both"/>
      </w:pPr>
    </w:p>
    <w:p w:rsidR="0079702A" w:rsidRPr="0050120B" w:rsidRDefault="0079702A" w:rsidP="0079702A">
      <w:r w:rsidRPr="0050120B">
        <w:tab/>
      </w:r>
      <w:proofErr w:type="gramStart"/>
      <w:r w:rsidR="00C54B60">
        <w:t>……..</w:t>
      </w:r>
      <w:proofErr w:type="gramEnd"/>
      <w:r w:rsidR="00C54B60">
        <w:t xml:space="preserve"> </w:t>
      </w:r>
      <w:proofErr w:type="gramStart"/>
      <w:r w:rsidR="00C54B60">
        <w:t>kişi</w:t>
      </w:r>
      <w:proofErr w:type="gramEnd"/>
      <w:r w:rsidR="00C54B60">
        <w:t>/kişiler hakkında açılan soruşturma için y</w:t>
      </w:r>
      <w:r w:rsidRPr="0050120B">
        <w:t>ukarda belirtilen yer ve zamanda toplanıldı. Dosya</w:t>
      </w:r>
      <w:r>
        <w:t xml:space="preserve"> içindeki belgeler incelendi.</w:t>
      </w:r>
    </w:p>
    <w:p w:rsidR="0079702A" w:rsidRPr="0050120B" w:rsidRDefault="0079702A" w:rsidP="0079702A"/>
    <w:p w:rsidR="0079702A" w:rsidRPr="0050120B" w:rsidRDefault="0079702A" w:rsidP="0079702A">
      <w:pPr>
        <w:jc w:val="both"/>
      </w:pPr>
      <w:r w:rsidRPr="0050120B">
        <w:tab/>
        <w:t>-</w:t>
      </w:r>
      <w:proofErr w:type="gramStart"/>
      <w:r w:rsidRPr="0050120B">
        <w:t>……………..</w:t>
      </w:r>
      <w:proofErr w:type="gramEnd"/>
      <w:r w:rsidRPr="0050120B">
        <w:t xml:space="preserve"> </w:t>
      </w:r>
      <w:proofErr w:type="gramStart"/>
      <w:r w:rsidRPr="0050120B">
        <w:t>………..</w:t>
      </w:r>
      <w:proofErr w:type="gramEnd"/>
      <w:r w:rsidRPr="0050120B">
        <w:t xml:space="preserve"> ’</w:t>
      </w:r>
      <w:proofErr w:type="spellStart"/>
      <w:r w:rsidRPr="0050120B">
        <w:t>ın</w:t>
      </w:r>
      <w:proofErr w:type="spellEnd"/>
      <w:r w:rsidRPr="0050120B">
        <w:t xml:space="preserve"> savunmasını yapmak üzere davet edilmesine, savunmasının </w:t>
      </w:r>
      <w:proofErr w:type="gramStart"/>
      <w:r w:rsidRPr="0050120B">
        <w:t>……………..</w:t>
      </w:r>
      <w:proofErr w:type="gramEnd"/>
      <w:r w:rsidRPr="0050120B">
        <w:t>tarihinde saat ……..’da …</w:t>
      </w:r>
      <w:r>
        <w:t>…………………….. Odasında alınmasına,</w:t>
      </w:r>
    </w:p>
    <w:p w:rsidR="0079702A" w:rsidRPr="0050120B" w:rsidRDefault="00C54B60" w:rsidP="0079702A">
      <w:pPr>
        <w:ind w:firstLine="708"/>
        <w:jc w:val="both"/>
      </w:pPr>
      <w:r>
        <w:t>-Soruşturulan kişinin/kişilerin</w:t>
      </w:r>
      <w:r w:rsidR="0079702A" w:rsidRPr="0050120B">
        <w:t xml:space="preserve"> daha önce disiplin cezası alıp almadığının</w:t>
      </w:r>
      <w:r w:rsidR="0079702A">
        <w:t xml:space="preserve"> araştırılmasına</w:t>
      </w:r>
      <w:r w:rsidR="0079702A" w:rsidRPr="0050120B">
        <w:t>,</w:t>
      </w:r>
    </w:p>
    <w:p w:rsidR="0079702A" w:rsidRDefault="0079702A" w:rsidP="0079702A">
      <w:pPr>
        <w:ind w:firstLine="708"/>
        <w:jc w:val="both"/>
      </w:pPr>
      <w:r>
        <w:t>-</w:t>
      </w:r>
      <w:r w:rsidRPr="0050120B">
        <w:t>Konu hakkında bilgisi olan t</w:t>
      </w:r>
      <w:r>
        <w:t>anıkların dinlenilmesine,</w:t>
      </w:r>
    </w:p>
    <w:p w:rsidR="0079702A" w:rsidRPr="0050120B" w:rsidRDefault="0079702A" w:rsidP="0079702A">
      <w:pPr>
        <w:ind w:firstLine="708"/>
        <w:jc w:val="both"/>
      </w:pPr>
      <w:r>
        <w:t>-</w:t>
      </w:r>
      <w:proofErr w:type="gramStart"/>
      <w:r>
        <w:t>……….</w:t>
      </w:r>
      <w:proofErr w:type="gramEnd"/>
    </w:p>
    <w:p w:rsidR="0079702A" w:rsidRPr="0050120B" w:rsidRDefault="0079702A" w:rsidP="0079702A">
      <w:pPr>
        <w:jc w:val="both"/>
      </w:pPr>
    </w:p>
    <w:p w:rsidR="0079702A" w:rsidRPr="0050120B" w:rsidRDefault="0079702A" w:rsidP="0079702A">
      <w:pPr>
        <w:jc w:val="both"/>
      </w:pPr>
      <w:proofErr w:type="gramStart"/>
      <w:r w:rsidRPr="0050120B">
        <w:t>karar</w:t>
      </w:r>
      <w:proofErr w:type="gramEnd"/>
      <w:r w:rsidRPr="0050120B">
        <w:t xml:space="preserve"> verildi.</w:t>
      </w:r>
    </w:p>
    <w:p w:rsidR="0079702A" w:rsidRPr="0050120B" w:rsidRDefault="0079702A" w:rsidP="0079702A"/>
    <w:p w:rsidR="0079702A" w:rsidRPr="0050120B" w:rsidRDefault="0079702A" w:rsidP="0079702A">
      <w:pPr>
        <w:jc w:val="both"/>
      </w:pPr>
    </w:p>
    <w:p w:rsidR="0079702A" w:rsidRPr="0050120B" w:rsidRDefault="0079702A" w:rsidP="0079702A">
      <w:pPr>
        <w:jc w:val="both"/>
      </w:pPr>
    </w:p>
    <w:p w:rsidR="0079702A" w:rsidRPr="0050120B" w:rsidRDefault="0079702A" w:rsidP="0079702A">
      <w:pPr>
        <w:jc w:val="both"/>
      </w:pPr>
    </w:p>
    <w:p w:rsidR="0079702A" w:rsidRPr="0050120B" w:rsidRDefault="0079702A" w:rsidP="0079702A">
      <w:pPr>
        <w:jc w:val="both"/>
      </w:pPr>
    </w:p>
    <w:p w:rsidR="0079702A" w:rsidRPr="0050120B" w:rsidRDefault="0079702A" w:rsidP="0079702A">
      <w:pPr>
        <w:jc w:val="both"/>
      </w:pPr>
      <w:r w:rsidRPr="0050120B">
        <w:t xml:space="preserve">    </w:t>
      </w:r>
      <w:proofErr w:type="gramStart"/>
      <w:r w:rsidRPr="0050120B">
        <w:t>……………….</w:t>
      </w:r>
      <w:proofErr w:type="gramEnd"/>
      <w:r w:rsidRPr="0050120B">
        <w:tab/>
      </w:r>
      <w:r w:rsidRPr="0050120B">
        <w:tab/>
      </w:r>
      <w:r w:rsidRPr="0050120B">
        <w:tab/>
      </w:r>
      <w:r w:rsidRPr="0050120B">
        <w:tab/>
      </w:r>
      <w:proofErr w:type="gramStart"/>
      <w:r w:rsidRPr="0050120B">
        <w:t>……………………</w:t>
      </w:r>
      <w:proofErr w:type="gramEnd"/>
      <w:r w:rsidRPr="0050120B">
        <w:tab/>
        <w:t xml:space="preserve">           </w:t>
      </w:r>
      <w:proofErr w:type="gramStart"/>
      <w:r w:rsidRPr="0050120B">
        <w:t>………………….</w:t>
      </w:r>
      <w:proofErr w:type="gramEnd"/>
      <w:r w:rsidRPr="0050120B">
        <w:t xml:space="preserve">    </w:t>
      </w:r>
    </w:p>
    <w:p w:rsidR="0079702A" w:rsidRPr="0050120B" w:rsidRDefault="0079702A" w:rsidP="0079702A">
      <w:r w:rsidRPr="0050120B">
        <w:t xml:space="preserve">     </w:t>
      </w:r>
      <w:r>
        <w:t>Komisyon Başkanı</w:t>
      </w:r>
      <w:r w:rsidRPr="0050120B">
        <w:t xml:space="preserve"> </w:t>
      </w:r>
      <w:r w:rsidRPr="0050120B">
        <w:tab/>
        <w:t xml:space="preserve">       </w:t>
      </w:r>
      <w:r w:rsidRPr="0050120B">
        <w:tab/>
      </w:r>
      <w:r w:rsidRPr="0050120B">
        <w:tab/>
      </w:r>
      <w:r w:rsidRPr="0050120B">
        <w:tab/>
        <w:t xml:space="preserve">      Üye</w:t>
      </w:r>
      <w:r w:rsidRPr="0050120B">
        <w:tab/>
      </w:r>
      <w:r w:rsidRPr="0050120B">
        <w:tab/>
      </w:r>
      <w:r w:rsidRPr="0050120B">
        <w:tab/>
      </w:r>
      <w:proofErr w:type="spellStart"/>
      <w:r w:rsidRPr="0050120B">
        <w:t>Üye</w:t>
      </w:r>
      <w:proofErr w:type="spellEnd"/>
      <w:r w:rsidRPr="0050120B">
        <w:tab/>
      </w:r>
    </w:p>
    <w:p w:rsidR="0079702A" w:rsidRDefault="0079702A" w:rsidP="0079702A">
      <w:pPr>
        <w:pStyle w:val="Bal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9702A" w:rsidRDefault="0079702A" w:rsidP="0079702A"/>
    <w:p w:rsidR="0079702A" w:rsidRPr="00CE567D" w:rsidRDefault="0079702A" w:rsidP="0079702A"/>
    <w:p w:rsidR="007A3A2D" w:rsidRDefault="007A3A2D" w:rsidP="0079702A"/>
    <w:sectPr w:rsidR="007A3A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D9" w:rsidRDefault="006815D9" w:rsidP="003B4167">
      <w:r>
        <w:separator/>
      </w:r>
    </w:p>
  </w:endnote>
  <w:endnote w:type="continuationSeparator" w:id="0">
    <w:p w:rsidR="006815D9" w:rsidRDefault="006815D9" w:rsidP="003B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67" w:rsidRPr="00C1101D" w:rsidRDefault="003A42EC">
    <w:pPr>
      <w:pStyle w:val="AltBilgi"/>
      <w:rPr>
        <w:sz w:val="20"/>
      </w:rPr>
    </w:pPr>
    <w:r>
      <w:rPr>
        <w:sz w:val="20"/>
      </w:rPr>
      <w:t xml:space="preserve">(FR-70; Revizyon Tarihi: </w:t>
    </w:r>
    <w:r w:rsidR="00C54B60">
      <w:rPr>
        <w:sz w:val="20"/>
      </w:rPr>
      <w:t>21.12</w:t>
    </w:r>
    <w:r>
      <w:rPr>
        <w:sz w:val="20"/>
      </w:rPr>
      <w:t>.2017</w:t>
    </w:r>
    <w:r w:rsidR="003B4167" w:rsidRPr="00C1101D">
      <w:rPr>
        <w:sz w:val="20"/>
      </w:rPr>
      <w:t>;</w:t>
    </w:r>
    <w:r w:rsidR="00C54B60">
      <w:rPr>
        <w:sz w:val="20"/>
      </w:rPr>
      <w:t xml:space="preserve"> Revizyon No:02</w:t>
    </w:r>
    <w:r w:rsidR="003B4167" w:rsidRPr="00C1101D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D9" w:rsidRDefault="006815D9" w:rsidP="003B4167">
      <w:r>
        <w:separator/>
      </w:r>
    </w:p>
  </w:footnote>
  <w:footnote w:type="continuationSeparator" w:id="0">
    <w:p w:rsidR="006815D9" w:rsidRDefault="006815D9" w:rsidP="003B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1D" w:rsidRDefault="004B5BE7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94C81" wp14:editId="2AA8DB6A">
          <wp:simplePos x="0" y="0"/>
          <wp:positionH relativeFrom="column">
            <wp:posOffset>-213995</wp:posOffset>
          </wp:positionH>
          <wp:positionV relativeFrom="paragraph">
            <wp:posOffset>189250</wp:posOffset>
          </wp:positionV>
          <wp:extent cx="809625" cy="814685"/>
          <wp:effectExtent l="0" t="0" r="0" b="5080"/>
          <wp:wrapNone/>
          <wp:docPr id="2" name="Resim 2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2"/>
    <w:rsid w:val="0000022B"/>
    <w:rsid w:val="00223880"/>
    <w:rsid w:val="003A42EC"/>
    <w:rsid w:val="003B4167"/>
    <w:rsid w:val="003C3C5F"/>
    <w:rsid w:val="003F6825"/>
    <w:rsid w:val="004B5BE7"/>
    <w:rsid w:val="006815D9"/>
    <w:rsid w:val="0079702A"/>
    <w:rsid w:val="007A3A2D"/>
    <w:rsid w:val="007C705F"/>
    <w:rsid w:val="009D5D8A"/>
    <w:rsid w:val="00AF3EF2"/>
    <w:rsid w:val="00C1101D"/>
    <w:rsid w:val="00C54B60"/>
    <w:rsid w:val="00CA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DDD7F-1E9E-45E6-B084-EB618401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9702A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9702A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B41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41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B41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41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10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101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12</cp:revision>
  <dcterms:created xsi:type="dcterms:W3CDTF">2016-12-27T11:56:00Z</dcterms:created>
  <dcterms:modified xsi:type="dcterms:W3CDTF">2018-10-23T08:28:00Z</dcterms:modified>
</cp:coreProperties>
</file>