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4C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 xml:space="preserve">ARŞİV BİRİM ADI: </w:t>
      </w:r>
      <w:r w:rsidR="003E7E16">
        <w:rPr>
          <w:rFonts w:ascii="Times New Roman" w:hAnsi="Times New Roman"/>
          <w:b/>
          <w:sz w:val="20"/>
          <w:szCs w:val="20"/>
        </w:rPr>
        <w:t>MESLEK YÜKSEKOKULU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 xml:space="preserve">ARŞİV MALZEMESİNİN TÜRÜ: </w:t>
      </w:r>
      <w:r w:rsidR="00AD0EFA" w:rsidRPr="00AD0EFA">
        <w:rPr>
          <w:rFonts w:ascii="Times New Roman" w:hAnsi="Times New Roman"/>
          <w:b/>
          <w:sz w:val="20"/>
          <w:szCs w:val="20"/>
        </w:rPr>
        <w:t xml:space="preserve">  </w:t>
      </w:r>
      <w:r w:rsidR="00AD0EFA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AD0EFA" w:rsidRPr="00AD0EFA">
        <w:rPr>
          <w:rFonts w:ascii="Times New Roman" w:hAnsi="Times New Roman"/>
          <w:b/>
          <w:sz w:val="20"/>
          <w:szCs w:val="20"/>
        </w:rPr>
        <w:t xml:space="preserve">      ---BELGE          ---DOSYA          ----</w:t>
      </w:r>
      <w:bookmarkStart w:id="0" w:name="_GoBack"/>
      <w:bookmarkEnd w:id="0"/>
      <w:r w:rsidR="00AD0EFA" w:rsidRPr="00AD0EFA">
        <w:rPr>
          <w:rFonts w:ascii="Times New Roman" w:hAnsi="Times New Roman"/>
          <w:b/>
          <w:sz w:val="20"/>
          <w:szCs w:val="20"/>
        </w:rPr>
        <w:t>KLASÖR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>TARİH: …/</w:t>
      </w:r>
      <w:proofErr w:type="gramStart"/>
      <w:r w:rsidRPr="00AD0EFA">
        <w:rPr>
          <w:rFonts w:ascii="Times New Roman" w:hAnsi="Times New Roman"/>
          <w:b/>
          <w:sz w:val="20"/>
          <w:szCs w:val="20"/>
        </w:rPr>
        <w:t>….</w:t>
      </w:r>
      <w:proofErr w:type="gramEnd"/>
      <w:r w:rsidRPr="00AD0EFA">
        <w:rPr>
          <w:rFonts w:ascii="Times New Roman" w:hAnsi="Times New Roman"/>
          <w:b/>
          <w:sz w:val="20"/>
          <w:szCs w:val="20"/>
        </w:rPr>
        <w:t>/20...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786"/>
        <w:gridCol w:w="1210"/>
        <w:gridCol w:w="1529"/>
        <w:gridCol w:w="1678"/>
        <w:gridCol w:w="4191"/>
        <w:gridCol w:w="1233"/>
      </w:tblGrid>
      <w:tr w:rsidR="00AD0EFA" w:rsidRPr="00AD0EFA" w:rsidTr="00AD0EFA">
        <w:trPr>
          <w:jc w:val="center"/>
        </w:trPr>
        <w:tc>
          <w:tcPr>
            <w:tcW w:w="790" w:type="dxa"/>
          </w:tcPr>
          <w:p w:rsidR="00AD0EFA" w:rsidRPr="00AD0EFA" w:rsidRDefault="00AD0EFA" w:rsidP="007E7E48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SIRA NO </w:t>
            </w:r>
          </w:p>
        </w:tc>
        <w:tc>
          <w:tcPr>
            <w:tcW w:w="1226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SAYISI VEYA DOSYA NO</w:t>
            </w:r>
          </w:p>
        </w:tc>
        <w:tc>
          <w:tcPr>
            <w:tcW w:w="1560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SON İŞLEM YILI VEYA TARİHİ</w:t>
            </w:r>
          </w:p>
        </w:tc>
        <w:tc>
          <w:tcPr>
            <w:tcW w:w="1701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GİZLİLİK DERECESİ </w:t>
            </w:r>
          </w:p>
        </w:tc>
        <w:tc>
          <w:tcPr>
            <w:tcW w:w="4357" w:type="dxa"/>
          </w:tcPr>
          <w:p w:rsidR="00AD0EFA" w:rsidRPr="00AD0EFA" w:rsidRDefault="00AD0EFA" w:rsidP="003E7E1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993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BELGE </w:t>
            </w:r>
            <w:proofErr w:type="gramStart"/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SAY.VEYA</w:t>
            </w:r>
            <w:proofErr w:type="gramEnd"/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 ADEDİ</w:t>
            </w: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E48" w:rsidRPr="00446029" w:rsidRDefault="007E7E48" w:rsidP="00972C4C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99F" w:rsidRPr="00342E80" w:rsidRDefault="0041599F" w:rsidP="0041599F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>Ayıklama ve İmha Komisyonunca</w:t>
      </w:r>
      <w:proofErr w:type="gramStart"/>
      <w:r w:rsidRPr="00342E80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 w:rsidRPr="00342E80">
        <w:rPr>
          <w:rFonts w:ascii="Times New Roman" w:hAnsi="Times New Roman"/>
          <w:sz w:val="24"/>
          <w:szCs w:val="24"/>
        </w:rPr>
        <w:t xml:space="preserve">Birimi 20… yılına ait evrakları Devlet Arşiv Hizmetleri Hakkında Yönetmeliğe göre incelenmiş, yukarıda belirtilen belgelerin imha edilmesi uygun bulunmuştur.                                                                  </w:t>
      </w:r>
      <w:proofErr w:type="gramStart"/>
      <w:r w:rsidRPr="00342E80">
        <w:rPr>
          <w:rFonts w:ascii="Times New Roman" w:hAnsi="Times New Roman"/>
          <w:sz w:val="24"/>
          <w:szCs w:val="24"/>
        </w:rPr>
        <w:t>….</w:t>
      </w:r>
      <w:proofErr w:type="gramEnd"/>
      <w:r w:rsidRPr="00342E80">
        <w:rPr>
          <w:rFonts w:ascii="Times New Roman" w:hAnsi="Times New Roman"/>
          <w:sz w:val="24"/>
          <w:szCs w:val="24"/>
        </w:rPr>
        <w:t>/…./20…</w:t>
      </w:r>
    </w:p>
    <w:p w:rsidR="0041599F" w:rsidRPr="00342E80" w:rsidRDefault="0041599F" w:rsidP="0041599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599F" w:rsidRPr="00342E80" w:rsidRDefault="0041599F" w:rsidP="0041599F">
      <w:pPr>
        <w:tabs>
          <w:tab w:val="left" w:pos="708"/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ab/>
        <w:t xml:space="preserve">     </w:t>
      </w:r>
      <w:r w:rsidR="003E7E16">
        <w:rPr>
          <w:rFonts w:ascii="Times New Roman" w:hAnsi="Times New Roman"/>
          <w:sz w:val="24"/>
          <w:szCs w:val="24"/>
        </w:rPr>
        <w:t>BAŞKAN</w:t>
      </w:r>
      <w:r w:rsidRPr="00342E80">
        <w:rPr>
          <w:rFonts w:ascii="Times New Roman" w:hAnsi="Times New Roman"/>
          <w:sz w:val="24"/>
          <w:szCs w:val="24"/>
        </w:rPr>
        <w:t xml:space="preserve">    </w:t>
      </w:r>
      <w:r w:rsidR="003E7E1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42E80">
        <w:rPr>
          <w:rFonts w:ascii="Times New Roman" w:hAnsi="Times New Roman"/>
          <w:sz w:val="24"/>
          <w:szCs w:val="24"/>
        </w:rPr>
        <w:t xml:space="preserve">  </w:t>
      </w:r>
      <w:r w:rsidR="00342E80">
        <w:rPr>
          <w:rFonts w:ascii="Times New Roman" w:hAnsi="Times New Roman"/>
          <w:sz w:val="24"/>
          <w:szCs w:val="24"/>
        </w:rPr>
        <w:t xml:space="preserve"> </w:t>
      </w:r>
      <w:r w:rsidRPr="00342E80">
        <w:rPr>
          <w:rFonts w:ascii="Times New Roman" w:hAnsi="Times New Roman"/>
          <w:sz w:val="24"/>
          <w:szCs w:val="24"/>
        </w:rPr>
        <w:t xml:space="preserve">ÜYE                              </w:t>
      </w:r>
      <w:r w:rsidR="003E7E16">
        <w:rPr>
          <w:rFonts w:ascii="Times New Roman" w:hAnsi="Times New Roman"/>
          <w:sz w:val="24"/>
          <w:szCs w:val="24"/>
        </w:rPr>
        <w:t xml:space="preserve">    </w:t>
      </w:r>
      <w:r w:rsidRPr="00342E80">
        <w:rPr>
          <w:rFonts w:ascii="Times New Roman" w:hAnsi="Times New Roman"/>
          <w:sz w:val="24"/>
          <w:szCs w:val="24"/>
        </w:rPr>
        <w:t xml:space="preserve"> </w:t>
      </w:r>
      <w:r w:rsidR="00342E80">
        <w:rPr>
          <w:rFonts w:ascii="Times New Roman" w:hAnsi="Times New Roman"/>
          <w:sz w:val="24"/>
          <w:szCs w:val="24"/>
        </w:rPr>
        <w:t xml:space="preserve">  </w:t>
      </w:r>
      <w:r w:rsidR="003E7E16">
        <w:rPr>
          <w:rFonts w:ascii="Times New Roman" w:hAnsi="Times New Roman"/>
          <w:sz w:val="24"/>
          <w:szCs w:val="24"/>
        </w:rPr>
        <w:t xml:space="preserve">       </w:t>
      </w:r>
      <w:r w:rsidRPr="00342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E80">
        <w:rPr>
          <w:rFonts w:ascii="Times New Roman" w:hAnsi="Times New Roman"/>
          <w:sz w:val="24"/>
          <w:szCs w:val="24"/>
        </w:rPr>
        <w:t>ÜYE</w:t>
      </w:r>
      <w:proofErr w:type="spellEnd"/>
      <w:r w:rsidRPr="00342E80">
        <w:rPr>
          <w:rFonts w:ascii="Times New Roman" w:hAnsi="Times New Roman"/>
          <w:sz w:val="24"/>
          <w:szCs w:val="24"/>
        </w:rPr>
        <w:t xml:space="preserve">                           </w:t>
      </w:r>
      <w:r w:rsidR="00342E80">
        <w:rPr>
          <w:rFonts w:ascii="Times New Roman" w:hAnsi="Times New Roman"/>
          <w:sz w:val="24"/>
          <w:szCs w:val="24"/>
        </w:rPr>
        <w:t xml:space="preserve">     </w:t>
      </w:r>
      <w:r w:rsidRPr="00342E80">
        <w:rPr>
          <w:rFonts w:ascii="Times New Roman" w:hAnsi="Times New Roman"/>
          <w:sz w:val="24"/>
          <w:szCs w:val="24"/>
        </w:rPr>
        <w:t xml:space="preserve">   </w:t>
      </w: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Dr.Deniz</w:t>
      </w:r>
      <w:proofErr w:type="spellEnd"/>
      <w:r>
        <w:rPr>
          <w:rFonts w:ascii="Times New Roman" w:hAnsi="Times New Roman"/>
          <w:sz w:val="24"/>
          <w:szCs w:val="24"/>
        </w:rPr>
        <w:t xml:space="preserve"> YALÇINKAYA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Ertan Cem GÜL                 Hüseyin DURAN       </w:t>
      </w: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ÜYE</w:t>
      </w:r>
    </w:p>
    <w:p w:rsidR="0041599F" w:rsidRPr="00342E80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Döndü MUTLU</w:t>
      </w:r>
    </w:p>
    <w:p w:rsidR="003E7E16" w:rsidRDefault="00342E80" w:rsidP="00837ED3">
      <w:pPr>
        <w:jc w:val="both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42E80" w:rsidRPr="00342E80" w:rsidRDefault="00342E80" w:rsidP="00837ED3">
      <w:pPr>
        <w:jc w:val="both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342E80" w:rsidRPr="00342E80" w:rsidSect="00AD0EFA">
      <w:headerReference w:type="default" r:id="rId7"/>
      <w:footerReference w:type="default" r:id="rId8"/>
      <w:pgSz w:w="11906" w:h="16838"/>
      <w:pgMar w:top="567" w:right="849" w:bottom="567" w:left="56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EE" w:rsidRDefault="006265EE" w:rsidP="001D39C0">
      <w:pPr>
        <w:spacing w:after="0" w:line="240" w:lineRule="auto"/>
      </w:pPr>
      <w:r>
        <w:separator/>
      </w:r>
    </w:p>
  </w:endnote>
  <w:endnote w:type="continuationSeparator" w:id="0">
    <w:p w:rsidR="006265EE" w:rsidRDefault="006265EE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C0" w:rsidRPr="00446029" w:rsidRDefault="007E7E48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(FR-101</w:t>
    </w:r>
    <w:r w:rsidR="00972C4C" w:rsidRPr="00446029">
      <w:rPr>
        <w:rFonts w:ascii="Arial" w:hAnsi="Arial" w:cs="Arial"/>
        <w:sz w:val="16"/>
        <w:szCs w:val="16"/>
      </w:rPr>
      <w:t>; Revizyon Tarihi:</w:t>
    </w:r>
    <w:r w:rsidR="00446029" w:rsidRPr="00446029">
      <w:rPr>
        <w:rFonts w:ascii="Arial" w:hAnsi="Arial" w:cs="Arial"/>
        <w:sz w:val="16"/>
        <w:szCs w:val="16"/>
      </w:rPr>
      <w:t>-------; Revizyon No:00</w:t>
    </w:r>
    <w:r w:rsidR="0016763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EE" w:rsidRDefault="006265EE" w:rsidP="001D39C0">
      <w:pPr>
        <w:spacing w:after="0" w:line="240" w:lineRule="auto"/>
      </w:pPr>
      <w:r>
        <w:separator/>
      </w:r>
    </w:p>
  </w:footnote>
  <w:footnote w:type="continuationSeparator" w:id="0">
    <w:p w:rsidR="006265EE" w:rsidRDefault="006265EE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4E" w:rsidRDefault="00C72F4E" w:rsidP="00C72F4E">
    <w:pPr>
      <w:pStyle w:val="stBilgi"/>
      <w:jc w:val="center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446029" w:rsidRPr="00152AF1" w:rsidTr="00C62BD5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C717BC3" wp14:editId="58A5D4C9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41599F" w:rsidRDefault="00446029" w:rsidP="00446029">
          <w:pPr>
            <w:spacing w:after="0"/>
            <w:jc w:val="center"/>
            <w:rPr>
              <w:rFonts w:ascii="Times New Roman" w:hAnsi="Times New Roman"/>
              <w:b/>
              <w:sz w:val="28"/>
              <w:szCs w:val="20"/>
            </w:rPr>
          </w:pPr>
          <w:r w:rsidRPr="0041599F">
            <w:rPr>
              <w:rFonts w:ascii="Times New Roman" w:hAnsi="Times New Roman"/>
              <w:b/>
              <w:sz w:val="28"/>
              <w:szCs w:val="20"/>
            </w:rPr>
            <w:t>MESLEK YÜKSEKOKULU</w:t>
          </w:r>
        </w:p>
        <w:p w:rsidR="00446029" w:rsidRPr="00446029" w:rsidRDefault="007E7E48" w:rsidP="0044602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1599F">
            <w:rPr>
              <w:rFonts w:ascii="Times New Roman" w:hAnsi="Times New Roman"/>
              <w:b/>
              <w:sz w:val="28"/>
              <w:szCs w:val="20"/>
            </w:rPr>
            <w:t>ARŞİV İMHA TUTANAĞI</w:t>
          </w:r>
          <w:r w:rsidR="00446029" w:rsidRPr="0041599F">
            <w:rPr>
              <w:rFonts w:ascii="Times New Roman" w:hAnsi="Times New Roman"/>
              <w:b/>
              <w:sz w:val="28"/>
              <w:szCs w:val="20"/>
            </w:rPr>
            <w:t xml:space="preserve"> FORMU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26B37D" wp14:editId="3EC08B04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1495425" cy="676275"/>
                <wp:effectExtent l="0" t="0" r="9525" b="9525"/>
                <wp:wrapNone/>
                <wp:docPr id="6" name="Resim 6" descr="Açıklama: C:\Users\User\Desktop\kal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User\Desktop\kal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C62BD5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C62BD5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</w:tbl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6A50FD"/>
    <w:multiLevelType w:val="hybridMultilevel"/>
    <w:tmpl w:val="4F92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67638"/>
    <w:rsid w:val="001C3D24"/>
    <w:rsid w:val="001D39C0"/>
    <w:rsid w:val="002332A9"/>
    <w:rsid w:val="00261B58"/>
    <w:rsid w:val="00342E80"/>
    <w:rsid w:val="003A3967"/>
    <w:rsid w:val="003D1166"/>
    <w:rsid w:val="003E0D72"/>
    <w:rsid w:val="003E5E75"/>
    <w:rsid w:val="003E7E16"/>
    <w:rsid w:val="0041599F"/>
    <w:rsid w:val="00446029"/>
    <w:rsid w:val="004732F2"/>
    <w:rsid w:val="004B3F84"/>
    <w:rsid w:val="004D08B5"/>
    <w:rsid w:val="004D60DD"/>
    <w:rsid w:val="00532198"/>
    <w:rsid w:val="00554838"/>
    <w:rsid w:val="006265EE"/>
    <w:rsid w:val="00632ADF"/>
    <w:rsid w:val="0065658D"/>
    <w:rsid w:val="00657F70"/>
    <w:rsid w:val="006945CF"/>
    <w:rsid w:val="00790B3F"/>
    <w:rsid w:val="007E46D8"/>
    <w:rsid w:val="007E7E48"/>
    <w:rsid w:val="007F3AFF"/>
    <w:rsid w:val="00837ED3"/>
    <w:rsid w:val="008801A3"/>
    <w:rsid w:val="008807CD"/>
    <w:rsid w:val="008C1A04"/>
    <w:rsid w:val="008F7799"/>
    <w:rsid w:val="009278B3"/>
    <w:rsid w:val="00944384"/>
    <w:rsid w:val="00972C4C"/>
    <w:rsid w:val="009A35DD"/>
    <w:rsid w:val="009D3328"/>
    <w:rsid w:val="00A401B1"/>
    <w:rsid w:val="00A478F2"/>
    <w:rsid w:val="00AC6C00"/>
    <w:rsid w:val="00AD0EFA"/>
    <w:rsid w:val="00AF6BDE"/>
    <w:rsid w:val="00B20B84"/>
    <w:rsid w:val="00BA1A3D"/>
    <w:rsid w:val="00BD02A6"/>
    <w:rsid w:val="00C50CB3"/>
    <w:rsid w:val="00C72F4E"/>
    <w:rsid w:val="00C77D2D"/>
    <w:rsid w:val="00CA333A"/>
    <w:rsid w:val="00CA6E38"/>
    <w:rsid w:val="00CC47EC"/>
    <w:rsid w:val="00D5692E"/>
    <w:rsid w:val="00D63B95"/>
    <w:rsid w:val="00D91B44"/>
    <w:rsid w:val="00DA6DB9"/>
    <w:rsid w:val="00EE5491"/>
    <w:rsid w:val="00F32691"/>
    <w:rsid w:val="00F52B95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28"/>
  <w15:docId w15:val="{CE91DA96-D6E2-420E-970E-20A83E1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user</cp:lastModifiedBy>
  <cp:revision>4</cp:revision>
  <cp:lastPrinted>2018-11-15T12:37:00Z</cp:lastPrinted>
  <dcterms:created xsi:type="dcterms:W3CDTF">2018-11-15T07:49:00Z</dcterms:created>
  <dcterms:modified xsi:type="dcterms:W3CDTF">2018-11-15T12:37:00Z</dcterms:modified>
</cp:coreProperties>
</file>