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79"/>
        <w:tblW w:w="14709" w:type="dxa"/>
        <w:tblLook w:val="04A0" w:firstRow="1" w:lastRow="0" w:firstColumn="1" w:lastColumn="0" w:noHBand="0" w:noVBand="1"/>
      </w:tblPr>
      <w:tblGrid>
        <w:gridCol w:w="5778"/>
        <w:gridCol w:w="8931"/>
      </w:tblGrid>
      <w:tr w:rsidR="00364DBB" w:rsidTr="00364DBB">
        <w:tc>
          <w:tcPr>
            <w:tcW w:w="14709" w:type="dxa"/>
            <w:gridSpan w:val="2"/>
            <w:vAlign w:val="center"/>
          </w:tcPr>
          <w:p w:rsidR="00364DBB" w:rsidRPr="0014078A" w:rsidRDefault="00364DBB" w:rsidP="00364DBB">
            <w:pPr>
              <w:jc w:val="center"/>
              <w:rPr>
                <w:b/>
                <w:sz w:val="28"/>
              </w:rPr>
            </w:pPr>
            <w:r w:rsidRPr="00364DBB">
              <w:rPr>
                <w:b/>
                <w:sz w:val="28"/>
              </w:rPr>
              <w:t>RİSK YÖNETİMİ EYLEM PLANI</w:t>
            </w: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>STRATEJİK AMAÇ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 xml:space="preserve">STRATEJİK HEDEF 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 xml:space="preserve">STRATEJİK EYLEM 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 xml:space="preserve">STRATEJİK GÖSTERGE 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>İŞ AKIŞI KODU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 xml:space="preserve">FAALİYET/İŞLEM 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 xml:space="preserve">RİSK TANIMI 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 xml:space="preserve">RİSKİN ETKİSİ 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 xml:space="preserve">RİSKİ ORTAYA ÇIKARTAN SEBEPLER 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>RİSK GÖSTERGESİ (PUANI)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>TARİH (BAŞLANGIÇ-BİTİŞ)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 xml:space="preserve">RİSK İÇİN ÖNGÖRÜLEN İYİLEŞTİRME FAALİYETİ 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 xml:space="preserve">DÜZELTİCİ FAALİYET 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  <w:tr w:rsidR="0014078A" w:rsidTr="00364DBB">
        <w:tc>
          <w:tcPr>
            <w:tcW w:w="5778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  <w:r w:rsidRPr="0014078A">
              <w:rPr>
                <w:b/>
                <w:sz w:val="28"/>
              </w:rPr>
              <w:t>MEVZUATLA İLGİLİ GEREKLİLİK (VAR İSE)</w:t>
            </w:r>
          </w:p>
        </w:tc>
        <w:tc>
          <w:tcPr>
            <w:tcW w:w="8931" w:type="dxa"/>
            <w:vAlign w:val="center"/>
          </w:tcPr>
          <w:p w:rsidR="0014078A" w:rsidRPr="0014078A" w:rsidRDefault="0014078A" w:rsidP="00364DBB">
            <w:pPr>
              <w:rPr>
                <w:b/>
                <w:sz w:val="28"/>
              </w:rPr>
            </w:pPr>
          </w:p>
        </w:tc>
      </w:tr>
    </w:tbl>
    <w:p w:rsidR="00364DBB" w:rsidRDefault="00364DBB">
      <w:pPr>
        <w:rPr>
          <w:b/>
        </w:rPr>
      </w:pPr>
    </w:p>
    <w:p w:rsidR="00364DBB" w:rsidRDefault="00364DBB">
      <w:pPr>
        <w:rPr>
          <w:b/>
        </w:rPr>
      </w:pPr>
    </w:p>
    <w:p w:rsidR="00364DBB" w:rsidRDefault="00C94875" w:rsidP="00C94875">
      <w:pPr>
        <w:jc w:val="right"/>
        <w:rPr>
          <w:b/>
        </w:rPr>
      </w:pPr>
      <w:r>
        <w:rPr>
          <w:b/>
        </w:rPr>
        <w:t>Risk Yetkilisi</w:t>
      </w:r>
    </w:p>
    <w:p w:rsidR="00C94875" w:rsidRPr="00364DBB" w:rsidRDefault="00C94875" w:rsidP="00C94875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İmza </w:t>
      </w:r>
    </w:p>
    <w:sectPr w:rsidR="00C94875" w:rsidRPr="00364DBB" w:rsidSect="0014078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AA" w:rsidRDefault="005D34AA" w:rsidP="00364DBB">
      <w:pPr>
        <w:spacing w:after="0" w:line="240" w:lineRule="auto"/>
      </w:pPr>
      <w:r>
        <w:separator/>
      </w:r>
    </w:p>
  </w:endnote>
  <w:endnote w:type="continuationSeparator" w:id="0">
    <w:p w:rsidR="005D34AA" w:rsidRDefault="005D34AA" w:rsidP="0036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BB" w:rsidRDefault="00250306">
    <w:pPr>
      <w:pStyle w:val="AltBilgi"/>
    </w:pPr>
    <w:r>
      <w:t>(</w:t>
    </w:r>
    <w:r w:rsidR="00364DBB">
      <w:t>FR-113;Revizyon Tarihi;--------------------Revizyon No:00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AA" w:rsidRDefault="005D34AA" w:rsidP="00364DBB">
      <w:pPr>
        <w:spacing w:after="0" w:line="240" w:lineRule="auto"/>
      </w:pPr>
      <w:r>
        <w:separator/>
      </w:r>
    </w:p>
  </w:footnote>
  <w:footnote w:type="continuationSeparator" w:id="0">
    <w:p w:rsidR="005D34AA" w:rsidRDefault="005D34AA" w:rsidP="0036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856" w:type="dxa"/>
      <w:jc w:val="center"/>
      <w:tblLayout w:type="fixed"/>
      <w:tblLook w:val="04A0" w:firstRow="1" w:lastRow="0" w:firstColumn="1" w:lastColumn="0" w:noHBand="0" w:noVBand="1"/>
    </w:tblPr>
    <w:tblGrid>
      <w:gridCol w:w="1780"/>
      <w:gridCol w:w="10553"/>
      <w:gridCol w:w="2523"/>
    </w:tblGrid>
    <w:tr w:rsidR="00364DBB" w:rsidTr="00691F95">
      <w:trPr>
        <w:trHeight w:val="1260"/>
        <w:jc w:val="center"/>
      </w:trPr>
      <w:tc>
        <w:tcPr>
          <w:tcW w:w="1780" w:type="dxa"/>
        </w:tcPr>
        <w:p w:rsidR="00364DBB" w:rsidRDefault="00364DBB" w:rsidP="00F61559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4E4F80C8" wp14:editId="5B0C6381">
                <wp:simplePos x="0" y="0"/>
                <wp:positionH relativeFrom="column">
                  <wp:posOffset>153670</wp:posOffset>
                </wp:positionH>
                <wp:positionV relativeFrom="paragraph">
                  <wp:posOffset>67310</wp:posOffset>
                </wp:positionV>
                <wp:extent cx="666750" cy="671115"/>
                <wp:effectExtent l="0" t="0" r="0" b="0"/>
                <wp:wrapNone/>
                <wp:docPr id="5" name="Resim 5" descr="D:\TOROS ÜNİ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TOROS ÜNİ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7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53" w:type="dxa"/>
          <w:vAlign w:val="center"/>
        </w:tcPr>
        <w:p w:rsidR="00364DBB" w:rsidRDefault="00364DBB" w:rsidP="00F61559">
          <w:pPr>
            <w:pStyle w:val="stBilgi"/>
            <w:jc w:val="center"/>
            <w:rPr>
              <w:b/>
              <w:szCs w:val="24"/>
            </w:rPr>
          </w:pPr>
          <w:r w:rsidRPr="00DF0C29">
            <w:rPr>
              <w:b/>
              <w:szCs w:val="24"/>
            </w:rPr>
            <w:t>TOROS ÜNİVERSİTESİ</w:t>
          </w:r>
        </w:p>
        <w:p w:rsidR="00364DBB" w:rsidRPr="00092883" w:rsidRDefault="00364DBB" w:rsidP="00F61559">
          <w:pPr>
            <w:pStyle w:val="stBilgi"/>
            <w:jc w:val="center"/>
            <w:rPr>
              <w:b/>
              <w:szCs w:val="24"/>
            </w:rPr>
          </w:pPr>
          <w:r w:rsidRPr="00DF0C29">
            <w:rPr>
              <w:b/>
              <w:szCs w:val="24"/>
            </w:rPr>
            <w:t xml:space="preserve"> MESLEK YÜKSEKOKULU </w:t>
          </w:r>
        </w:p>
        <w:p w:rsidR="00364DBB" w:rsidRDefault="00364DBB" w:rsidP="00F61559">
          <w:pPr>
            <w:pStyle w:val="stBilgi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KALİTE YÖNETİMİ &amp; BİLGİ SİSTEMLERİ KOORDNATÖRLÜĞÜ</w:t>
          </w:r>
        </w:p>
        <w:p w:rsidR="00364DBB" w:rsidRPr="00092883" w:rsidRDefault="00364DBB" w:rsidP="00F61559">
          <w:pPr>
            <w:pStyle w:val="stBilgi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RİSK YÖNETİMİ EYLEM PLANI </w:t>
          </w:r>
        </w:p>
      </w:tc>
      <w:tc>
        <w:tcPr>
          <w:tcW w:w="2523" w:type="dxa"/>
        </w:tcPr>
        <w:p w:rsidR="00364DBB" w:rsidRDefault="00691F95" w:rsidP="00F61559">
          <w:pPr>
            <w:pStyle w:val="stBilgi"/>
            <w:jc w:val="right"/>
          </w:pPr>
          <w:r w:rsidRPr="00691F95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82BEEE9" wp14:editId="68790D3A">
                <wp:simplePos x="0" y="0"/>
                <wp:positionH relativeFrom="column">
                  <wp:posOffset>100330</wp:posOffset>
                </wp:positionH>
                <wp:positionV relativeFrom="paragraph">
                  <wp:posOffset>85090</wp:posOffset>
                </wp:positionV>
                <wp:extent cx="1266825" cy="639360"/>
                <wp:effectExtent l="0" t="0" r="0" b="0"/>
                <wp:wrapNone/>
                <wp:docPr id="1" name="Resim 1" descr="C:\Users\PC\Desktop\Logolar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Logolar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3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64DBB" w:rsidRDefault="00364D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C7"/>
    <w:rsid w:val="0014078A"/>
    <w:rsid w:val="00190F43"/>
    <w:rsid w:val="001944C7"/>
    <w:rsid w:val="00250306"/>
    <w:rsid w:val="00364DBB"/>
    <w:rsid w:val="005D34AA"/>
    <w:rsid w:val="00623BD8"/>
    <w:rsid w:val="006468EF"/>
    <w:rsid w:val="00670987"/>
    <w:rsid w:val="00691F95"/>
    <w:rsid w:val="00C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2C25"/>
  <w15:docId w15:val="{6AC7E825-ECD8-41D4-B286-3A28A78A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4DBB"/>
  </w:style>
  <w:style w:type="paragraph" w:styleId="AltBilgi">
    <w:name w:val="footer"/>
    <w:basedOn w:val="Normal"/>
    <w:link w:val="AltBilgiChar"/>
    <w:uiPriority w:val="99"/>
    <w:unhideWhenUsed/>
    <w:rsid w:val="0036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6</cp:revision>
  <dcterms:created xsi:type="dcterms:W3CDTF">2018-08-24T21:38:00Z</dcterms:created>
  <dcterms:modified xsi:type="dcterms:W3CDTF">2019-06-20T10:40:00Z</dcterms:modified>
</cp:coreProperties>
</file>