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5"/>
      </w:tblGrid>
      <w:tr w:rsidR="00AC137F" w:rsidRPr="00AC137F" w:rsidTr="00130686">
        <w:trPr>
          <w:trHeight w:val="136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084C" w:rsidRPr="00AC137F" w:rsidRDefault="0013084C" w:rsidP="0013084C">
            <w:pPr>
              <w:spacing w:after="0" w:line="240" w:lineRule="auto"/>
              <w:ind w:left="708" w:firstLine="708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660764" w:rsidP="00660764">
            <w:pPr>
              <w:tabs>
                <w:tab w:val="left" w:pos="8220"/>
              </w:tabs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  <w:tab/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AC137F"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T.C.</w:t>
            </w:r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TOROS ÜNİVERSİTESİ</w:t>
            </w:r>
          </w:p>
          <w:p w:rsidR="0013084C" w:rsidRPr="00AC137F" w:rsidRDefault="008C67EC" w:rsidP="0013084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Metin2"/>
            <w:r w:rsidRPr="00AC137F"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>MESLEK YÜKSEK OKULU</w:t>
            </w:r>
            <w:bookmarkStart w:id="1" w:name="Açılır1"/>
            <w:bookmarkEnd w:id="0"/>
            <w:bookmarkEnd w:id="1"/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C137F">
              <w:rPr>
                <w:rFonts w:ascii="Arial" w:eastAsia="Times New Roman" w:hAnsi="Arial"/>
                <w:b/>
                <w:noProof/>
                <w:color w:val="FFFFFF" w:themeColor="background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5C7AE43" wp14:editId="587503B3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80645</wp:posOffset>
                  </wp:positionV>
                  <wp:extent cx="1095053" cy="1076325"/>
                  <wp:effectExtent l="0" t="0" r="0" b="0"/>
                  <wp:wrapNone/>
                  <wp:docPr id="2" name="Resim 1" descr="http://www.toros.edu.tr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os.edu.tr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7" cy="108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130686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>
              <w:rPr>
                <w:rFonts w:eastAsia="Times New Roman"/>
                <w:b/>
                <w:sz w:val="28"/>
                <w:szCs w:val="20"/>
                <w:lang w:val="es-ES"/>
              </w:rPr>
              <w:t>EĞİTİM-</w:t>
            </w:r>
            <w:r w:rsidR="0013084C" w:rsidRPr="00AC137F">
              <w:rPr>
                <w:rFonts w:eastAsia="Times New Roman"/>
                <w:b/>
                <w:sz w:val="28"/>
                <w:szCs w:val="20"/>
                <w:lang w:val="es-ES"/>
              </w:rPr>
              <w:t>UYGULAMA VE STAJ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s-ES"/>
              </w:rPr>
              <w:t>RAPOR DOSYASI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Default="00CC6F8B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42BC9E55" wp14:editId="5913027C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215265</wp:posOffset>
                  </wp:positionV>
                  <wp:extent cx="1434465" cy="723900"/>
                  <wp:effectExtent l="0" t="0" r="0" b="0"/>
                  <wp:wrapNone/>
                  <wp:docPr id="1" name="Resim 1" descr="Logola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la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bookmarkStart w:id="2" w:name="_GoBack"/>
            <w:bookmarkEnd w:id="2"/>
          </w:p>
          <w:p w:rsidR="00AC137F" w:rsidRDefault="00CC6F8B" w:rsidP="00CC6F8B">
            <w:pPr>
              <w:tabs>
                <w:tab w:val="left" w:pos="3465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  <w:tab/>
            </w:r>
          </w:p>
          <w:p w:rsidR="00AC137F" w:rsidRPr="00AC137F" w:rsidRDefault="00AC137F" w:rsidP="00AC137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1940"/>
              <w:gridCol w:w="7258"/>
            </w:tblGrid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137F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s-ES"/>
                    </w:rPr>
                  </w:pPr>
                </w:p>
                <w:p w:rsidR="0013084C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s-ES"/>
                    </w:rPr>
                    <w:t>BÖLÜMÜ</w:t>
                  </w:r>
                  <w:r w:rsidR="0013084C"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bookmarkStart w:id="3" w:name="Metin5"/>
                  <w:bookmarkStart w:id="4" w:name="OLE_LINK1"/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  <w:bookmarkEnd w:id="3"/>
                  <w:bookmarkEnd w:id="4"/>
                </w:p>
              </w:tc>
            </w:tr>
            <w:tr w:rsidR="00AC137F" w:rsidRPr="00AC137F" w:rsidTr="00AC137F">
              <w:trPr>
                <w:trHeight w:val="668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PROGRAMI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ADI</w:t>
                  </w:r>
                  <w:r w:rsidRPr="00AC137F"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  <w:t xml:space="preserve"> </w:t>
                  </w: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SOYADI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ÖĞRENCİ  NO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color w:val="FFFFFF" w:themeColor="background1"/>
                      <w:sz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noProof/>
                      <w:color w:val="FFFFFF" w:themeColor="background1"/>
                      <w:sz w:val="22"/>
                      <w:lang w:val="en-US"/>
                    </w:rPr>
                    <w:t>     </w:t>
                  </w:r>
                </w:p>
              </w:tc>
            </w:tr>
          </w:tbl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:rsidR="0013084C" w:rsidRDefault="0013084C" w:rsidP="0013084C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val="en-US"/>
        </w:rPr>
      </w:pPr>
    </w:p>
    <w:p w:rsidR="00AC137F" w:rsidRPr="00AC137F" w:rsidRDefault="00AC137F" w:rsidP="00AC137F">
      <w:pPr>
        <w:keepNext/>
        <w:spacing w:before="240" w:after="60" w:line="360" w:lineRule="auto"/>
        <w:outlineLvl w:val="1"/>
        <w:rPr>
          <w:rFonts w:eastAsia="Times New Roman"/>
          <w:b/>
          <w:bCs/>
          <w:i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iCs/>
          <w:sz w:val="22"/>
          <w:szCs w:val="20"/>
          <w:lang w:val="en-US"/>
        </w:rPr>
        <w:lastRenderedPageBreak/>
        <w:t xml:space="preserve">A -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Raporu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Yazarken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Uyulacak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>Standartlar</w:t>
      </w:r>
      <w:proofErr w:type="spellEnd"/>
      <w:r w:rsidRPr="00AC137F">
        <w:rPr>
          <w:rFonts w:eastAsia="Times New Roman"/>
          <w:b/>
          <w:bCs/>
          <w:iCs/>
          <w:sz w:val="22"/>
          <w:szCs w:val="20"/>
          <w:lang w:val="en-US"/>
        </w:rPr>
        <w:t xml:space="preserve">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1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A4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formundaki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kağıtlara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1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elle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yazılıyorsa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gramStart"/>
      <w:r w:rsidRPr="00AC137F">
        <w:rPr>
          <w:rFonts w:eastAsia="Times New Roman"/>
          <w:sz w:val="22"/>
          <w:szCs w:val="20"/>
          <w:lang w:val="en-US"/>
        </w:rPr>
        <w:t xml:space="preserve">TSE 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Teknik</w:t>
      </w:r>
      <w:proofErr w:type="spellEnd"/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Resim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norm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kuralları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silinmeyen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kalem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kullanılacaktır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Resim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Şekiller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TSE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Resim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kurallarına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uygun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çizilecektir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İstendiğinde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şekillerde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bilgisayar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yazım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çizim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programları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kullanılabilir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keepNext/>
        <w:spacing w:before="240" w:after="60" w:line="360" w:lineRule="auto"/>
        <w:outlineLvl w:val="2"/>
        <w:rPr>
          <w:rFonts w:eastAsia="Times New Roman"/>
          <w:b/>
          <w:b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B –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Dosyasında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Bulunacak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Bilgi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b/>
          <w:bCs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b/>
          <w:bCs/>
          <w:sz w:val="22"/>
          <w:szCs w:val="20"/>
          <w:lang w:val="en-US"/>
        </w:rPr>
        <w:t>Belgeler</w:t>
      </w:r>
      <w:proofErr w:type="spellEnd"/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başına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konu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başlıklarını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bulunduğ</w:t>
      </w:r>
      <w:r>
        <w:rPr>
          <w:rFonts w:eastAsia="Times New Roman"/>
          <w:sz w:val="22"/>
          <w:szCs w:val="20"/>
          <w:lang w:val="en-US"/>
        </w:rPr>
        <w:t>u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sayfa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0"/>
          <w:lang w:val="en-US"/>
        </w:rPr>
        <w:t>numaralarını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2"/>
          <w:szCs w:val="20"/>
          <w:lang w:val="en-US"/>
        </w:rPr>
        <w:t>gösterir</w:t>
      </w:r>
      <w:proofErr w:type="spellEnd"/>
      <w:r>
        <w:rPr>
          <w:rFonts w:eastAsia="Times New Roman"/>
          <w:sz w:val="22"/>
          <w:szCs w:val="20"/>
          <w:lang w:val="en-US"/>
        </w:rPr>
        <w:t xml:space="preserve">  “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İÇİNDEKİLER “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sayfası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konulacaktır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Rapora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stajın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yapıldığı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kuruluşun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;</w:t>
      </w:r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Adı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Adresi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Organizasyon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Şeması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Çalıştırdığı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mühendis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tekniker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teknisyen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ustabaşı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kalifiye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düz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işçi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yönetici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memur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sayısı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Gerçek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üretim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konusu</w:t>
      </w:r>
      <w:proofErr w:type="spellEnd"/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Kısa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Tarihçesi</w:t>
      </w:r>
      <w:proofErr w:type="spellEnd"/>
    </w:p>
    <w:p w:rsidR="00AC137F" w:rsidRPr="00AC137F" w:rsidRDefault="00AC137F" w:rsidP="00AC137F">
      <w:pPr>
        <w:spacing w:after="0" w:line="360" w:lineRule="auto"/>
        <w:ind w:left="720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Giriş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: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  <w:r w:rsidRPr="00AC137F">
        <w:rPr>
          <w:rFonts w:eastAsia="Times New Roman"/>
          <w:sz w:val="22"/>
          <w:szCs w:val="20"/>
          <w:lang w:eastAsia="tr-TR"/>
        </w:rPr>
        <w:t>Raporun giriş kısmında staj, eğitim ve uygulama çalışmalarının amacı ve konuları ana çizgiler halinde açıklanacaktır.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Raporun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</w:t>
      </w:r>
      <w:proofErr w:type="spellStart"/>
      <w:proofErr w:type="gramStart"/>
      <w:r w:rsidRPr="00AC137F">
        <w:rPr>
          <w:rFonts w:eastAsia="Times New Roman"/>
          <w:b/>
          <w:sz w:val="22"/>
          <w:szCs w:val="20"/>
          <w:lang w:val="en-US"/>
        </w:rPr>
        <w:t>Kendisi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r w:rsidRPr="00AC137F">
        <w:rPr>
          <w:rFonts w:eastAsia="Times New Roman"/>
          <w:b/>
          <w:sz w:val="22"/>
          <w:szCs w:val="20"/>
          <w:lang w:val="en-US"/>
        </w:rPr>
        <w:t>: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Bu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kısımda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stajlarını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tamamlayan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öğrenciler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;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dosyası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birlikte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kendilerine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programlarını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esas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tutarak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bulundukları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inceledikleri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yaptıkları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her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ayrıntılı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yazacaklar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çizilen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resimleri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tabloları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formları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çeşitli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de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içerisinde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uygun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yerlere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veya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ekinde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belirli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sıra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içerisinde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bulunduracaklardır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b/>
          <w:sz w:val="22"/>
          <w:szCs w:val="20"/>
          <w:lang w:val="en-US"/>
        </w:rPr>
        <w:t>Özet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</w:t>
      </w:r>
      <w:proofErr w:type="spellStart"/>
      <w:proofErr w:type="gramStart"/>
      <w:r w:rsidRPr="00AC137F">
        <w:rPr>
          <w:rFonts w:eastAsia="Times New Roman"/>
          <w:b/>
          <w:sz w:val="22"/>
          <w:szCs w:val="20"/>
          <w:lang w:val="en-US"/>
        </w:rPr>
        <w:t>Sonuç</w:t>
      </w:r>
      <w:proofErr w:type="spellEnd"/>
      <w:r w:rsidRPr="00AC137F">
        <w:rPr>
          <w:rFonts w:eastAsia="Times New Roman"/>
          <w:b/>
          <w:sz w:val="22"/>
          <w:szCs w:val="20"/>
          <w:lang w:val="en-US"/>
        </w:rPr>
        <w:t xml:space="preserve"> :</w:t>
      </w:r>
      <w:proofErr w:type="gram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Öğrenci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staj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süresi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içinde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edindiği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bilgileri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kazancı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becerileri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dikkate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alarak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yönetmeliğin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kendisine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verilen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çalışma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raporunun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baş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tarafında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belirtilen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amaçlara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ne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dereceye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kadar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ulaştığını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yapıcı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önerilerini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ekleyerek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açık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kesin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ifadelerle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özetleyecektir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>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proofErr w:type="spellStart"/>
      <w:r w:rsidRPr="00AC137F">
        <w:rPr>
          <w:rFonts w:eastAsia="Times New Roman"/>
          <w:sz w:val="22"/>
          <w:szCs w:val="20"/>
          <w:lang w:val="en-US"/>
        </w:rPr>
        <w:t>Tamamlanan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rapor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dosyası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işyerinden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ayrılmadan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önce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eğitici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personeline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imzalattırılıp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,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varsa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bir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üst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işyeri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yetkilisine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 </w:t>
      </w:r>
      <w:proofErr w:type="spellStart"/>
      <w:r w:rsidRPr="00AC137F">
        <w:rPr>
          <w:rFonts w:eastAsia="Times New Roman"/>
          <w:sz w:val="22"/>
          <w:szCs w:val="20"/>
          <w:lang w:val="en-US"/>
        </w:rPr>
        <w:t>onaylattırılacaktır</w:t>
      </w:r>
      <w:proofErr w:type="spellEnd"/>
      <w:r w:rsidRPr="00AC137F">
        <w:rPr>
          <w:rFonts w:eastAsia="Times New Roman"/>
          <w:sz w:val="22"/>
          <w:szCs w:val="20"/>
          <w:lang w:val="en-US"/>
        </w:rPr>
        <w:t xml:space="preserve">. 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tbl>
      <w:tblPr>
        <w:tblpPr w:leftFromText="141" w:rightFromText="141" w:horzAnchor="margin" w:tblpY="4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C137F" w:rsidRPr="00307B9B" w:rsidTr="00F63577">
        <w:trPr>
          <w:trHeight w:val="11745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972DE3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38.5pt;margin-top:4.05pt;width:108pt;height:128.8pt;z-index:251661312">
                  <v:textbox style="mso-next-textbox:#_x0000_s1044">
                    <w:txbxContent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İlgili Yönetmelik Koşullarına uygun Fotoğraf</w:t>
                        </w: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MÜHÜR</w:t>
                        </w:r>
                      </w:p>
                      <w:p w:rsidR="0045257C" w:rsidRDefault="0045257C" w:rsidP="00AC137F"/>
                    </w:txbxContent>
                  </v:textbox>
                </v:shape>
              </w:pict>
            </w: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5"/>
              <w:gridCol w:w="285"/>
              <w:gridCol w:w="2835"/>
              <w:gridCol w:w="1365"/>
              <w:gridCol w:w="2895"/>
            </w:tblGrid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bookmarkStart w:id="5" w:name="Metin1"/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bookmarkEnd w:id="5"/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BÖLÜMÜ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PROGRAMI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SINIFI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STAJ YAPILAN YERİN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ADRESİ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TEL / FAKS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</w:t>
                  </w:r>
                  <w:proofErr w:type="gramEnd"/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-POSTA            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thinThickLargeGap" w:sz="6" w:space="0" w:color="auto"/>
                    <w:right w:val="nil"/>
                  </w:tcBorders>
                  <w:vAlign w:val="center"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(</w:t>
                  </w:r>
                  <w:r w:rsidRPr="00AC137F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) Sayfa Ve Eklerden Oluşan Bu Rapor Dosyası Öğrenciniz Tarafından Kurumumuzdaki Çalışma Süreleri İçerisinde Hazırlanmıştır.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ONAY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4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ÖĞRENCİDEN SORUMLU </w:t>
                  </w:r>
                </w:p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EĞİTİCİ PERSONELİN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İŞYERİ YETKİLİSİNİN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288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Unvanı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28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İmza / Mühür</w:t>
                  </w:r>
                </w:p>
              </w:tc>
              <w:tc>
                <w:tcPr>
                  <w:tcW w:w="288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F63577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CC6F8B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AC137F" w:rsidRPr="00307B9B" w:rsidRDefault="00AC137F" w:rsidP="00F635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6" w:name="Metin3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bookmarkEnd w:id="6"/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bookmarkStart w:id="7" w:name="Metin4"/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  <w:bookmarkEnd w:id="7"/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8" w:name="Metin7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  <w:bookmarkEnd w:id="8"/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9" w:name="Metin6"/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  <w:bookmarkEnd w:id="9"/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28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No: 29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   </w:t>
            </w: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sz w:val="20"/>
                <w:szCs w:val="20"/>
                <w:lang w:val="en-US"/>
              </w:rPr>
              <w:t>Sayfa</w:t>
            </w:r>
            <w:proofErr w:type="spellEnd"/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İşyeri</w:t>
            </w:r>
            <w:proofErr w:type="spellEnd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Personeli</w:t>
            </w:r>
            <w:proofErr w:type="spellEnd"/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proofErr w:type="spellStart"/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  <w:proofErr w:type="spellEnd"/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Pr="00AC137F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sectPr w:rsidR="00F63577" w:rsidRPr="00AC137F" w:rsidSect="00245B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E3" w:rsidRDefault="00972DE3" w:rsidP="0045257C">
      <w:pPr>
        <w:spacing w:after="0" w:line="240" w:lineRule="auto"/>
      </w:pPr>
      <w:r>
        <w:separator/>
      </w:r>
    </w:p>
  </w:endnote>
  <w:endnote w:type="continuationSeparator" w:id="0">
    <w:p w:rsidR="00972DE3" w:rsidRDefault="00972DE3" w:rsidP="004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7C" w:rsidRPr="00660764" w:rsidRDefault="00130686" w:rsidP="0045257C">
    <w:pPr>
      <w:pStyle w:val="AltBilgi"/>
      <w:rPr>
        <w:noProof/>
        <w:sz w:val="20"/>
        <w:szCs w:val="16"/>
      </w:rPr>
    </w:pPr>
    <w:r w:rsidRPr="00660764">
      <w:rPr>
        <w:noProof/>
        <w:sz w:val="20"/>
        <w:szCs w:val="16"/>
      </w:rPr>
      <w:t>(</w:t>
    </w:r>
    <w:r w:rsidR="0045257C" w:rsidRPr="00660764">
      <w:rPr>
        <w:noProof/>
        <w:sz w:val="20"/>
        <w:szCs w:val="16"/>
      </w:rPr>
      <w:t>FR-</w:t>
    </w:r>
    <w:r w:rsidR="00D618A5" w:rsidRPr="00660764">
      <w:rPr>
        <w:noProof/>
        <w:sz w:val="20"/>
        <w:szCs w:val="16"/>
      </w:rPr>
      <w:t>0</w:t>
    </w:r>
    <w:r w:rsidR="00150127">
      <w:rPr>
        <w:noProof/>
        <w:sz w:val="20"/>
        <w:szCs w:val="16"/>
      </w:rPr>
      <w:t>4; Revizyon Tarihi: 06.09.2017; Revizyon No: 02</w:t>
    </w:r>
    <w:r w:rsidR="0045257C" w:rsidRPr="00660764">
      <w:rPr>
        <w:noProof/>
        <w:sz w:val="20"/>
        <w:szCs w:val="16"/>
      </w:rPr>
      <w:t>)</w:t>
    </w:r>
  </w:p>
  <w:p w:rsidR="0045257C" w:rsidRPr="0045257C" w:rsidRDefault="0045257C" w:rsidP="004525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E3" w:rsidRDefault="00972DE3" w:rsidP="0045257C">
      <w:pPr>
        <w:spacing w:after="0" w:line="240" w:lineRule="auto"/>
      </w:pPr>
      <w:r>
        <w:separator/>
      </w:r>
    </w:p>
  </w:footnote>
  <w:footnote w:type="continuationSeparator" w:id="0">
    <w:p w:rsidR="00972DE3" w:rsidRDefault="00972DE3" w:rsidP="0045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4B88"/>
    <w:multiLevelType w:val="singleLevel"/>
    <w:tmpl w:val="C6F8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466D0D5A"/>
    <w:multiLevelType w:val="singleLevel"/>
    <w:tmpl w:val="7F5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5300134"/>
    <w:multiLevelType w:val="singleLevel"/>
    <w:tmpl w:val="D0BC6D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CF21C96"/>
    <w:multiLevelType w:val="singleLevel"/>
    <w:tmpl w:val="A6746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4C"/>
    <w:rsid w:val="000C12A6"/>
    <w:rsid w:val="000E614B"/>
    <w:rsid w:val="00130686"/>
    <w:rsid w:val="0013084C"/>
    <w:rsid w:val="00150127"/>
    <w:rsid w:val="002423B5"/>
    <w:rsid w:val="00245BEE"/>
    <w:rsid w:val="00284BC5"/>
    <w:rsid w:val="002A522E"/>
    <w:rsid w:val="00317E3B"/>
    <w:rsid w:val="00341A70"/>
    <w:rsid w:val="00350FD4"/>
    <w:rsid w:val="00376587"/>
    <w:rsid w:val="00404E9B"/>
    <w:rsid w:val="0045257C"/>
    <w:rsid w:val="004E5D5E"/>
    <w:rsid w:val="00530AA0"/>
    <w:rsid w:val="00660764"/>
    <w:rsid w:val="007647D7"/>
    <w:rsid w:val="00804C93"/>
    <w:rsid w:val="008631F2"/>
    <w:rsid w:val="008C1717"/>
    <w:rsid w:val="008C67EC"/>
    <w:rsid w:val="0091039A"/>
    <w:rsid w:val="00972DE3"/>
    <w:rsid w:val="00A90B26"/>
    <w:rsid w:val="00AC137F"/>
    <w:rsid w:val="00C932FC"/>
    <w:rsid w:val="00CC6F8B"/>
    <w:rsid w:val="00D21CDF"/>
    <w:rsid w:val="00D566B7"/>
    <w:rsid w:val="00D618A5"/>
    <w:rsid w:val="00E644A0"/>
    <w:rsid w:val="00EB636C"/>
    <w:rsid w:val="00ED1556"/>
    <w:rsid w:val="00F63577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4F833-EA79-42E9-957B-25058B3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137F"/>
    <w:pPr>
      <w:spacing w:after="0" w:line="240" w:lineRule="auto"/>
      <w:jc w:val="center"/>
    </w:pPr>
    <w:rPr>
      <w:rFonts w:eastAsia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137F"/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257C"/>
  </w:style>
  <w:style w:type="paragraph" w:styleId="AltBilgi">
    <w:name w:val="footer"/>
    <w:basedOn w:val="Normal"/>
    <w:link w:val="Al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oros.edu.tr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25</cp:revision>
  <cp:lastPrinted>2017-09-13T07:19:00Z</cp:lastPrinted>
  <dcterms:created xsi:type="dcterms:W3CDTF">2015-02-13T08:37:00Z</dcterms:created>
  <dcterms:modified xsi:type="dcterms:W3CDTF">2018-10-23T07:57:00Z</dcterms:modified>
</cp:coreProperties>
</file>