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055639">
        <w:rPr>
          <w:b/>
          <w:color w:val="FF0000"/>
          <w:sz w:val="24"/>
        </w:rPr>
        <w:t xml:space="preserve"> 4</w:t>
      </w:r>
      <w:r w:rsidR="00AC3985">
        <w:rPr>
          <w:b/>
          <w:color w:val="FF0000"/>
          <w:sz w:val="24"/>
        </w:rPr>
        <w:t>. SINIF</w:t>
      </w:r>
      <w:r w:rsidR="00055639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055639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055639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FF06D6">
        <w:rPr>
          <w:b/>
          <w:color w:val="FF0000"/>
          <w:sz w:val="24"/>
        </w:rPr>
        <w:t>BAHAR</w:t>
      </w:r>
      <w:r w:rsidRPr="00585AA6">
        <w:rPr>
          <w:b/>
          <w:color w:val="FF0000"/>
          <w:sz w:val="24"/>
        </w:rPr>
        <w:t xml:space="preserve"> YARIYILI</w:t>
      </w:r>
      <w:r w:rsidR="00055639">
        <w:rPr>
          <w:b/>
          <w:color w:val="FF0000"/>
          <w:sz w:val="24"/>
        </w:rPr>
        <w:t xml:space="preserve"> </w:t>
      </w:r>
      <w:r w:rsidRPr="00CE4629">
        <w:rPr>
          <w:b/>
          <w:sz w:val="24"/>
        </w:rPr>
        <w:t>HAFTALIK DERS 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0"/>
        <w:gridCol w:w="2266"/>
        <w:gridCol w:w="2410"/>
        <w:gridCol w:w="2693"/>
        <w:gridCol w:w="2693"/>
        <w:gridCol w:w="2640"/>
      </w:tblGrid>
      <w:tr w:rsidR="000D1F94" w:rsidRPr="00397E1F" w:rsidTr="00B445E0">
        <w:trPr>
          <w:trHeight w:val="647"/>
        </w:trPr>
        <w:tc>
          <w:tcPr>
            <w:tcW w:w="1290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475C3A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6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</w:tc>
        <w:tc>
          <w:tcPr>
            <w:tcW w:w="241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</w:tc>
        <w:tc>
          <w:tcPr>
            <w:tcW w:w="264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6" w:type="dxa"/>
          </w:tcPr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397E1F" w:rsidRPr="00397E1F" w:rsidRDefault="009D6FCC" w:rsidP="009D6FCC">
            <w:pPr>
              <w:spacing w:after="0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410" w:type="dxa"/>
          </w:tcPr>
          <w:p w:rsidR="00B74450" w:rsidRPr="00B74450" w:rsidRDefault="00B74450" w:rsidP="00397E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="00C35157"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397E1F" w:rsidRPr="00B74450" w:rsidRDefault="00B74450" w:rsidP="00397E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="00C35157"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C35157" w:rsidRPr="00B74450" w:rsidRDefault="009D6FCC" w:rsidP="00397E1F">
            <w:pPr>
              <w:spacing w:after="0"/>
              <w:rPr>
                <w:b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93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C35157" w:rsidRPr="00B74450" w:rsidRDefault="00B74450" w:rsidP="00B74450">
            <w:pPr>
              <w:spacing w:after="0"/>
              <w:rPr>
                <w:color w:val="FF0000"/>
                <w:sz w:val="18"/>
                <w:szCs w:val="18"/>
              </w:rPr>
            </w:pPr>
            <w:r w:rsidRPr="00B7445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Yrd. Doç. Dr. Bilal AK</w:t>
            </w:r>
          </w:p>
        </w:tc>
        <w:tc>
          <w:tcPr>
            <w:tcW w:w="2693" w:type="dxa"/>
          </w:tcPr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438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Stratejik Yönetim</w:t>
            </w:r>
          </w:p>
          <w:p w:rsidR="00B37DC6" w:rsidRPr="00B74450" w:rsidRDefault="00A65B58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B106</w:t>
            </w:r>
          </w:p>
          <w:p w:rsidR="00C35157" w:rsidRPr="00B74450" w:rsidRDefault="00B37DC6" w:rsidP="00B37DC6">
            <w:pPr>
              <w:spacing w:after="0"/>
              <w:rPr>
                <w:color w:val="FF0000"/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Abdullah ÇALIŞKAN</w:t>
            </w:r>
          </w:p>
        </w:tc>
        <w:tc>
          <w:tcPr>
            <w:tcW w:w="2640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6" w:type="dxa"/>
          </w:tcPr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397E1F" w:rsidRPr="00397E1F" w:rsidRDefault="009D6FCC" w:rsidP="009D6FC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410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397E1F" w:rsidRPr="00B74450" w:rsidRDefault="009D6FCC" w:rsidP="00B74450">
            <w:pPr>
              <w:spacing w:after="0"/>
              <w:rPr>
                <w:sz w:val="18"/>
                <w:szCs w:val="18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93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C35157" w:rsidRPr="00B74450" w:rsidRDefault="00B74450" w:rsidP="00B74450">
            <w:pPr>
              <w:spacing w:after="0"/>
              <w:rPr>
                <w:sz w:val="18"/>
                <w:szCs w:val="18"/>
              </w:rPr>
            </w:pPr>
            <w:r w:rsidRPr="00B7445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Yrd. Doç. Dr. Bilal AK</w:t>
            </w:r>
            <w:r w:rsidRPr="00B744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438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Stratejik Yönetim</w:t>
            </w:r>
          </w:p>
          <w:p w:rsidR="00B37DC6" w:rsidRPr="00B74450" w:rsidRDefault="00A65B58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B106</w:t>
            </w:r>
          </w:p>
          <w:p w:rsidR="00397E1F" w:rsidRPr="00B74450" w:rsidRDefault="00B37DC6" w:rsidP="00B37DC6">
            <w:pPr>
              <w:spacing w:after="0"/>
              <w:rPr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Abdullah ÇALIŞKAN</w:t>
            </w:r>
          </w:p>
        </w:tc>
        <w:tc>
          <w:tcPr>
            <w:tcW w:w="2640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3A2723">
        <w:trPr>
          <w:trHeight w:val="860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6" w:type="dxa"/>
          </w:tcPr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397E1F" w:rsidRPr="00397E1F" w:rsidRDefault="009D6FCC" w:rsidP="009D6FCC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410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397E1F" w:rsidRPr="00B74450" w:rsidRDefault="009D6FCC" w:rsidP="00B7445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93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397E1F" w:rsidRPr="00B74450" w:rsidRDefault="00B74450" w:rsidP="00B74450">
            <w:pPr>
              <w:spacing w:after="0"/>
              <w:rPr>
                <w:sz w:val="18"/>
                <w:szCs w:val="18"/>
              </w:rPr>
            </w:pPr>
            <w:r w:rsidRPr="00B7445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Yrd. Doç. Dr. Bilal AK</w:t>
            </w:r>
          </w:p>
        </w:tc>
        <w:tc>
          <w:tcPr>
            <w:tcW w:w="2693" w:type="dxa"/>
          </w:tcPr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438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Stratejik Yönetim</w:t>
            </w:r>
          </w:p>
          <w:p w:rsidR="00B37DC6" w:rsidRPr="00B74450" w:rsidRDefault="00A65B58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B106</w:t>
            </w:r>
          </w:p>
          <w:p w:rsidR="00397E1F" w:rsidRPr="00B74450" w:rsidRDefault="00B37DC6" w:rsidP="00B37DC6">
            <w:pPr>
              <w:spacing w:after="0"/>
              <w:rPr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Abdullah ÇALIŞKAN</w:t>
            </w:r>
          </w:p>
        </w:tc>
        <w:tc>
          <w:tcPr>
            <w:tcW w:w="2640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B74450" w:rsidRDefault="00825A22" w:rsidP="00825A22">
            <w:pPr>
              <w:spacing w:after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74450">
              <w:rPr>
                <w:rFonts w:ascii="Comic Sans MS" w:hAnsi="Comic Sans MS"/>
                <w:b/>
                <w:sz w:val="18"/>
                <w:szCs w:val="18"/>
              </w:rPr>
              <w:t>ÖĞLE TATİLİ</w:t>
            </w:r>
          </w:p>
        </w:tc>
      </w:tr>
      <w:tr w:rsidR="00D87326" w:rsidRPr="00397E1F" w:rsidTr="004A23E1">
        <w:trPr>
          <w:trHeight w:val="814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266" w:type="dxa"/>
          </w:tcPr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397E1F" w:rsidRDefault="009D6FCC" w:rsidP="009D6FC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410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B74450" w:rsidRDefault="009D6FCC" w:rsidP="00B74450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93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B74450" w:rsidRDefault="00B74450" w:rsidP="00B74450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7445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Yrd. Doç. Dr. Bilal AK</w:t>
            </w:r>
          </w:p>
        </w:tc>
        <w:tc>
          <w:tcPr>
            <w:tcW w:w="2693" w:type="dxa"/>
          </w:tcPr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434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Liderlik</w:t>
            </w:r>
          </w:p>
          <w:p w:rsidR="00B37DC6" w:rsidRPr="00B74450" w:rsidRDefault="00A65B58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B106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Mustafa BEKMEZCİ</w:t>
            </w:r>
            <w:r w:rsidRPr="00B74450">
              <w:rPr>
                <w:b/>
                <w:sz w:val="18"/>
                <w:szCs w:val="18"/>
              </w:rPr>
              <w:t xml:space="preserve"> </w:t>
            </w:r>
          </w:p>
          <w:p w:rsidR="00D87326" w:rsidRPr="00B74450" w:rsidRDefault="00D87326" w:rsidP="00C351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3A2723">
        <w:trPr>
          <w:trHeight w:val="79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266" w:type="dxa"/>
          </w:tcPr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397E1F" w:rsidRDefault="009D6FCC" w:rsidP="009D6FCC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410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B74450" w:rsidRDefault="009D6FCC" w:rsidP="00B74450">
            <w:pPr>
              <w:spacing w:after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93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B74450" w:rsidRDefault="00B74450" w:rsidP="00B74450">
            <w:pPr>
              <w:spacing w:after="0"/>
              <w:rPr>
                <w:sz w:val="18"/>
                <w:szCs w:val="18"/>
              </w:rPr>
            </w:pPr>
            <w:r w:rsidRPr="00B7445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Yrd. Doç. Dr. Bilal AK</w:t>
            </w:r>
          </w:p>
        </w:tc>
        <w:tc>
          <w:tcPr>
            <w:tcW w:w="2693" w:type="dxa"/>
          </w:tcPr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434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Liderlik</w:t>
            </w:r>
          </w:p>
          <w:p w:rsidR="00B37DC6" w:rsidRPr="00B74450" w:rsidRDefault="00A65B58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B106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Mustafa BEKMEZCİ</w:t>
            </w:r>
            <w:r w:rsidRPr="00B74450">
              <w:rPr>
                <w:b/>
                <w:sz w:val="18"/>
                <w:szCs w:val="18"/>
              </w:rPr>
              <w:t xml:space="preserve"> </w:t>
            </w:r>
          </w:p>
          <w:p w:rsidR="00D87326" w:rsidRPr="00B74450" w:rsidRDefault="00D87326" w:rsidP="00C351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C3184C">
        <w:trPr>
          <w:trHeight w:val="1027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266" w:type="dxa"/>
          </w:tcPr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9D6FCC" w:rsidRPr="00B74450" w:rsidRDefault="009D6FCC" w:rsidP="009D6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397E1F" w:rsidRDefault="009D6FCC" w:rsidP="009D6FCC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410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B74450" w:rsidRDefault="009D6FCC" w:rsidP="00B74450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93" w:type="dxa"/>
          </w:tcPr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SKY436</w:t>
            </w:r>
          </w:p>
          <w:p w:rsidR="00B74450" w:rsidRPr="00B74450" w:rsidRDefault="00B74450" w:rsidP="00B74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</w:t>
            </w:r>
            <w:r w:rsidRPr="00B74450">
              <w:rPr>
                <w:rFonts w:ascii="Times New Roman" w:hAnsi="Times New Roman" w:cs="Times New Roman"/>
                <w:sz w:val="18"/>
                <w:szCs w:val="18"/>
              </w:rPr>
              <w:t>Sağlık Kurumları Yönetimi Alan Çalışması</w:t>
            </w:r>
          </w:p>
          <w:p w:rsidR="00D87326" w:rsidRPr="00B74450" w:rsidRDefault="00B74450" w:rsidP="00B74450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Yrd. Doç. Dr. Bilal AK</w:t>
            </w:r>
          </w:p>
        </w:tc>
        <w:tc>
          <w:tcPr>
            <w:tcW w:w="2693" w:type="dxa"/>
          </w:tcPr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434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Liderlik</w:t>
            </w:r>
          </w:p>
          <w:p w:rsidR="00B37DC6" w:rsidRPr="00B74450" w:rsidRDefault="00A65B58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B106</w:t>
            </w:r>
          </w:p>
          <w:p w:rsidR="00B37DC6" w:rsidRPr="00B74450" w:rsidRDefault="00B37DC6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Mustafa BEKMEZCİ</w:t>
            </w:r>
            <w:r w:rsidRPr="00B74450">
              <w:rPr>
                <w:b/>
                <w:sz w:val="18"/>
                <w:szCs w:val="18"/>
              </w:rPr>
              <w:t xml:space="preserve"> </w:t>
            </w:r>
          </w:p>
          <w:p w:rsidR="00D87326" w:rsidRPr="00B74450" w:rsidRDefault="00D87326" w:rsidP="00C3515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B74450">
        <w:trPr>
          <w:trHeight w:val="50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16.10-17.00</w:t>
            </w:r>
          </w:p>
        </w:tc>
        <w:tc>
          <w:tcPr>
            <w:tcW w:w="2266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38A6"/>
    <w:rsid w:val="000441BC"/>
    <w:rsid w:val="00050698"/>
    <w:rsid w:val="00055639"/>
    <w:rsid w:val="0006648E"/>
    <w:rsid w:val="000D1F94"/>
    <w:rsid w:val="00120870"/>
    <w:rsid w:val="00176526"/>
    <w:rsid w:val="00183AAB"/>
    <w:rsid w:val="002303CE"/>
    <w:rsid w:val="00234F67"/>
    <w:rsid w:val="0023717C"/>
    <w:rsid w:val="00273BBE"/>
    <w:rsid w:val="00284EDC"/>
    <w:rsid w:val="002A2801"/>
    <w:rsid w:val="002E0972"/>
    <w:rsid w:val="00341618"/>
    <w:rsid w:val="00351F50"/>
    <w:rsid w:val="00365C9C"/>
    <w:rsid w:val="00380255"/>
    <w:rsid w:val="00397E1F"/>
    <w:rsid w:val="003A2723"/>
    <w:rsid w:val="003A4D3F"/>
    <w:rsid w:val="003B2CE7"/>
    <w:rsid w:val="0040561A"/>
    <w:rsid w:val="0041135F"/>
    <w:rsid w:val="00436EC1"/>
    <w:rsid w:val="00445B31"/>
    <w:rsid w:val="00471C07"/>
    <w:rsid w:val="00475C3A"/>
    <w:rsid w:val="00490F4C"/>
    <w:rsid w:val="004A23E1"/>
    <w:rsid w:val="004A4AE0"/>
    <w:rsid w:val="004B1818"/>
    <w:rsid w:val="004B434D"/>
    <w:rsid w:val="004E7D7F"/>
    <w:rsid w:val="004F3F92"/>
    <w:rsid w:val="00525C37"/>
    <w:rsid w:val="0054659F"/>
    <w:rsid w:val="005648AB"/>
    <w:rsid w:val="00575A26"/>
    <w:rsid w:val="00585AA6"/>
    <w:rsid w:val="005A672D"/>
    <w:rsid w:val="005C17CF"/>
    <w:rsid w:val="005C7CBA"/>
    <w:rsid w:val="005D7D6C"/>
    <w:rsid w:val="00605D5B"/>
    <w:rsid w:val="00634486"/>
    <w:rsid w:val="006B4075"/>
    <w:rsid w:val="00714BB8"/>
    <w:rsid w:val="00724676"/>
    <w:rsid w:val="00744C89"/>
    <w:rsid w:val="0078518C"/>
    <w:rsid w:val="007A688C"/>
    <w:rsid w:val="007B2AF3"/>
    <w:rsid w:val="00825A22"/>
    <w:rsid w:val="00861700"/>
    <w:rsid w:val="008937CA"/>
    <w:rsid w:val="008E4D7B"/>
    <w:rsid w:val="008E5BA4"/>
    <w:rsid w:val="00910B74"/>
    <w:rsid w:val="009335A0"/>
    <w:rsid w:val="00947CC7"/>
    <w:rsid w:val="009521D4"/>
    <w:rsid w:val="00960E4D"/>
    <w:rsid w:val="0097024D"/>
    <w:rsid w:val="00974570"/>
    <w:rsid w:val="0098748C"/>
    <w:rsid w:val="009A0337"/>
    <w:rsid w:val="009B049B"/>
    <w:rsid w:val="009B5C61"/>
    <w:rsid w:val="009D6FCC"/>
    <w:rsid w:val="009F43E3"/>
    <w:rsid w:val="00A07556"/>
    <w:rsid w:val="00A30993"/>
    <w:rsid w:val="00A34AA8"/>
    <w:rsid w:val="00A411A0"/>
    <w:rsid w:val="00A63192"/>
    <w:rsid w:val="00A63A08"/>
    <w:rsid w:val="00A65B58"/>
    <w:rsid w:val="00A917E9"/>
    <w:rsid w:val="00AC3985"/>
    <w:rsid w:val="00AD5498"/>
    <w:rsid w:val="00B059E1"/>
    <w:rsid w:val="00B37DC6"/>
    <w:rsid w:val="00B4020B"/>
    <w:rsid w:val="00B445E0"/>
    <w:rsid w:val="00B506B5"/>
    <w:rsid w:val="00B56501"/>
    <w:rsid w:val="00B74450"/>
    <w:rsid w:val="00BA465B"/>
    <w:rsid w:val="00BB7F38"/>
    <w:rsid w:val="00BD6DD1"/>
    <w:rsid w:val="00BF6379"/>
    <w:rsid w:val="00BF646D"/>
    <w:rsid w:val="00C3184C"/>
    <w:rsid w:val="00C35157"/>
    <w:rsid w:val="00C429AC"/>
    <w:rsid w:val="00C477F2"/>
    <w:rsid w:val="00C84FFC"/>
    <w:rsid w:val="00C85214"/>
    <w:rsid w:val="00C878E9"/>
    <w:rsid w:val="00CA4B57"/>
    <w:rsid w:val="00CC2460"/>
    <w:rsid w:val="00CC6711"/>
    <w:rsid w:val="00CE4629"/>
    <w:rsid w:val="00D15D6D"/>
    <w:rsid w:val="00D34010"/>
    <w:rsid w:val="00D77477"/>
    <w:rsid w:val="00D87326"/>
    <w:rsid w:val="00DA6BE2"/>
    <w:rsid w:val="00DF31A6"/>
    <w:rsid w:val="00F3684B"/>
    <w:rsid w:val="00FA3B3C"/>
    <w:rsid w:val="00FC2EF5"/>
    <w:rsid w:val="00FE6B69"/>
    <w:rsid w:val="00FF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11</cp:revision>
  <dcterms:created xsi:type="dcterms:W3CDTF">2018-01-03T12:34:00Z</dcterms:created>
  <dcterms:modified xsi:type="dcterms:W3CDTF">2018-01-04T11:38:00Z</dcterms:modified>
</cp:coreProperties>
</file>