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B56AF3">
        <w:rPr>
          <w:b/>
          <w:color w:val="FF0000"/>
          <w:sz w:val="24"/>
        </w:rPr>
        <w:t xml:space="preserve"> 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E8065B">
        <w:rPr>
          <w:b/>
          <w:color w:val="FF0000"/>
          <w:sz w:val="24"/>
        </w:rPr>
        <w:t xml:space="preserve"> 1</w:t>
      </w:r>
      <w:r w:rsidR="00AC3985">
        <w:rPr>
          <w:b/>
          <w:color w:val="FF0000"/>
          <w:sz w:val="24"/>
        </w:rPr>
        <w:t>. SINIF</w:t>
      </w:r>
      <w:r w:rsidR="009B602F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9B602F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9B602F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0E330A">
        <w:rPr>
          <w:b/>
          <w:sz w:val="24"/>
        </w:rPr>
        <w:t xml:space="preserve">BAHAR DÖNEMİ </w:t>
      </w:r>
      <w:r w:rsidR="00FD178A">
        <w:rPr>
          <w:b/>
          <w:color w:val="FF0000"/>
          <w:sz w:val="24"/>
        </w:rPr>
        <w:t xml:space="preserve">VİZE </w:t>
      </w:r>
      <w:r w:rsidRPr="00CE4629">
        <w:rPr>
          <w:b/>
          <w:sz w:val="24"/>
        </w:rPr>
        <w:t>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2266"/>
        <w:gridCol w:w="2410"/>
        <w:gridCol w:w="2693"/>
        <w:gridCol w:w="2693"/>
        <w:gridCol w:w="2640"/>
      </w:tblGrid>
      <w:tr w:rsidR="000D1F94" w:rsidRPr="00397E1F" w:rsidTr="00B445E0">
        <w:trPr>
          <w:trHeight w:val="647"/>
        </w:trPr>
        <w:tc>
          <w:tcPr>
            <w:tcW w:w="1290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B47B6C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6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  <w:p w:rsidR="000E330A" w:rsidRPr="00397E1F" w:rsidRDefault="000E330A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02.04.2018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  <w:p w:rsidR="000E330A" w:rsidRPr="00397E1F" w:rsidRDefault="000E330A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03.04.2018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  <w:p w:rsidR="000E330A" w:rsidRPr="00397E1F" w:rsidRDefault="000E330A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04.04.2018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  <w:p w:rsidR="000E330A" w:rsidRPr="00397E1F" w:rsidRDefault="000E330A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05.04.2018</w:t>
            </w:r>
          </w:p>
        </w:tc>
        <w:tc>
          <w:tcPr>
            <w:tcW w:w="264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  <w:p w:rsidR="000E330A" w:rsidRPr="00397E1F" w:rsidRDefault="000E330A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06.04.2018</w:t>
            </w:r>
          </w:p>
        </w:tc>
      </w:tr>
      <w:tr w:rsidR="00FA3B3C" w:rsidRPr="00397E1F" w:rsidTr="003A2723">
        <w:trPr>
          <w:trHeight w:val="73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FA3B3C" w:rsidRPr="00397E1F" w:rsidRDefault="00FA3B3C" w:rsidP="00FA3B3C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08.10-09.10</w:t>
            </w:r>
          </w:p>
        </w:tc>
        <w:tc>
          <w:tcPr>
            <w:tcW w:w="2266" w:type="dxa"/>
          </w:tcPr>
          <w:p w:rsidR="00FA3B3C" w:rsidRPr="00397E1F" w:rsidRDefault="00FA3B3C" w:rsidP="00FA3B3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6" w:type="dxa"/>
          </w:tcPr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>EKO10</w:t>
            </w:r>
            <w:r>
              <w:rPr>
                <w:sz w:val="16"/>
                <w:szCs w:val="16"/>
              </w:rPr>
              <w:t>2</w:t>
            </w:r>
          </w:p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İktisat</w:t>
            </w:r>
            <w:proofErr w:type="gramEnd"/>
            <w:r w:rsidRPr="00F35A85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  <w:p w:rsidR="001941A5" w:rsidRPr="00F35A85" w:rsidRDefault="001941A5" w:rsidP="001941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  <w:r w:rsidR="00E47997">
              <w:rPr>
                <w:b/>
                <w:sz w:val="16"/>
                <w:szCs w:val="16"/>
              </w:rPr>
              <w:t>,103</w:t>
            </w:r>
          </w:p>
          <w:p w:rsidR="001941A5" w:rsidRPr="00206A69" w:rsidRDefault="001941A5" w:rsidP="001941A5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206A69">
              <w:rPr>
                <w:rFonts w:cstheme="minorHAnsi"/>
                <w:color w:val="FF0000"/>
                <w:sz w:val="18"/>
                <w:szCs w:val="18"/>
              </w:rPr>
              <w:t xml:space="preserve">Yrd. Doç. Dr. Ali Kotan </w:t>
            </w:r>
          </w:p>
          <w:p w:rsidR="00DA20D7" w:rsidRPr="00206A69" w:rsidRDefault="00DA20D7" w:rsidP="001941A5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206A69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44588" w:rsidRPr="00206A69">
              <w:rPr>
                <w:rFonts w:cstheme="minorHAnsi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="00344588" w:rsidRPr="00206A69">
              <w:rPr>
                <w:rFonts w:cstheme="minorHAnsi"/>
                <w:b/>
                <w:color w:val="FF0000"/>
                <w:sz w:val="18"/>
                <w:szCs w:val="18"/>
              </w:rPr>
              <w:t xml:space="preserve">. Gör. </w:t>
            </w:r>
            <w:r w:rsidRPr="00206A69">
              <w:rPr>
                <w:rFonts w:cstheme="minorHAnsi"/>
                <w:color w:val="FF0000"/>
                <w:sz w:val="18"/>
                <w:szCs w:val="18"/>
              </w:rPr>
              <w:t xml:space="preserve">Şadi </w:t>
            </w:r>
            <w:proofErr w:type="spellStart"/>
            <w:r w:rsidRPr="00206A69">
              <w:rPr>
                <w:rFonts w:cstheme="minorHAnsi"/>
                <w:color w:val="FF0000"/>
                <w:sz w:val="18"/>
                <w:szCs w:val="18"/>
              </w:rPr>
              <w:t>Anamurluoğlu</w:t>
            </w:r>
            <w:proofErr w:type="spellEnd"/>
          </w:p>
          <w:p w:rsidR="00397E1F" w:rsidRPr="00397E1F" w:rsidRDefault="00397E1F" w:rsidP="001A5EA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313BFC" w:rsidRPr="0074476C" w:rsidRDefault="00313BFC" w:rsidP="00313BF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DersKodu</w:t>
            </w:r>
            <w:proofErr w:type="spellEnd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</w:t>
            </w:r>
            <w:r w:rsidRPr="0074476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r w:rsidRPr="0074476C">
              <w:rPr>
                <w:rFonts w:asciiTheme="minorHAnsi" w:hAnsiTheme="minorHAnsi" w:cstheme="minorHAnsi"/>
                <w:sz w:val="18"/>
                <w:szCs w:val="18"/>
              </w:rPr>
              <w:t>İNG102</w:t>
            </w:r>
          </w:p>
          <w:p w:rsidR="00313BFC" w:rsidRPr="0074476C" w:rsidRDefault="00313BFC" w:rsidP="00313BF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DersAdı</w:t>
            </w:r>
            <w:proofErr w:type="spellEnd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: </w:t>
            </w:r>
            <w:r w:rsidRPr="0074476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4476C">
              <w:rPr>
                <w:rFonts w:asciiTheme="minorHAnsi" w:hAnsiTheme="minorHAnsi" w:cstheme="minorHAnsi"/>
                <w:sz w:val="18"/>
                <w:szCs w:val="18"/>
              </w:rPr>
              <w:t>YabancıDil</w:t>
            </w:r>
            <w:proofErr w:type="spellEnd"/>
            <w:r w:rsidRPr="0074476C">
              <w:rPr>
                <w:rFonts w:asciiTheme="minorHAnsi" w:hAnsiTheme="minorHAnsi" w:cstheme="minorHAnsi"/>
                <w:sz w:val="18"/>
                <w:szCs w:val="18"/>
              </w:rPr>
              <w:t xml:space="preserve"> İngilizce2</w:t>
            </w:r>
          </w:p>
          <w:p w:rsidR="00313BFC" w:rsidRPr="0074476C" w:rsidRDefault="00313BFC" w:rsidP="0074476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Derslik</w:t>
            </w:r>
            <w:proofErr w:type="spellEnd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</w:t>
            </w:r>
            <w:r w:rsidRPr="007447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4476C">
              <w:rPr>
                <w:rFonts w:asciiTheme="minorHAnsi" w:hAnsiTheme="minorHAnsi" w:cstheme="minorHAnsi"/>
                <w:sz w:val="18"/>
                <w:szCs w:val="18"/>
              </w:rPr>
              <w:t>102,103</w:t>
            </w:r>
          </w:p>
          <w:p w:rsidR="00397E1F" w:rsidRPr="00397E1F" w:rsidRDefault="00313BFC" w:rsidP="00313BFC">
            <w:pPr>
              <w:spacing w:after="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74476C">
              <w:rPr>
                <w:rFonts w:cstheme="minorHAnsi"/>
                <w:sz w:val="18"/>
                <w:szCs w:val="18"/>
              </w:rPr>
              <w:t>Okt</w:t>
            </w:r>
            <w:proofErr w:type="spellEnd"/>
            <w:r w:rsidRPr="0074476C">
              <w:rPr>
                <w:rFonts w:cstheme="minorHAnsi"/>
                <w:sz w:val="18"/>
                <w:szCs w:val="18"/>
              </w:rPr>
              <w:t>.Ebru</w:t>
            </w:r>
            <w:proofErr w:type="gramEnd"/>
            <w:r w:rsidRPr="0074476C">
              <w:rPr>
                <w:rFonts w:cstheme="minorHAnsi"/>
                <w:sz w:val="18"/>
                <w:szCs w:val="18"/>
              </w:rPr>
              <w:t xml:space="preserve"> GÜVENÇ</w:t>
            </w:r>
          </w:p>
        </w:tc>
        <w:tc>
          <w:tcPr>
            <w:tcW w:w="2693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1941A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397E1F" w:rsidRPr="00397E1F" w:rsidRDefault="00397E1F" w:rsidP="002512D1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6" w:type="dxa"/>
          </w:tcPr>
          <w:p w:rsidR="00397E1F" w:rsidRPr="00397E1F" w:rsidRDefault="00397E1F" w:rsidP="00DA20D7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397E1F" w:rsidRDefault="00397E1F" w:rsidP="00313B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281F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397E1F" w:rsidRPr="00397E1F" w:rsidRDefault="00397E1F" w:rsidP="002512D1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3A2723">
        <w:trPr>
          <w:trHeight w:val="860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6" w:type="dxa"/>
          </w:tcPr>
          <w:p w:rsidR="00397E1F" w:rsidRPr="00397E1F" w:rsidRDefault="00397E1F" w:rsidP="00DA20D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571AF" w:rsidRPr="00397E1F" w:rsidRDefault="009571AF" w:rsidP="009571AF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9571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81FBA" w:rsidRPr="00281FBA" w:rsidRDefault="00281FBA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F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Der. </w:t>
            </w:r>
            <w:proofErr w:type="spellStart"/>
            <w:r w:rsidRPr="00281F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Kodu</w:t>
            </w:r>
            <w:proofErr w:type="spellEnd"/>
            <w:r w:rsidRPr="00281F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:</w:t>
            </w:r>
            <w:r w:rsidRPr="00281F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41CFB">
              <w:rPr>
                <w:rFonts w:ascii="Times New Roman" w:hAnsi="Times New Roman" w:cs="Times New Roman"/>
                <w:sz w:val="18"/>
                <w:szCs w:val="18"/>
              </w:rPr>
              <w:t>TUR 102</w:t>
            </w:r>
            <w:r w:rsidRPr="00744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1FBA" w:rsidRPr="00281FBA" w:rsidRDefault="00281FBA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81F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Der.Adı</w:t>
            </w:r>
            <w:proofErr w:type="spellEnd"/>
            <w:r w:rsidRPr="00281F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:</w:t>
            </w:r>
            <w:r w:rsidRPr="00281F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476C">
              <w:rPr>
                <w:rFonts w:ascii="Times New Roman" w:hAnsi="Times New Roman" w:cs="Times New Roman"/>
                <w:sz w:val="18"/>
                <w:szCs w:val="18"/>
              </w:rPr>
              <w:t>TürkDili</w:t>
            </w:r>
            <w:proofErr w:type="spellEnd"/>
            <w:r w:rsidRPr="0074476C">
              <w:rPr>
                <w:rFonts w:ascii="Times New Roman" w:hAnsi="Times New Roman" w:cs="Times New Roman"/>
                <w:sz w:val="18"/>
                <w:szCs w:val="18"/>
              </w:rPr>
              <w:t xml:space="preserve"> -1</w:t>
            </w:r>
            <w:r w:rsidRPr="00281F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81FBA" w:rsidRPr="00281FBA" w:rsidRDefault="00281FBA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81F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476C">
              <w:rPr>
                <w:rFonts w:ascii="Times New Roman" w:hAnsi="Times New Roman" w:cs="Times New Roman"/>
                <w:sz w:val="18"/>
                <w:szCs w:val="18"/>
              </w:rPr>
              <w:t>102,103</w:t>
            </w:r>
          </w:p>
          <w:p w:rsidR="00397E1F" w:rsidRPr="00206A69" w:rsidRDefault="00281FBA" w:rsidP="00281FB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Yrd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Doç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. Dr. 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Köroğlu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Şadi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Anamurluoğlu</w:t>
            </w:r>
            <w:proofErr w:type="spellEnd"/>
          </w:p>
        </w:tc>
        <w:tc>
          <w:tcPr>
            <w:tcW w:w="2693" w:type="dxa"/>
          </w:tcPr>
          <w:p w:rsidR="00397E1F" w:rsidRPr="00397E1F" w:rsidRDefault="00397E1F" w:rsidP="00281F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397E1F" w:rsidRPr="00397E1F" w:rsidRDefault="00397E1F" w:rsidP="002512D1">
            <w:pPr>
              <w:spacing w:after="0"/>
              <w:rPr>
                <w:sz w:val="16"/>
                <w:szCs w:val="16"/>
              </w:rPr>
            </w:pP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825A22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25A22">
              <w:rPr>
                <w:rFonts w:ascii="Comic Sans MS" w:hAnsi="Comic Sans MS"/>
                <w:b/>
                <w:sz w:val="24"/>
                <w:szCs w:val="24"/>
              </w:rPr>
              <w:t>ÖĞLE TATİLİ</w:t>
            </w:r>
          </w:p>
        </w:tc>
      </w:tr>
      <w:tr w:rsidR="00D87326" w:rsidRPr="00397E1F" w:rsidTr="004A23E1">
        <w:trPr>
          <w:trHeight w:val="814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266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</w:t>
            </w:r>
            <w:r>
              <w:rPr>
                <w:sz w:val="16"/>
                <w:szCs w:val="16"/>
              </w:rPr>
              <w:t>10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Yönetimi 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  <w:r w:rsidR="00E52D3D">
              <w:rPr>
                <w:b/>
                <w:sz w:val="16"/>
                <w:szCs w:val="16"/>
              </w:rPr>
              <w:t>, 103</w:t>
            </w:r>
          </w:p>
          <w:p w:rsidR="00D87326" w:rsidRDefault="001A5EA7" w:rsidP="001A5EA7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  <w:p w:rsidR="00E52D3D" w:rsidRPr="00206A69" w:rsidRDefault="00E52D3D" w:rsidP="001A5EA7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proofErr w:type="spellStart"/>
            <w:r w:rsidRPr="00206A69">
              <w:rPr>
                <w:rFonts w:ascii="Comic Sans MS" w:hAnsi="Comic Sans MS"/>
                <w:color w:val="FF0000"/>
                <w:sz w:val="16"/>
                <w:szCs w:val="16"/>
              </w:rPr>
              <w:t>Öğr</w:t>
            </w:r>
            <w:proofErr w:type="spellEnd"/>
            <w:r w:rsidRPr="00206A69">
              <w:rPr>
                <w:rFonts w:ascii="Comic Sans MS" w:hAnsi="Comic Sans MS"/>
                <w:color w:val="FF0000"/>
                <w:sz w:val="16"/>
                <w:szCs w:val="16"/>
              </w:rPr>
              <w:t>. Gör. Didem Polat Külcü</w:t>
            </w:r>
          </w:p>
        </w:tc>
        <w:tc>
          <w:tcPr>
            <w:tcW w:w="2410" w:type="dxa"/>
          </w:tcPr>
          <w:p w:rsidR="00313BFC" w:rsidRPr="0074476C" w:rsidRDefault="0034490C" w:rsidP="00313BF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13BFC" w:rsidRPr="0074476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DersKodu</w:t>
            </w:r>
            <w:proofErr w:type="spellEnd"/>
            <w:r w:rsidR="00313BFC" w:rsidRPr="0074476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:</w:t>
            </w:r>
            <w:r w:rsidR="00313BFC" w:rsidRPr="0074476C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</w:t>
            </w:r>
            <w:r w:rsidR="00313BFC" w:rsidRPr="0074476C">
              <w:rPr>
                <w:rFonts w:asciiTheme="minorHAnsi" w:hAnsiTheme="minorHAnsi" w:cstheme="minorHAnsi"/>
                <w:sz w:val="18"/>
                <w:szCs w:val="18"/>
              </w:rPr>
              <w:t>ATA 102</w:t>
            </w:r>
          </w:p>
          <w:p w:rsidR="00313BFC" w:rsidRPr="0074476C" w:rsidRDefault="00313BFC" w:rsidP="00313BF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DersAdı</w:t>
            </w:r>
            <w:proofErr w:type="spellEnd"/>
            <w:r w:rsidRPr="007447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</w:t>
            </w:r>
            <w:r w:rsidRPr="0074476C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 </w:t>
            </w:r>
            <w:proofErr w:type="spellStart"/>
            <w:r w:rsidRPr="0074476C">
              <w:rPr>
                <w:rFonts w:asciiTheme="minorHAnsi" w:hAnsiTheme="minorHAnsi" w:cstheme="minorHAnsi"/>
                <w:sz w:val="18"/>
                <w:szCs w:val="18"/>
              </w:rPr>
              <w:t>Atatürk</w:t>
            </w:r>
            <w:proofErr w:type="spellEnd"/>
            <w:r w:rsidRPr="007447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4476C">
              <w:rPr>
                <w:rFonts w:asciiTheme="minorHAnsi" w:hAnsiTheme="minorHAnsi" w:cstheme="minorHAnsi"/>
                <w:sz w:val="18"/>
                <w:szCs w:val="18"/>
              </w:rPr>
              <w:t>İlkeleriveİnkılapTarihi</w:t>
            </w:r>
            <w:proofErr w:type="spellEnd"/>
          </w:p>
          <w:p w:rsidR="00313BFC" w:rsidRPr="00206A69" w:rsidRDefault="00313BFC" w:rsidP="00313BFC">
            <w:pPr>
              <w:pStyle w:val="TableParagraph"/>
              <w:spacing w:before="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Yrd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Doç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Dr.Özlem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Köroğlu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Gör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Didem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Polat</w:t>
            </w:r>
            <w:proofErr w:type="spellEnd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06A6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Külcü</w:t>
            </w:r>
            <w:proofErr w:type="spellEnd"/>
          </w:p>
          <w:p w:rsidR="00313BFC" w:rsidRPr="0074476C" w:rsidRDefault="00313BFC" w:rsidP="00313BF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4476C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Derslik</w:t>
            </w:r>
            <w:proofErr w:type="spellEnd"/>
            <w:r w:rsidRPr="0074476C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:</w:t>
            </w:r>
            <w:r w:rsidRPr="0074476C">
              <w:rPr>
                <w:rFonts w:asciiTheme="minorHAnsi" w:hAnsiTheme="minorHAnsi" w:cstheme="minorHAnsi"/>
                <w:sz w:val="18"/>
                <w:szCs w:val="18"/>
              </w:rPr>
              <w:t xml:space="preserve"> 102,103</w:t>
            </w:r>
          </w:p>
          <w:p w:rsidR="00D87326" w:rsidRPr="00397E1F" w:rsidRDefault="00D87326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8</w:t>
            </w:r>
          </w:p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İçin Sosyal Bilimler</w:t>
            </w:r>
          </w:p>
          <w:p w:rsidR="00B725ED" w:rsidRPr="00F35A85" w:rsidRDefault="00B725ED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 w:rsidRPr="00415A02">
              <w:rPr>
                <w:sz w:val="16"/>
                <w:szCs w:val="16"/>
              </w:rPr>
              <w:t>B10</w:t>
            </w:r>
            <w:r>
              <w:rPr>
                <w:sz w:val="16"/>
                <w:szCs w:val="16"/>
              </w:rPr>
              <w:t>2</w:t>
            </w:r>
            <w:r w:rsidR="0074476C">
              <w:rPr>
                <w:sz w:val="16"/>
                <w:szCs w:val="16"/>
              </w:rPr>
              <w:t>,103</w:t>
            </w:r>
          </w:p>
          <w:p w:rsidR="00D87326" w:rsidRDefault="00B725ED" w:rsidP="00B725ED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  <w:p w:rsidR="004F779D" w:rsidRPr="00397E1F" w:rsidRDefault="00206A69" w:rsidP="00B725ED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r w:rsidR="004F779D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  <w:tc>
          <w:tcPr>
            <w:tcW w:w="2640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ISL 10</w:t>
            </w:r>
            <w:r>
              <w:rPr>
                <w:sz w:val="16"/>
                <w:szCs w:val="16"/>
              </w:rPr>
              <w:t>2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İşletme</w:t>
            </w:r>
            <w:proofErr w:type="gramEnd"/>
            <w:r w:rsidRPr="00F35A85">
              <w:rPr>
                <w:sz w:val="16"/>
                <w:szCs w:val="16"/>
              </w:rPr>
              <w:t xml:space="preserve">  Bil.  Giriş I</w:t>
            </w:r>
            <w:r>
              <w:rPr>
                <w:sz w:val="16"/>
                <w:szCs w:val="16"/>
              </w:rPr>
              <w:t>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  <w:r w:rsidR="0074476C">
              <w:rPr>
                <w:b/>
                <w:sz w:val="16"/>
                <w:szCs w:val="16"/>
              </w:rPr>
              <w:t>,103</w:t>
            </w:r>
          </w:p>
          <w:p w:rsidR="00D87326" w:rsidRDefault="001A5EA7" w:rsidP="001A5EA7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  <w:p w:rsidR="004F779D" w:rsidRPr="00397E1F" w:rsidRDefault="00206A69" w:rsidP="001A5EA7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proofErr w:type="spellStart"/>
            <w:r w:rsidR="004F779D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Behire</w:t>
            </w:r>
            <w:proofErr w:type="spellEnd"/>
            <w:r w:rsidR="004F779D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Sancar</w:t>
            </w:r>
          </w:p>
        </w:tc>
      </w:tr>
      <w:tr w:rsidR="00D87326" w:rsidRPr="00397E1F" w:rsidTr="003A2723">
        <w:trPr>
          <w:trHeight w:val="79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266" w:type="dxa"/>
          </w:tcPr>
          <w:p w:rsidR="00D87326" w:rsidRPr="00397E1F" w:rsidRDefault="00D87326" w:rsidP="001A5EA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4490C" w:rsidRPr="00397E1F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9571A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281FBA" w:rsidRPr="00F35A85" w:rsidRDefault="00281FBA" w:rsidP="00281FBA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6</w:t>
            </w:r>
          </w:p>
          <w:p w:rsidR="00281FBA" w:rsidRPr="00F35A85" w:rsidRDefault="00281FBA" w:rsidP="00281FBA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Davranış</w:t>
            </w:r>
            <w:proofErr w:type="gramEnd"/>
            <w:r>
              <w:rPr>
                <w:sz w:val="16"/>
                <w:szCs w:val="16"/>
              </w:rPr>
              <w:t xml:space="preserve"> Bilimleri</w:t>
            </w:r>
          </w:p>
          <w:p w:rsidR="00281FBA" w:rsidRPr="00F35A85" w:rsidRDefault="00281FBA" w:rsidP="00281FB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  <w:r w:rsidR="0074476C">
              <w:rPr>
                <w:b/>
                <w:sz w:val="16"/>
                <w:szCs w:val="16"/>
              </w:rPr>
              <w:t>,103</w:t>
            </w:r>
          </w:p>
          <w:p w:rsidR="00D87326" w:rsidRDefault="00281FBA" w:rsidP="00281FBA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</w:p>
          <w:p w:rsidR="005F7B17" w:rsidRPr="00397E1F" w:rsidRDefault="005E208A" w:rsidP="00281FBA">
            <w:pPr>
              <w:spacing w:after="0"/>
              <w:rPr>
                <w:sz w:val="16"/>
                <w:szCs w:val="16"/>
              </w:rPr>
            </w:pPr>
            <w:proofErr w:type="spellStart"/>
            <w:r w:rsidRPr="00206A69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206A69">
              <w:rPr>
                <w:b/>
                <w:color w:val="FF0000"/>
                <w:sz w:val="18"/>
                <w:szCs w:val="18"/>
              </w:rPr>
              <w:t>. Gör. Şadi Anamurluoğlu</w:t>
            </w:r>
          </w:p>
        </w:tc>
        <w:tc>
          <w:tcPr>
            <w:tcW w:w="2693" w:type="dxa"/>
          </w:tcPr>
          <w:p w:rsidR="00D87326" w:rsidRPr="00397E1F" w:rsidRDefault="00D87326" w:rsidP="00281F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1A5EA7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C3184C">
        <w:trPr>
          <w:trHeight w:val="1027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266" w:type="dxa"/>
          </w:tcPr>
          <w:p w:rsidR="00D87326" w:rsidRPr="00397E1F" w:rsidRDefault="00D87326" w:rsidP="001A5EA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281FB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3366D4">
        <w:trPr>
          <w:trHeight w:val="519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266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1CFB"/>
    <w:rsid w:val="000441BC"/>
    <w:rsid w:val="00050698"/>
    <w:rsid w:val="000548EA"/>
    <w:rsid w:val="000637C0"/>
    <w:rsid w:val="0006648E"/>
    <w:rsid w:val="000D1F94"/>
    <w:rsid w:val="000E330A"/>
    <w:rsid w:val="000F3D9C"/>
    <w:rsid w:val="00120870"/>
    <w:rsid w:val="00176526"/>
    <w:rsid w:val="00183AAB"/>
    <w:rsid w:val="0018546E"/>
    <w:rsid w:val="001941A5"/>
    <w:rsid w:val="001A5EA7"/>
    <w:rsid w:val="001C1DF6"/>
    <w:rsid w:val="001C312D"/>
    <w:rsid w:val="00206A69"/>
    <w:rsid w:val="00222C1B"/>
    <w:rsid w:val="002303CE"/>
    <w:rsid w:val="0023151D"/>
    <w:rsid w:val="00234F67"/>
    <w:rsid w:val="00236665"/>
    <w:rsid w:val="0023717C"/>
    <w:rsid w:val="002512D1"/>
    <w:rsid w:val="00273BBE"/>
    <w:rsid w:val="00281FBA"/>
    <w:rsid w:val="00284EDC"/>
    <w:rsid w:val="002A2801"/>
    <w:rsid w:val="002E0972"/>
    <w:rsid w:val="002F7F74"/>
    <w:rsid w:val="00313BFC"/>
    <w:rsid w:val="003366D4"/>
    <w:rsid w:val="00341618"/>
    <w:rsid w:val="00344588"/>
    <w:rsid w:val="0034490C"/>
    <w:rsid w:val="00347B94"/>
    <w:rsid w:val="00365C9C"/>
    <w:rsid w:val="00380255"/>
    <w:rsid w:val="0038207B"/>
    <w:rsid w:val="00397E1F"/>
    <w:rsid w:val="003A2723"/>
    <w:rsid w:val="003A4D3F"/>
    <w:rsid w:val="003B2CE7"/>
    <w:rsid w:val="0040561A"/>
    <w:rsid w:val="0041135F"/>
    <w:rsid w:val="0042308C"/>
    <w:rsid w:val="00436555"/>
    <w:rsid w:val="00445B31"/>
    <w:rsid w:val="00471C07"/>
    <w:rsid w:val="004A23E1"/>
    <w:rsid w:val="004B1818"/>
    <w:rsid w:val="004B434D"/>
    <w:rsid w:val="004E7D7F"/>
    <w:rsid w:val="004F3F92"/>
    <w:rsid w:val="004F779D"/>
    <w:rsid w:val="00525C37"/>
    <w:rsid w:val="0054659F"/>
    <w:rsid w:val="005648AB"/>
    <w:rsid w:val="00575A26"/>
    <w:rsid w:val="00585AA6"/>
    <w:rsid w:val="005A672D"/>
    <w:rsid w:val="005C17CF"/>
    <w:rsid w:val="005C7CBA"/>
    <w:rsid w:val="005D7D6C"/>
    <w:rsid w:val="005E208A"/>
    <w:rsid w:val="005F0032"/>
    <w:rsid w:val="005F7B17"/>
    <w:rsid w:val="00602AD0"/>
    <w:rsid w:val="00605D5B"/>
    <w:rsid w:val="00634486"/>
    <w:rsid w:val="0065223E"/>
    <w:rsid w:val="00697EBF"/>
    <w:rsid w:val="006A1A1D"/>
    <w:rsid w:val="006B4075"/>
    <w:rsid w:val="006E3AAF"/>
    <w:rsid w:val="00712E85"/>
    <w:rsid w:val="00714BB8"/>
    <w:rsid w:val="00724676"/>
    <w:rsid w:val="00730543"/>
    <w:rsid w:val="0074476C"/>
    <w:rsid w:val="00744C89"/>
    <w:rsid w:val="0078518C"/>
    <w:rsid w:val="007A688C"/>
    <w:rsid w:val="007B2AF3"/>
    <w:rsid w:val="00825A22"/>
    <w:rsid w:val="00861700"/>
    <w:rsid w:val="008937CA"/>
    <w:rsid w:val="008E4D7B"/>
    <w:rsid w:val="008E5BA4"/>
    <w:rsid w:val="009075C4"/>
    <w:rsid w:val="00910B74"/>
    <w:rsid w:val="009271C8"/>
    <w:rsid w:val="009335A0"/>
    <w:rsid w:val="009406EA"/>
    <w:rsid w:val="009521D4"/>
    <w:rsid w:val="009571AF"/>
    <w:rsid w:val="00960E4D"/>
    <w:rsid w:val="0097024D"/>
    <w:rsid w:val="00974570"/>
    <w:rsid w:val="0098748C"/>
    <w:rsid w:val="009A0337"/>
    <w:rsid w:val="009B049B"/>
    <w:rsid w:val="009B5C61"/>
    <w:rsid w:val="009B602F"/>
    <w:rsid w:val="009F43E3"/>
    <w:rsid w:val="00A07556"/>
    <w:rsid w:val="00A30993"/>
    <w:rsid w:val="00A34AA8"/>
    <w:rsid w:val="00A411A0"/>
    <w:rsid w:val="00A63192"/>
    <w:rsid w:val="00A63A08"/>
    <w:rsid w:val="00A917E9"/>
    <w:rsid w:val="00AA7A22"/>
    <w:rsid w:val="00AC3985"/>
    <w:rsid w:val="00AD5498"/>
    <w:rsid w:val="00B059E1"/>
    <w:rsid w:val="00B36435"/>
    <w:rsid w:val="00B445E0"/>
    <w:rsid w:val="00B44F96"/>
    <w:rsid w:val="00B47B6C"/>
    <w:rsid w:val="00B56AF3"/>
    <w:rsid w:val="00B725ED"/>
    <w:rsid w:val="00BA465B"/>
    <w:rsid w:val="00BB7F38"/>
    <w:rsid w:val="00BD6DD1"/>
    <w:rsid w:val="00BF6379"/>
    <w:rsid w:val="00BF646D"/>
    <w:rsid w:val="00C3184C"/>
    <w:rsid w:val="00C429AC"/>
    <w:rsid w:val="00C84FFC"/>
    <w:rsid w:val="00C85214"/>
    <w:rsid w:val="00C878E9"/>
    <w:rsid w:val="00C92BBF"/>
    <w:rsid w:val="00C9676C"/>
    <w:rsid w:val="00CA4B57"/>
    <w:rsid w:val="00CC028B"/>
    <w:rsid w:val="00CC2460"/>
    <w:rsid w:val="00CC6711"/>
    <w:rsid w:val="00CD702F"/>
    <w:rsid w:val="00CE4629"/>
    <w:rsid w:val="00CF6BC7"/>
    <w:rsid w:val="00D15D6D"/>
    <w:rsid w:val="00D34010"/>
    <w:rsid w:val="00D743E9"/>
    <w:rsid w:val="00D75271"/>
    <w:rsid w:val="00D77477"/>
    <w:rsid w:val="00D87326"/>
    <w:rsid w:val="00DA20D7"/>
    <w:rsid w:val="00DD124D"/>
    <w:rsid w:val="00DF31A6"/>
    <w:rsid w:val="00E47997"/>
    <w:rsid w:val="00E52D3D"/>
    <w:rsid w:val="00E8065B"/>
    <w:rsid w:val="00EE77D2"/>
    <w:rsid w:val="00F206DC"/>
    <w:rsid w:val="00F600B0"/>
    <w:rsid w:val="00FA3B3C"/>
    <w:rsid w:val="00FC2EF5"/>
    <w:rsid w:val="00FD178A"/>
    <w:rsid w:val="00FE6B69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313B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11</cp:revision>
  <dcterms:created xsi:type="dcterms:W3CDTF">2018-03-12T08:35:00Z</dcterms:created>
  <dcterms:modified xsi:type="dcterms:W3CDTF">2018-03-12T11:47:00Z</dcterms:modified>
</cp:coreProperties>
</file>