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3FB"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2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3FB" w:rsidRPr="00CE4629">
        <w:rPr>
          <w:b/>
          <w:sz w:val="24"/>
        </w:rPr>
        <w:t xml:space="preserve">TOROS ÜNİVERSİTESİ </w:t>
      </w:r>
      <w:r w:rsidR="00E273FB">
        <w:rPr>
          <w:b/>
          <w:sz w:val="24"/>
        </w:rPr>
        <w:t>SAĞLIK BİLİMLERİ</w:t>
      </w:r>
      <w:r w:rsidR="00E273FB" w:rsidRPr="00CE4629">
        <w:rPr>
          <w:b/>
          <w:sz w:val="24"/>
        </w:rPr>
        <w:t xml:space="preserve"> YÜKSEKOKULU </w:t>
      </w:r>
      <w:r w:rsidR="00E273FB">
        <w:rPr>
          <w:b/>
          <w:color w:val="FF0000"/>
          <w:sz w:val="24"/>
        </w:rPr>
        <w:t>SAĞLIK YÖNETİMİ BÖLÜMÜ</w:t>
      </w:r>
      <w:bookmarkStart w:id="0" w:name="_GoBack"/>
      <w:bookmarkEnd w:id="0"/>
      <w:r w:rsidR="00E273FB">
        <w:rPr>
          <w:b/>
          <w:color w:val="FF0000"/>
          <w:sz w:val="24"/>
        </w:rPr>
        <w:t xml:space="preserve"> 2. SINIF </w:t>
      </w:r>
      <w:r w:rsidR="00E273FB">
        <w:rPr>
          <w:b/>
          <w:sz w:val="24"/>
        </w:rPr>
        <w:t>2017-2018</w:t>
      </w:r>
      <w:r w:rsidR="00E273FB" w:rsidRPr="00CE4629">
        <w:rPr>
          <w:b/>
          <w:sz w:val="24"/>
        </w:rPr>
        <w:t xml:space="preserve"> EĞİTİM ÖĞRETİM YILI </w:t>
      </w:r>
      <w:r w:rsidR="00E273FB">
        <w:rPr>
          <w:b/>
          <w:sz w:val="24"/>
        </w:rPr>
        <w:t xml:space="preserve">BAHAR DÖNEMİ </w:t>
      </w:r>
      <w:r w:rsidR="00E273FB">
        <w:rPr>
          <w:b/>
          <w:color w:val="FF0000"/>
          <w:sz w:val="24"/>
        </w:rPr>
        <w:t xml:space="preserve">VİZE </w:t>
      </w:r>
      <w:r w:rsidR="00E273FB"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2262"/>
        <w:gridCol w:w="148"/>
        <w:gridCol w:w="2287"/>
        <w:gridCol w:w="2687"/>
        <w:gridCol w:w="2690"/>
        <w:gridCol w:w="2630"/>
      </w:tblGrid>
      <w:tr w:rsidR="000D1F94" w:rsidRPr="00397E1F" w:rsidTr="00607233">
        <w:trPr>
          <w:trHeight w:val="647"/>
        </w:trPr>
        <w:tc>
          <w:tcPr>
            <w:tcW w:w="1288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A64F3E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2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435" w:type="dxa"/>
            <w:gridSpan w:val="2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687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9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63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FA3B3C" w:rsidRPr="00397E1F" w:rsidTr="00607233">
        <w:trPr>
          <w:trHeight w:val="49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2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2" w:type="dxa"/>
          </w:tcPr>
          <w:p w:rsidR="00E0012D" w:rsidRPr="00397E1F" w:rsidRDefault="00E0012D" w:rsidP="00E0012D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E0012D" w:rsidRPr="00397E1F" w:rsidRDefault="00E0012D" w:rsidP="00F9164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F35A85" w:rsidRDefault="00E0012D" w:rsidP="00745E2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2E5F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D257B2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2" w:type="dxa"/>
          </w:tcPr>
          <w:p w:rsidR="00E0012D" w:rsidRPr="00397E1F" w:rsidRDefault="00E0012D" w:rsidP="00E0012D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E0012D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7" w:type="dxa"/>
          </w:tcPr>
          <w:p w:rsidR="00F91647" w:rsidRPr="00F35A85" w:rsidRDefault="00745E20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  <w:r w:rsidR="00F91647"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="00F91647" w:rsidRPr="00F35A85">
              <w:rPr>
                <w:b/>
                <w:sz w:val="16"/>
                <w:szCs w:val="16"/>
              </w:rPr>
              <w:t>Kodu:</w:t>
            </w:r>
            <w:r w:rsidR="00F91647">
              <w:rPr>
                <w:sz w:val="16"/>
                <w:szCs w:val="16"/>
              </w:rPr>
              <w:t>SKY</w:t>
            </w:r>
            <w:proofErr w:type="gramEnd"/>
            <w:r w:rsidR="00F91647">
              <w:rPr>
                <w:sz w:val="16"/>
                <w:szCs w:val="16"/>
              </w:rPr>
              <w:t xml:space="preserve"> 204</w:t>
            </w:r>
          </w:p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Epidemiyoloji</w:t>
            </w:r>
            <w:proofErr w:type="gramEnd"/>
          </w:p>
          <w:p w:rsidR="00F91647" w:rsidRPr="00F35A85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="006A60DC">
              <w:rPr>
                <w:b/>
                <w:sz w:val="16"/>
                <w:szCs w:val="16"/>
              </w:rPr>
              <w:t xml:space="preserve">B102, </w:t>
            </w:r>
            <w:r>
              <w:rPr>
                <w:b/>
                <w:sz w:val="16"/>
                <w:szCs w:val="16"/>
              </w:rPr>
              <w:t>B103</w:t>
            </w:r>
          </w:p>
          <w:p w:rsidR="00F91647" w:rsidRDefault="00F91647" w:rsidP="00F9164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Prof. Dr. Servet Özgür</w:t>
            </w:r>
            <w:r w:rsidRPr="00FB1A49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E0012D" w:rsidRPr="00461BDA" w:rsidRDefault="00461BDA" w:rsidP="00461BDA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  <w:tc>
          <w:tcPr>
            <w:tcW w:w="2690" w:type="dxa"/>
          </w:tcPr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220</w:t>
            </w:r>
          </w:p>
          <w:p w:rsidR="002E5FF2" w:rsidRPr="00F35A85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Halkla</w:t>
            </w:r>
            <w:proofErr w:type="gramEnd"/>
            <w:r>
              <w:rPr>
                <w:sz w:val="16"/>
                <w:szCs w:val="16"/>
              </w:rPr>
              <w:t xml:space="preserve"> İlişkiler</w:t>
            </w:r>
          </w:p>
          <w:p w:rsidR="002E5FF2" w:rsidRPr="00F35A85" w:rsidRDefault="002E5FF2" w:rsidP="002E5FF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  <w:r w:rsidR="00F5084E">
              <w:rPr>
                <w:b/>
                <w:sz w:val="16"/>
                <w:szCs w:val="16"/>
              </w:rPr>
              <w:t>,102</w:t>
            </w:r>
          </w:p>
          <w:p w:rsidR="002E5FF2" w:rsidRPr="00397E1F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</w:t>
            </w:r>
          </w:p>
          <w:p w:rsidR="00E0012D" w:rsidRPr="00397E1F" w:rsidRDefault="00461BDA" w:rsidP="002E5FF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630" w:type="dxa"/>
          </w:tcPr>
          <w:p w:rsidR="00D257B2" w:rsidRPr="00AF577E" w:rsidRDefault="00D257B2" w:rsidP="00D257B2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AF577E">
              <w:rPr>
                <w:rFonts w:cstheme="minorHAnsi"/>
                <w:sz w:val="16"/>
                <w:szCs w:val="16"/>
                <w:lang w:val="en-US"/>
              </w:rPr>
              <w:t>SKY 2</w:t>
            </w:r>
            <w:r>
              <w:rPr>
                <w:rFonts w:cstheme="minorHAnsi"/>
                <w:sz w:val="16"/>
                <w:szCs w:val="16"/>
                <w:lang w:val="en-US"/>
              </w:rPr>
              <w:t>22</w:t>
            </w:r>
          </w:p>
          <w:p w:rsidR="00D257B2" w:rsidRPr="00FB1A49" w:rsidRDefault="00D257B2" w:rsidP="00D257B2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AF577E">
              <w:rPr>
                <w:rFonts w:cstheme="minorHAnsi"/>
                <w:sz w:val="16"/>
                <w:szCs w:val="16"/>
                <w:lang w:val="en-US"/>
              </w:rPr>
              <w:t>Sağlık</w:t>
            </w:r>
            <w:r>
              <w:rPr>
                <w:rFonts w:cstheme="minorHAnsi"/>
                <w:sz w:val="16"/>
                <w:szCs w:val="16"/>
                <w:lang w:val="en-US"/>
              </w:rPr>
              <w:t>veHastaneBilgiSistemleri</w:t>
            </w:r>
            <w:proofErr w:type="spellEnd"/>
          </w:p>
          <w:p w:rsidR="00D257B2" w:rsidRPr="00F35A85" w:rsidRDefault="00D257B2" w:rsidP="00D257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  <w:r w:rsidR="00F5084E">
              <w:rPr>
                <w:b/>
                <w:sz w:val="16"/>
                <w:szCs w:val="16"/>
              </w:rPr>
              <w:t>,102</w:t>
            </w:r>
          </w:p>
          <w:p w:rsidR="00D257B2" w:rsidRDefault="00D257B2" w:rsidP="00D257B2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461BDA" w:rsidRPr="00397E1F" w:rsidRDefault="00461BDA" w:rsidP="00D257B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Behire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Sancar</w:t>
            </w:r>
          </w:p>
          <w:p w:rsidR="00E0012D" w:rsidRPr="00397E1F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860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2" w:type="dxa"/>
          </w:tcPr>
          <w:p w:rsidR="006A60DC" w:rsidRPr="00F35A85" w:rsidRDefault="006A60DC" w:rsidP="006A60D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Kodu:</w:t>
            </w:r>
            <w:r>
              <w:rPr>
                <w:sz w:val="16"/>
                <w:szCs w:val="16"/>
              </w:rPr>
              <w:t>SKY</w:t>
            </w:r>
            <w:proofErr w:type="gramEnd"/>
            <w:r>
              <w:rPr>
                <w:sz w:val="16"/>
                <w:szCs w:val="16"/>
              </w:rPr>
              <w:t xml:space="preserve"> 210</w:t>
            </w:r>
          </w:p>
          <w:p w:rsidR="006A60DC" w:rsidRPr="00F35A85" w:rsidRDefault="006A60DC" w:rsidP="006A60D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Adı:</w:t>
            </w:r>
            <w:r>
              <w:rPr>
                <w:sz w:val="16"/>
                <w:szCs w:val="16"/>
              </w:rPr>
              <w:t>İdare</w:t>
            </w:r>
            <w:proofErr w:type="gramEnd"/>
            <w:r>
              <w:rPr>
                <w:sz w:val="16"/>
                <w:szCs w:val="16"/>
              </w:rPr>
              <w:t xml:space="preserve"> Hukuku Bilgisi</w:t>
            </w:r>
          </w:p>
          <w:p w:rsidR="006A60DC" w:rsidRPr="00F35A85" w:rsidRDefault="006A60DC" w:rsidP="006A60D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  <w:r w:rsidR="00952905">
              <w:rPr>
                <w:b/>
                <w:sz w:val="16"/>
                <w:szCs w:val="16"/>
              </w:rPr>
              <w:t>,102</w:t>
            </w:r>
          </w:p>
          <w:p w:rsidR="00E0012D" w:rsidRDefault="006A60DC" w:rsidP="006A60DC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  <w:p w:rsidR="00461BDA" w:rsidRPr="00461BDA" w:rsidRDefault="00461BDA" w:rsidP="00461BDA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61BDA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461BDA">
              <w:rPr>
                <w:b/>
                <w:color w:val="FF0000"/>
                <w:sz w:val="18"/>
                <w:szCs w:val="18"/>
              </w:rPr>
              <w:t>. Gör. Didem Polat Külcü</w:t>
            </w:r>
          </w:p>
          <w:p w:rsidR="00461BDA" w:rsidRPr="00397E1F" w:rsidRDefault="00461BDA" w:rsidP="006A60D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>Der. Kodu:</w:t>
            </w:r>
            <w:r>
              <w:rPr>
                <w:sz w:val="16"/>
                <w:szCs w:val="16"/>
              </w:rPr>
              <w:t xml:space="preserve"> İNG202</w:t>
            </w:r>
          </w:p>
          <w:p w:rsidR="00F91647" w:rsidRPr="00397E1F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397E1F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 xml:space="preserve"> Yabancı</w:t>
            </w:r>
            <w:proofErr w:type="gramEnd"/>
            <w:r>
              <w:rPr>
                <w:sz w:val="16"/>
                <w:szCs w:val="16"/>
              </w:rPr>
              <w:t xml:space="preserve"> Dil (İngilizce) IV</w:t>
            </w:r>
          </w:p>
          <w:p w:rsidR="00F91647" w:rsidRPr="00397E1F" w:rsidRDefault="00F91647" w:rsidP="00F9164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97E1F">
              <w:rPr>
                <w:b/>
                <w:sz w:val="16"/>
                <w:szCs w:val="16"/>
              </w:rPr>
              <w:t xml:space="preserve">Derslik: </w:t>
            </w:r>
            <w:r w:rsidR="00160354">
              <w:rPr>
                <w:b/>
                <w:sz w:val="16"/>
                <w:szCs w:val="16"/>
              </w:rPr>
              <w:t>B102,</w:t>
            </w:r>
            <w:r w:rsidRPr="00397E1F">
              <w:rPr>
                <w:b/>
                <w:sz w:val="16"/>
                <w:szCs w:val="16"/>
              </w:rPr>
              <w:t>B10</w:t>
            </w:r>
            <w:r>
              <w:rPr>
                <w:b/>
                <w:sz w:val="16"/>
                <w:szCs w:val="16"/>
              </w:rPr>
              <w:t>3</w:t>
            </w:r>
          </w:p>
          <w:p w:rsidR="00F91647" w:rsidRPr="00F35A85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Okt</w:t>
            </w:r>
            <w:proofErr w:type="spellEnd"/>
            <w:r w:rsidRPr="00397E1F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Ebru Güvenç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E0012D" w:rsidRPr="00397E1F" w:rsidRDefault="00E0012D" w:rsidP="00745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F35A85" w:rsidRDefault="00E0012D" w:rsidP="00F916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B17E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D257B2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255"/>
        </w:trPr>
        <w:tc>
          <w:tcPr>
            <w:tcW w:w="13992" w:type="dxa"/>
            <w:gridSpan w:val="7"/>
            <w:shd w:val="clear" w:color="auto" w:fill="FFFF00"/>
            <w:vAlign w:val="center"/>
          </w:tcPr>
          <w:p w:rsidR="00E0012D" w:rsidRPr="00825A22" w:rsidRDefault="00E0012D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E0012D" w:rsidRPr="00397E1F" w:rsidTr="00607233">
        <w:trPr>
          <w:trHeight w:val="1044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E0012D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397E1F" w:rsidRDefault="00E0012D" w:rsidP="006A60D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2E5FF2" w:rsidRPr="00FB1A49" w:rsidRDefault="002D2846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2E5FF2" w:rsidRPr="00FB1A49">
              <w:rPr>
                <w:rFonts w:cstheme="minorHAnsi"/>
                <w:b/>
                <w:sz w:val="16"/>
                <w:szCs w:val="16"/>
              </w:rPr>
              <w:t>Der.Kodu</w:t>
            </w:r>
            <w:proofErr w:type="gramEnd"/>
            <w:r w:rsidR="002E5FF2" w:rsidRPr="00FB1A49">
              <w:rPr>
                <w:rFonts w:cstheme="minorHAnsi"/>
                <w:b/>
                <w:sz w:val="16"/>
                <w:szCs w:val="16"/>
              </w:rPr>
              <w:t xml:space="preserve">: </w:t>
            </w:r>
            <w:r w:rsidR="002E5FF2">
              <w:rPr>
                <w:rFonts w:cstheme="minorHAnsi"/>
                <w:sz w:val="16"/>
                <w:szCs w:val="16"/>
              </w:rPr>
              <w:t>SKY 218</w:t>
            </w:r>
          </w:p>
          <w:p w:rsidR="002E5FF2" w:rsidRPr="00FB1A49" w:rsidRDefault="002E5FF2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Genel Muhasebe II</w:t>
            </w:r>
          </w:p>
          <w:p w:rsidR="002E5FF2" w:rsidRPr="00FB1A49" w:rsidRDefault="002E5FF2" w:rsidP="002E5FF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  <w:r w:rsidR="00F5084E">
              <w:rPr>
                <w:rFonts w:cstheme="minorHAnsi"/>
                <w:b/>
                <w:sz w:val="16"/>
                <w:szCs w:val="16"/>
              </w:rPr>
              <w:t>,102</w:t>
            </w:r>
          </w:p>
          <w:p w:rsidR="00E0012D" w:rsidRDefault="002E5FF2" w:rsidP="002E5FF2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461BDA" w:rsidRPr="00461BDA" w:rsidRDefault="00461BDA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  <w:r w:rsidRPr="00AF577E">
              <w:rPr>
                <w:rFonts w:cstheme="minorHAnsi"/>
                <w:b/>
                <w:sz w:val="16"/>
                <w:szCs w:val="16"/>
                <w:lang w:val="en-US"/>
              </w:rPr>
              <w:t xml:space="preserve"> </w:t>
            </w:r>
          </w:p>
          <w:p w:rsidR="00461BDA" w:rsidRPr="00397E1F" w:rsidRDefault="00461BDA" w:rsidP="002E5FF2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C3316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962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E001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Kodu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: 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SKY 208</w:t>
            </w:r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>Adı</w:t>
            </w:r>
            <w:proofErr w:type="spellEnd"/>
            <w:r w:rsidRPr="00133B1A">
              <w:rPr>
                <w:rFonts w:cstheme="minorHAnsi"/>
                <w:b/>
                <w:sz w:val="16"/>
                <w:szCs w:val="16"/>
                <w:lang w:val="en-US"/>
              </w:rPr>
              <w:t xml:space="preserve">  : </w:t>
            </w:r>
            <w:proofErr w:type="spellStart"/>
            <w:r w:rsidR="00607233">
              <w:rPr>
                <w:rFonts w:cstheme="minorHAnsi"/>
                <w:sz w:val="16"/>
                <w:szCs w:val="16"/>
                <w:lang w:val="en-US"/>
              </w:rPr>
              <w:t>SağlıkKurumlar.</w:t>
            </w:r>
            <w:r w:rsidRPr="00133B1A">
              <w:rPr>
                <w:rFonts w:cstheme="minorHAnsi"/>
                <w:sz w:val="16"/>
                <w:szCs w:val="16"/>
                <w:lang w:val="en-US"/>
              </w:rPr>
              <w:t>ÜretimYönetimi</w:t>
            </w:r>
            <w:proofErr w:type="spellEnd"/>
          </w:p>
          <w:p w:rsidR="00AB36F8" w:rsidRPr="00133B1A" w:rsidRDefault="00AB36F8" w:rsidP="00AB36F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33B1A">
              <w:rPr>
                <w:rFonts w:cstheme="minorHAnsi"/>
                <w:b/>
                <w:sz w:val="16"/>
                <w:szCs w:val="16"/>
              </w:rPr>
              <w:t>Derslik: B103</w:t>
            </w:r>
            <w:r w:rsidR="00F5084E">
              <w:rPr>
                <w:rFonts w:cstheme="minorHAnsi"/>
                <w:b/>
                <w:sz w:val="16"/>
                <w:szCs w:val="16"/>
              </w:rPr>
              <w:t>,102</w:t>
            </w:r>
          </w:p>
          <w:p w:rsidR="00AB36F8" w:rsidRDefault="00AB36F8" w:rsidP="00AB36F8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461BDA" w:rsidRPr="00461BDA" w:rsidRDefault="00461BDA" w:rsidP="00AB36F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61BDA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461BDA">
              <w:rPr>
                <w:b/>
                <w:color w:val="FF0000"/>
                <w:sz w:val="18"/>
                <w:szCs w:val="18"/>
              </w:rPr>
              <w:t>. Gör. Didem Polat Külcü</w:t>
            </w:r>
          </w:p>
          <w:p w:rsidR="00E0012D" w:rsidRPr="00397E1F" w:rsidRDefault="00E0012D" w:rsidP="00E0012D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397E1F" w:rsidRDefault="00E0012D" w:rsidP="006A60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Kodu: </w:t>
            </w:r>
            <w:r>
              <w:rPr>
                <w:rFonts w:cstheme="minorHAnsi"/>
                <w:sz w:val="16"/>
                <w:szCs w:val="16"/>
              </w:rPr>
              <w:t>SKY 202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 xml:space="preserve">Der. Adı: </w:t>
            </w:r>
            <w:r>
              <w:rPr>
                <w:rFonts w:cstheme="minorHAnsi"/>
                <w:sz w:val="16"/>
                <w:szCs w:val="16"/>
              </w:rPr>
              <w:t>Kamu Maliyesi</w:t>
            </w:r>
          </w:p>
          <w:p w:rsidR="00C3316F" w:rsidRPr="00FB1A49" w:rsidRDefault="00C3316F" w:rsidP="00C3316F">
            <w:pPr>
              <w:spacing w:after="0" w:line="240" w:lineRule="auto"/>
              <w:ind w:right="-73"/>
              <w:rPr>
                <w:rFonts w:cstheme="minorHAnsi"/>
                <w:b/>
                <w:sz w:val="16"/>
                <w:szCs w:val="16"/>
              </w:rPr>
            </w:pPr>
            <w:r w:rsidRPr="00FB1A49">
              <w:rPr>
                <w:rFonts w:cstheme="minorHAnsi"/>
                <w:b/>
                <w:sz w:val="16"/>
                <w:szCs w:val="16"/>
              </w:rPr>
              <w:t>Derslik: B103</w:t>
            </w:r>
            <w:r w:rsidR="00F5084E">
              <w:rPr>
                <w:rFonts w:cstheme="minorHAnsi"/>
                <w:b/>
                <w:sz w:val="16"/>
                <w:szCs w:val="16"/>
              </w:rPr>
              <w:t>,102</w:t>
            </w:r>
          </w:p>
          <w:p w:rsidR="00E0012D" w:rsidRDefault="00C3316F" w:rsidP="00C3316F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  <w:p w:rsidR="00461BDA" w:rsidRPr="00397E1F" w:rsidRDefault="00461BDA" w:rsidP="00C3316F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Yrd. Doç. Dr. </w:t>
            </w:r>
            <w:proofErr w:type="spellStart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Behire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Sancar</w:t>
            </w:r>
          </w:p>
        </w:tc>
        <w:tc>
          <w:tcPr>
            <w:tcW w:w="2630" w:type="dxa"/>
          </w:tcPr>
          <w:p w:rsidR="00B17E00" w:rsidRPr="00F35A85" w:rsidRDefault="00B17E00" w:rsidP="00B17E00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</w:t>
            </w:r>
            <w:r>
              <w:rPr>
                <w:sz w:val="16"/>
                <w:szCs w:val="16"/>
              </w:rPr>
              <w:t xml:space="preserve"> 212</w:t>
            </w:r>
          </w:p>
          <w:p w:rsidR="00B17E00" w:rsidRPr="00F35A85" w:rsidRDefault="00A03028" w:rsidP="00B17E0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Der. Adı </w:t>
            </w:r>
            <w:r w:rsidR="00B17E00" w:rsidRPr="00F35A85">
              <w:rPr>
                <w:b/>
                <w:sz w:val="16"/>
                <w:szCs w:val="16"/>
              </w:rPr>
              <w:t>:</w:t>
            </w:r>
            <w:r w:rsidR="00B17E00">
              <w:rPr>
                <w:sz w:val="16"/>
                <w:szCs w:val="16"/>
              </w:rPr>
              <w:t xml:space="preserve"> Hastane ve Örgüt Yönetimi I</w:t>
            </w:r>
          </w:p>
          <w:p w:rsidR="00B17E00" w:rsidRPr="00F35A85" w:rsidRDefault="00B17E00" w:rsidP="00B17E0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>
              <w:rPr>
                <w:b/>
                <w:sz w:val="16"/>
                <w:szCs w:val="16"/>
              </w:rPr>
              <w:t>B103</w:t>
            </w:r>
            <w:r w:rsidR="00F5084E">
              <w:rPr>
                <w:b/>
                <w:sz w:val="16"/>
                <w:szCs w:val="16"/>
              </w:rPr>
              <w:t>,102</w:t>
            </w:r>
          </w:p>
          <w:p w:rsidR="00E0012D" w:rsidRDefault="00B17E00" w:rsidP="00B17E00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.Gör</w:t>
            </w:r>
            <w:proofErr w:type="gramEnd"/>
            <w:r w:rsidRPr="00FB1A4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Şadi ANAMURLUOĞLU</w:t>
            </w:r>
          </w:p>
          <w:p w:rsidR="00461BDA" w:rsidRDefault="00461BDA" w:rsidP="00B17E00">
            <w:pPr>
              <w:spacing w:after="0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proofErr w:type="spellStart"/>
            <w:r w:rsidRPr="00461BDA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461BDA">
              <w:rPr>
                <w:b/>
                <w:color w:val="FF0000"/>
                <w:sz w:val="18"/>
                <w:szCs w:val="18"/>
              </w:rPr>
              <w:t>. Gör. Didem Polat Külcü</w:t>
            </w:r>
          </w:p>
          <w:p w:rsidR="00461BDA" w:rsidRPr="00397E1F" w:rsidRDefault="00461BDA" w:rsidP="00B17E00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397E1F" w:rsidRDefault="00E0012D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397E1F" w:rsidRDefault="00E0012D" w:rsidP="002D2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C331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lastRenderedPageBreak/>
              <w:t>16.10-17.00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397E1F" w:rsidRDefault="00E0012D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397E1F" w:rsidRDefault="00E0012D" w:rsidP="00C331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41BC"/>
    <w:rsid w:val="00050698"/>
    <w:rsid w:val="0005127E"/>
    <w:rsid w:val="0006648E"/>
    <w:rsid w:val="000D1F94"/>
    <w:rsid w:val="00117980"/>
    <w:rsid w:val="00120870"/>
    <w:rsid w:val="001416F7"/>
    <w:rsid w:val="00160354"/>
    <w:rsid w:val="00176526"/>
    <w:rsid w:val="00177951"/>
    <w:rsid w:val="00183AAB"/>
    <w:rsid w:val="001A5B8F"/>
    <w:rsid w:val="001F7FFD"/>
    <w:rsid w:val="002303CE"/>
    <w:rsid w:val="00234F67"/>
    <w:rsid w:val="0023717C"/>
    <w:rsid w:val="00273BBE"/>
    <w:rsid w:val="00284EDC"/>
    <w:rsid w:val="002A2801"/>
    <w:rsid w:val="002B3E43"/>
    <w:rsid w:val="002D2846"/>
    <w:rsid w:val="002E0972"/>
    <w:rsid w:val="002E49CC"/>
    <w:rsid w:val="002E5FF2"/>
    <w:rsid w:val="002F378E"/>
    <w:rsid w:val="00341618"/>
    <w:rsid w:val="00365C9C"/>
    <w:rsid w:val="00370A54"/>
    <w:rsid w:val="00380255"/>
    <w:rsid w:val="00397E1F"/>
    <w:rsid w:val="003A05C2"/>
    <w:rsid w:val="003A2723"/>
    <w:rsid w:val="003A4D3F"/>
    <w:rsid w:val="003B2CE7"/>
    <w:rsid w:val="0040561A"/>
    <w:rsid w:val="0041135F"/>
    <w:rsid w:val="00445B31"/>
    <w:rsid w:val="00461BDA"/>
    <w:rsid w:val="00465F45"/>
    <w:rsid w:val="00471C07"/>
    <w:rsid w:val="004A23E1"/>
    <w:rsid w:val="004A7B03"/>
    <w:rsid w:val="004B1818"/>
    <w:rsid w:val="004B434D"/>
    <w:rsid w:val="004D12CC"/>
    <w:rsid w:val="004E3FF1"/>
    <w:rsid w:val="004E7D7F"/>
    <w:rsid w:val="004F3F92"/>
    <w:rsid w:val="00525C37"/>
    <w:rsid w:val="005324E3"/>
    <w:rsid w:val="0054659F"/>
    <w:rsid w:val="00557281"/>
    <w:rsid w:val="005604F4"/>
    <w:rsid w:val="005648AB"/>
    <w:rsid w:val="00575A26"/>
    <w:rsid w:val="00585AA6"/>
    <w:rsid w:val="005979DB"/>
    <w:rsid w:val="005A672D"/>
    <w:rsid w:val="005C17CF"/>
    <w:rsid w:val="005C7CBA"/>
    <w:rsid w:val="005D7D6C"/>
    <w:rsid w:val="005E0364"/>
    <w:rsid w:val="00605D5B"/>
    <w:rsid w:val="00607233"/>
    <w:rsid w:val="00634486"/>
    <w:rsid w:val="006511EC"/>
    <w:rsid w:val="006A60DC"/>
    <w:rsid w:val="006B4075"/>
    <w:rsid w:val="006D5723"/>
    <w:rsid w:val="00713283"/>
    <w:rsid w:val="00714BB8"/>
    <w:rsid w:val="00724676"/>
    <w:rsid w:val="00744C89"/>
    <w:rsid w:val="00745E20"/>
    <w:rsid w:val="0078518C"/>
    <w:rsid w:val="007A688C"/>
    <w:rsid w:val="007B2AF3"/>
    <w:rsid w:val="00806FE5"/>
    <w:rsid w:val="00825A22"/>
    <w:rsid w:val="00861700"/>
    <w:rsid w:val="008937CA"/>
    <w:rsid w:val="008A6786"/>
    <w:rsid w:val="008B054E"/>
    <w:rsid w:val="008E4D7B"/>
    <w:rsid w:val="008E5BA4"/>
    <w:rsid w:val="00910B74"/>
    <w:rsid w:val="009335A0"/>
    <w:rsid w:val="00945102"/>
    <w:rsid w:val="009521D4"/>
    <w:rsid w:val="00952905"/>
    <w:rsid w:val="00960E4D"/>
    <w:rsid w:val="0097024D"/>
    <w:rsid w:val="00974570"/>
    <w:rsid w:val="0098748C"/>
    <w:rsid w:val="00987BD6"/>
    <w:rsid w:val="009A0337"/>
    <w:rsid w:val="009B049B"/>
    <w:rsid w:val="009B2537"/>
    <w:rsid w:val="009B5C61"/>
    <w:rsid w:val="009F43E3"/>
    <w:rsid w:val="009F683D"/>
    <w:rsid w:val="00A03028"/>
    <w:rsid w:val="00A07556"/>
    <w:rsid w:val="00A30993"/>
    <w:rsid w:val="00A3445E"/>
    <w:rsid w:val="00A34AA8"/>
    <w:rsid w:val="00A411A0"/>
    <w:rsid w:val="00A63192"/>
    <w:rsid w:val="00A63A08"/>
    <w:rsid w:val="00A64F3E"/>
    <w:rsid w:val="00A917E9"/>
    <w:rsid w:val="00AB36F8"/>
    <w:rsid w:val="00AC3985"/>
    <w:rsid w:val="00AD5498"/>
    <w:rsid w:val="00AF7659"/>
    <w:rsid w:val="00B059E1"/>
    <w:rsid w:val="00B17E00"/>
    <w:rsid w:val="00B445E0"/>
    <w:rsid w:val="00B8275C"/>
    <w:rsid w:val="00B83C34"/>
    <w:rsid w:val="00BA465B"/>
    <w:rsid w:val="00BB7F38"/>
    <w:rsid w:val="00BD6DD1"/>
    <w:rsid w:val="00BF6379"/>
    <w:rsid w:val="00BF646D"/>
    <w:rsid w:val="00C120B4"/>
    <w:rsid w:val="00C16A0E"/>
    <w:rsid w:val="00C3184C"/>
    <w:rsid w:val="00C3316F"/>
    <w:rsid w:val="00C40872"/>
    <w:rsid w:val="00C429AC"/>
    <w:rsid w:val="00C62219"/>
    <w:rsid w:val="00C761FB"/>
    <w:rsid w:val="00C84FFC"/>
    <w:rsid w:val="00C85214"/>
    <w:rsid w:val="00C878E9"/>
    <w:rsid w:val="00CA4B57"/>
    <w:rsid w:val="00CC2460"/>
    <w:rsid w:val="00CC6711"/>
    <w:rsid w:val="00CE4629"/>
    <w:rsid w:val="00D15D6D"/>
    <w:rsid w:val="00D257B2"/>
    <w:rsid w:val="00D34010"/>
    <w:rsid w:val="00D435FF"/>
    <w:rsid w:val="00D77477"/>
    <w:rsid w:val="00D87326"/>
    <w:rsid w:val="00D87D55"/>
    <w:rsid w:val="00DA23AA"/>
    <w:rsid w:val="00DC147F"/>
    <w:rsid w:val="00DF31A6"/>
    <w:rsid w:val="00E0012D"/>
    <w:rsid w:val="00E11468"/>
    <w:rsid w:val="00E23EEA"/>
    <w:rsid w:val="00E24E16"/>
    <w:rsid w:val="00E273FB"/>
    <w:rsid w:val="00EB79C8"/>
    <w:rsid w:val="00F0027C"/>
    <w:rsid w:val="00F24F75"/>
    <w:rsid w:val="00F5084E"/>
    <w:rsid w:val="00F91647"/>
    <w:rsid w:val="00FA3B3C"/>
    <w:rsid w:val="00FC2EF5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5</cp:revision>
  <dcterms:created xsi:type="dcterms:W3CDTF">2018-03-12T08:44:00Z</dcterms:created>
  <dcterms:modified xsi:type="dcterms:W3CDTF">2018-03-12T11:47:00Z</dcterms:modified>
</cp:coreProperties>
</file>