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5D533D">
        <w:t>İ SBYO HEMŞİRELİK PROGRAMI 1.</w:t>
      </w:r>
      <w:proofErr w:type="gramEnd"/>
      <w:r w:rsidR="005D533D">
        <w:t xml:space="preserve"> </w:t>
      </w:r>
      <w:r w:rsidR="002D4FFE">
        <w:t>SINIF 2017-2018 BAHAR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975350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D4FFE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02.04</w:t>
            </w:r>
            <w:r w:rsidR="005D533D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D4FFE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03.04</w:t>
            </w:r>
            <w:r w:rsidR="005D533D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D4FFE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04.04</w:t>
            </w:r>
            <w:r w:rsidR="005D533D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D4FFE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05.04</w:t>
            </w:r>
            <w:r w:rsidR="005D533D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D4FFE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06.04</w:t>
            </w:r>
            <w:r w:rsidR="005D533D">
              <w:rPr>
                <w:b/>
              </w:rPr>
              <w:t>.2018</w:t>
            </w:r>
          </w:p>
        </w:tc>
      </w:tr>
      <w:tr w:rsidR="00975350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6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2D4FFE" w:rsidRDefault="002D4FFE" w:rsidP="002D4FF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İNG102</w:t>
            </w:r>
          </w:p>
          <w:p w:rsid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İngilizce2</w:t>
            </w:r>
          </w:p>
          <w:p w:rsidR="002D4FFE" w:rsidRDefault="002D4FFE" w:rsidP="002D4F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975350" w:rsidRDefault="002D4FFE" w:rsidP="002D4FF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Okt.Ebru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72" w:type="dxa"/>
            <w:shd w:val="clear" w:color="auto" w:fill="C3DFE9"/>
          </w:tcPr>
          <w:p w:rsidR="006E0498" w:rsidRDefault="006E0498" w:rsidP="006E049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HEM118 </w:t>
            </w:r>
          </w:p>
          <w:p w:rsidR="006E0498" w:rsidRDefault="006E0498" w:rsidP="006E049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Fizyoloji</w:t>
            </w:r>
            <w:proofErr w:type="spellEnd"/>
            <w:r>
              <w:rPr>
                <w:b/>
                <w:sz w:val="24"/>
                <w:szCs w:val="24"/>
              </w:rPr>
              <w:t xml:space="preserve"> II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975350" w:rsidRDefault="006E0498" w:rsidP="006E0498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Rezan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Hatungil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</w:t>
            </w:r>
          </w:p>
        </w:tc>
        <w:tc>
          <w:tcPr>
            <w:tcW w:w="3117" w:type="dxa"/>
            <w:shd w:val="clear" w:color="auto" w:fill="C3DFE9"/>
          </w:tcPr>
          <w:p w:rsidR="00975350" w:rsidRDefault="00975350" w:rsidP="00AD168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 w:rsidP="005E7B4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8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5B30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B5E6B" w:rsidRDefault="004B5E6B" w:rsidP="004B5E6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HEM116</w:t>
            </w:r>
          </w:p>
          <w:p w:rsidR="004B5E6B" w:rsidRDefault="004B5E6B" w:rsidP="004B5E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4B5E6B" w:rsidRDefault="004B5E6B" w:rsidP="004B5E6B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F.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</w:t>
            </w:r>
            <w:proofErr w:type="spellEnd"/>
          </w:p>
          <w:p w:rsidR="00975350" w:rsidRDefault="004B5E6B" w:rsidP="004B5E6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2D4FFE" w:rsidRDefault="00C84927" w:rsidP="002D4FF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proofErr w:type="spellStart"/>
            <w:r w:rsidR="002D4FF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="002D4FF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2D4FF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="002D4FF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2D4FFE">
              <w:rPr>
                <w:b/>
                <w:sz w:val="24"/>
                <w:szCs w:val="24"/>
              </w:rPr>
              <w:t>HEM108</w:t>
            </w:r>
          </w:p>
          <w:p w:rsidR="002D4FFE" w:rsidRDefault="002D4FFE" w:rsidP="002D4FFE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Hemşirelik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Esasları</w:t>
            </w:r>
            <w:proofErr w:type="spellEnd"/>
          </w:p>
          <w:p w:rsidR="004B5E6B" w:rsidRDefault="002D4FFE" w:rsidP="004B5E6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B5E6B">
              <w:rPr>
                <w:b/>
                <w:sz w:val="24"/>
                <w:szCs w:val="24"/>
              </w:rPr>
              <w:t>Öğr</w:t>
            </w:r>
            <w:proofErr w:type="spellEnd"/>
            <w:r w:rsidR="004B5E6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B5E6B">
              <w:rPr>
                <w:b/>
                <w:sz w:val="24"/>
                <w:szCs w:val="24"/>
              </w:rPr>
              <w:t>Gör</w:t>
            </w:r>
            <w:proofErr w:type="spellEnd"/>
            <w:r w:rsidR="004B5E6B">
              <w:rPr>
                <w:b/>
                <w:sz w:val="24"/>
                <w:szCs w:val="24"/>
              </w:rPr>
              <w:t xml:space="preserve">. F. </w:t>
            </w:r>
            <w:proofErr w:type="spellStart"/>
            <w:r w:rsidR="004B5E6B">
              <w:rPr>
                <w:b/>
                <w:sz w:val="24"/>
                <w:szCs w:val="24"/>
              </w:rPr>
              <w:t>Betül</w:t>
            </w:r>
            <w:proofErr w:type="spellEnd"/>
            <w:r w:rsidR="004B5E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B5E6B">
              <w:rPr>
                <w:b/>
                <w:sz w:val="24"/>
                <w:szCs w:val="24"/>
              </w:rPr>
              <w:t>Öz</w:t>
            </w:r>
            <w:proofErr w:type="spellEnd"/>
          </w:p>
          <w:p w:rsidR="00975350" w:rsidRDefault="002D4FFE" w:rsidP="004B5E6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</w:tc>
        <w:tc>
          <w:tcPr>
            <w:tcW w:w="3253" w:type="dxa"/>
            <w:shd w:val="clear" w:color="auto" w:fill="C3DFE9"/>
          </w:tcPr>
          <w:p w:rsidR="006D14B3" w:rsidRDefault="006D14B3" w:rsidP="00AC07BA">
            <w:pPr>
              <w:pStyle w:val="TableParagraph"/>
            </w:pPr>
          </w:p>
          <w:p w:rsidR="002D4FFE" w:rsidRDefault="00AC07BA" w:rsidP="00952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2D4FFE" w:rsidRP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332" w:rsidRDefault="000A6332" w:rsidP="000A6332">
            <w:pPr>
              <w:pStyle w:val="TableParagraph"/>
            </w:pPr>
          </w:p>
          <w:p w:rsidR="00975350" w:rsidRDefault="00975350" w:rsidP="006D14B3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TUR 101 </w:t>
            </w: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</w:t>
            </w: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 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Yrd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Doç</w:t>
            </w:r>
            <w:proofErr w:type="spellEnd"/>
            <w:r>
              <w:rPr>
                <w:b/>
                <w:sz w:val="24"/>
                <w:szCs w:val="24"/>
              </w:rPr>
              <w:t xml:space="preserve">. Dr.  </w:t>
            </w:r>
            <w:proofErr w:type="spellStart"/>
            <w:r>
              <w:rPr>
                <w:b/>
                <w:sz w:val="24"/>
                <w:szCs w:val="24"/>
              </w:rPr>
              <w:t>Demet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Didem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Külcü</w:t>
            </w:r>
            <w:proofErr w:type="spellEnd"/>
          </w:p>
          <w:p w:rsidR="006E0498" w:rsidRDefault="006E0498" w:rsidP="006E0498">
            <w:pPr>
              <w:pStyle w:val="TableParagraph"/>
            </w:pP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50" w:rsidRDefault="00975350" w:rsidP="002D4FFE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86B03" w:rsidRDefault="00E86B03" w:rsidP="00E86B03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6E0498" w:rsidRDefault="006E0498" w:rsidP="006E049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HEM120</w:t>
            </w:r>
          </w:p>
          <w:p w:rsidR="006E0498" w:rsidRDefault="006E0498" w:rsidP="006E049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Duyarlılık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975350" w:rsidRDefault="00975350" w:rsidP="00C15863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CE4769" w:rsidRPr="00E86B03" w:rsidRDefault="00CE4769" w:rsidP="002D4FFE">
            <w:pPr>
              <w:pStyle w:val="TableParagraph"/>
              <w:rPr>
                <w:sz w:val="16"/>
              </w:rPr>
            </w:pPr>
          </w:p>
        </w:tc>
      </w:tr>
      <w:tr w:rsidR="00975350">
        <w:trPr>
          <w:trHeight w:val="100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75350" w:rsidRDefault="004B1A69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7"/>
              <w:rPr>
                <w:b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2D4FFE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52DFD" w:rsidRDefault="00952DFD" w:rsidP="00952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952DFD" w:rsidRDefault="00952DFD" w:rsidP="00952DF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DFD" w:rsidRDefault="00952DFD" w:rsidP="00952DF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F.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</w:t>
            </w:r>
            <w:proofErr w:type="spellEnd"/>
          </w:p>
          <w:p w:rsidR="00952DFD" w:rsidRDefault="00952DFD" w:rsidP="00952DF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975350" w:rsidRDefault="00975350" w:rsidP="002D4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 w:rsidP="00AC07B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E0498" w:rsidRDefault="006E0498" w:rsidP="006E049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HEM106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Mikrobiyoloji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Parazitoloji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Müjgan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CE4769" w:rsidRDefault="00CE4769" w:rsidP="002D4FFE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86B03" w:rsidRDefault="00E86B03" w:rsidP="00E86B03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975350">
        <w:trPr>
          <w:trHeight w:val="8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7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E0498" w:rsidRDefault="006E0498" w:rsidP="006E049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6E0498" w:rsidRDefault="006E0498" w:rsidP="006E049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Kullanımı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105,106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Yrd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Doç</w:t>
            </w:r>
            <w:proofErr w:type="spellEnd"/>
            <w:r>
              <w:rPr>
                <w:b/>
                <w:sz w:val="24"/>
                <w:szCs w:val="24"/>
              </w:rPr>
              <w:t xml:space="preserve">. Dr. Mehmet Ali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Yrd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Doç</w:t>
            </w:r>
            <w:proofErr w:type="spellEnd"/>
            <w:r>
              <w:rPr>
                <w:b/>
                <w:sz w:val="24"/>
                <w:szCs w:val="24"/>
              </w:rPr>
              <w:t xml:space="preserve">. Dr.  </w:t>
            </w:r>
            <w:proofErr w:type="spellStart"/>
            <w:r>
              <w:rPr>
                <w:b/>
                <w:sz w:val="24"/>
                <w:szCs w:val="24"/>
              </w:rPr>
              <w:t>Demet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AC07BA" w:rsidRDefault="00AC07BA" w:rsidP="00AC07BA">
            <w:pPr>
              <w:pStyle w:val="TableParagraph"/>
            </w:pPr>
          </w:p>
          <w:p w:rsidR="00975350" w:rsidRDefault="00975350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6E0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5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50"/>
    <w:rsid w:val="000A6332"/>
    <w:rsid w:val="001167CC"/>
    <w:rsid w:val="0019520E"/>
    <w:rsid w:val="002D4FFE"/>
    <w:rsid w:val="00326789"/>
    <w:rsid w:val="003C3573"/>
    <w:rsid w:val="004B1A69"/>
    <w:rsid w:val="004B5E6B"/>
    <w:rsid w:val="005B3070"/>
    <w:rsid w:val="005D533D"/>
    <w:rsid w:val="005D706C"/>
    <w:rsid w:val="005E7B4E"/>
    <w:rsid w:val="006D14B3"/>
    <w:rsid w:val="006E0498"/>
    <w:rsid w:val="0087278D"/>
    <w:rsid w:val="00882C4A"/>
    <w:rsid w:val="00952DFD"/>
    <w:rsid w:val="00975350"/>
    <w:rsid w:val="00AC07BA"/>
    <w:rsid w:val="00AD168E"/>
    <w:rsid w:val="00B47B21"/>
    <w:rsid w:val="00C15863"/>
    <w:rsid w:val="00C2559F"/>
    <w:rsid w:val="00C84927"/>
    <w:rsid w:val="00CE4769"/>
    <w:rsid w:val="00E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5</cp:revision>
  <dcterms:created xsi:type="dcterms:W3CDTF">2018-03-10T15:57:00Z</dcterms:created>
  <dcterms:modified xsi:type="dcterms:W3CDTF">2018-03-12T11:35:00Z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