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552"/>
        <w:gridCol w:w="885"/>
        <w:gridCol w:w="1275"/>
        <w:gridCol w:w="993"/>
        <w:gridCol w:w="3934"/>
      </w:tblGrid>
      <w:tr w:rsidR="006D3E47" w:rsidRPr="006D3E4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bookmarkStart w:id="0" w:name="_GoBack"/>
            <w:bookmarkEnd w:id="0"/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TOROS ÜNİVERSİTESİ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Pr="006D3E47" w:rsidRDefault="00D305E8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MESLEK </w:t>
            </w:r>
            <w:r w:rsidR="00A10DD2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 xml:space="preserve">YÜKSEKOKULU </w:t>
            </w:r>
            <w:r w:rsidR="006D3E47"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ÖĞRETİM ELEMANI</w:t>
            </w:r>
          </w:p>
        </w:tc>
      </w:tr>
      <w:tr w:rsidR="006D3E47" w:rsidRPr="006D3E4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E47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  <w:t>ÖN DEĞERLENDİRME FORMU</w:t>
            </w:r>
          </w:p>
          <w:p w:rsidR="00A10DD2" w:rsidRDefault="00A10DD2" w:rsidP="00A10DD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  <w:p w:rsidR="00C53C73" w:rsidRDefault="00D305E8" w:rsidP="006D3E4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1023795 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NOLU İLAN (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TIBBİ HİZMETLER VE TEKNİKLER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BÖLÜMÜ /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 xml:space="preserve">TIBBİ LABORATUVAR TEKNİKLERİ </w:t>
            </w:r>
            <w:r w:rsidR="00BE5E5C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PROGRAMI</w:t>
            </w:r>
            <w:r w:rsidR="00C53C73" w:rsidRPr="003B4B18">
              <w:rPr>
                <w:rFonts w:asciiTheme="minorHAnsi" w:hAnsiTheme="minorHAnsi" w:cstheme="minorHAnsi"/>
                <w:b/>
                <w:color w:val="000000"/>
                <w:sz w:val="24"/>
                <w:lang w:val="tr-TR" w:eastAsia="tr-TR"/>
              </w:rPr>
              <w:t>)</w:t>
            </w:r>
          </w:p>
          <w:p w:rsidR="00C53C73" w:rsidRPr="006D3E47" w:rsidRDefault="00C53C73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D3E47" w:rsidRPr="006D3E4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3E47" w:rsidRPr="006D3E47" w:rsidRDefault="00D305E8" w:rsidP="00C97742">
            <w:pP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Tıbbi Hizmetler ve Teknikler </w:t>
            </w:r>
            <w:r w:rsidR="00BE5E5C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Bölümüne /</w:t>
            </w:r>
            <w:r w:rsidR="00D0048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Tıbbi Laboratuvar Teknikleri 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Programına Başvuru yapan adaylar arasında yapılan ön değerlendirme </w:t>
            </w:r>
            <w:r w:rsidR="00E373FD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sonucu</w:t>
            </w:r>
            <w:r w:rsidR="00E373FD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nda yazılı</w:t>
            </w:r>
            <w:r w:rsidR="006D3E47"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:rsidTr="00E37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 w:val="restart"/>
          </w:tcPr>
          <w:p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87" w:type="dxa"/>
            <w:gridSpan w:val="4"/>
          </w:tcPr>
          <w:p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552" w:type="dxa"/>
            <w:vMerge/>
          </w:tcPr>
          <w:p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885" w:type="dxa"/>
            <w:vAlign w:val="center"/>
          </w:tcPr>
          <w:p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934" w:type="dxa"/>
            <w:vAlign w:val="center"/>
          </w:tcPr>
          <w:p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4A275D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4A275D" w:rsidRPr="004624B0" w:rsidRDefault="004A275D" w:rsidP="004A275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Ayla Batu ÖZTÜRK</w:t>
            </w:r>
          </w:p>
        </w:tc>
        <w:tc>
          <w:tcPr>
            <w:tcW w:w="885" w:type="dxa"/>
            <w:vAlign w:val="center"/>
          </w:tcPr>
          <w:p w:rsidR="004A275D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75,45</w:t>
            </w:r>
          </w:p>
        </w:tc>
        <w:tc>
          <w:tcPr>
            <w:tcW w:w="1275" w:type="dxa"/>
            <w:vAlign w:val="center"/>
          </w:tcPr>
          <w:p w:rsidR="004A275D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73,86</w:t>
            </w:r>
          </w:p>
        </w:tc>
        <w:tc>
          <w:tcPr>
            <w:tcW w:w="993" w:type="dxa"/>
            <w:vAlign w:val="center"/>
          </w:tcPr>
          <w:p w:rsidR="004A275D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74,97</w:t>
            </w:r>
          </w:p>
        </w:tc>
        <w:tc>
          <w:tcPr>
            <w:tcW w:w="3934" w:type="dxa"/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920E17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4A275D" w:rsidRPr="006D3E47" w:rsidTr="0027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vAlign w:val="center"/>
          </w:tcPr>
          <w:p w:rsidR="004A275D" w:rsidRPr="004624B0" w:rsidRDefault="004A275D" w:rsidP="004A275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val="tr-TR"/>
              </w:rPr>
              <w:t>Tiinçe</w:t>
            </w:r>
            <w:proofErr w:type="spellEnd"/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AKSAK</w:t>
            </w:r>
          </w:p>
        </w:tc>
        <w:tc>
          <w:tcPr>
            <w:tcW w:w="885" w:type="dxa"/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70,09</w:t>
            </w:r>
          </w:p>
        </w:tc>
        <w:tc>
          <w:tcPr>
            <w:tcW w:w="1275" w:type="dxa"/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85</w:t>
            </w:r>
          </w:p>
        </w:tc>
        <w:tc>
          <w:tcPr>
            <w:tcW w:w="993" w:type="dxa"/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74,56</w:t>
            </w:r>
          </w:p>
        </w:tc>
        <w:tc>
          <w:tcPr>
            <w:tcW w:w="3934" w:type="dxa"/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 w:rsidRPr="004624B0">
              <w:rPr>
                <w:rFonts w:asciiTheme="minorHAnsi" w:hAnsiTheme="minorHAnsi" w:cstheme="minorHAnsi"/>
                <w:sz w:val="24"/>
                <w:lang w:val="tr-TR"/>
              </w:rPr>
              <w:t>Sınava Girmeye Hak Kazandı</w:t>
            </w:r>
          </w:p>
        </w:tc>
      </w:tr>
      <w:tr w:rsidR="004A275D" w:rsidRPr="006D3E47" w:rsidTr="00B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624B0" w:rsidRDefault="004A275D" w:rsidP="004A275D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Zübeyde ÖDEMİŞ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71,46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624B0" w:rsidRDefault="004A275D" w:rsidP="004A275D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Başvuru Koşullarını Taşımamaktadır.  </w:t>
            </w:r>
          </w:p>
        </w:tc>
      </w:tr>
    </w:tbl>
    <w:p w:rsidR="003B4B18" w:rsidRDefault="003B4B18" w:rsidP="006D3E47">
      <w:pPr>
        <w:rPr>
          <w:rFonts w:asciiTheme="minorHAnsi" w:hAnsiTheme="minorHAnsi" w:cstheme="minorHAnsi"/>
          <w:sz w:val="24"/>
        </w:rPr>
      </w:pPr>
    </w:p>
    <w:p w:rsidR="00A10DD2" w:rsidRDefault="00A10DD2" w:rsidP="006D3E47">
      <w:pPr>
        <w:rPr>
          <w:rFonts w:asciiTheme="minorHAnsi" w:hAnsiTheme="minorHAnsi" w:cstheme="minorHAnsi"/>
          <w:sz w:val="24"/>
        </w:rPr>
      </w:pPr>
    </w:p>
    <w:p w:rsidR="003B4B18" w:rsidRDefault="003B4B18" w:rsidP="00BE09DE">
      <w:pPr>
        <w:jc w:val="both"/>
        <w:rPr>
          <w:rFonts w:asciiTheme="minorHAnsi" w:hAnsiTheme="minorHAnsi" w:cstheme="minorHAnsi"/>
          <w:sz w:val="24"/>
        </w:rPr>
      </w:pPr>
    </w:p>
    <w:p w:rsidR="0054549A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</w:t>
      </w:r>
      <w:proofErr w:type="spellEnd"/>
      <w:r>
        <w:rPr>
          <w:rFonts w:asciiTheme="minorHAnsi" w:hAnsiTheme="minorHAnsi" w:cstheme="minorHAnsi"/>
          <w:sz w:val="24"/>
        </w:rPr>
        <w:t xml:space="preserve"> % 70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Mezuniyet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ortalamasının</w:t>
      </w:r>
      <w:proofErr w:type="spellEnd"/>
      <w:r>
        <w:rPr>
          <w:rFonts w:asciiTheme="minorHAnsi" w:hAnsiTheme="minorHAnsi" w:cstheme="minorHAnsi"/>
          <w:sz w:val="24"/>
        </w:rPr>
        <w:t xml:space="preserve"> %30'u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proofErr w:type="gramStart"/>
      <w:r>
        <w:rPr>
          <w:rFonts w:asciiTheme="minorHAnsi" w:hAnsiTheme="minorHAnsi" w:cstheme="minorHAnsi"/>
          <w:sz w:val="24"/>
        </w:rPr>
        <w:t>.</w:t>
      </w:r>
      <w:r w:rsidR="00EB6452">
        <w:rPr>
          <w:rFonts w:asciiTheme="minorHAnsi" w:hAnsiTheme="minorHAnsi" w:cstheme="minorHAnsi"/>
          <w:sz w:val="24"/>
        </w:rPr>
        <w:t>(</w:t>
      </w:r>
      <w:proofErr w:type="spellStart"/>
      <w:proofErr w:type="gramEnd"/>
      <w:r w:rsidR="00EB6452">
        <w:rPr>
          <w:rFonts w:asciiTheme="minorHAnsi" w:hAnsiTheme="minorHAnsi" w:cstheme="minorHAnsi"/>
          <w:sz w:val="24"/>
        </w:rPr>
        <w:t>Ön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Lisans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Programları</w:t>
      </w:r>
      <w:proofErr w:type="spellEnd"/>
      <w:r w:rsidR="00EB6452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452">
        <w:rPr>
          <w:rFonts w:asciiTheme="minorHAnsi" w:hAnsiTheme="minorHAnsi" w:cstheme="minorHAnsi"/>
          <w:sz w:val="24"/>
        </w:rPr>
        <w:t>için</w:t>
      </w:r>
      <w:proofErr w:type="spellEnd"/>
      <w:r w:rsidR="00EB6452">
        <w:rPr>
          <w:rFonts w:asciiTheme="minorHAnsi" w:hAnsiTheme="minorHAnsi" w:cstheme="minorHAnsi"/>
          <w:sz w:val="24"/>
        </w:rPr>
        <w:t>)</w:t>
      </w:r>
    </w:p>
    <w:p w:rsidR="00EB6452" w:rsidRDefault="00EB6452" w:rsidP="00EB645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(*) </w:t>
      </w:r>
      <w:proofErr w:type="spellStart"/>
      <w:r>
        <w:rPr>
          <w:rFonts w:asciiTheme="minorHAnsi" w:hAnsiTheme="minorHAnsi" w:cstheme="minorHAnsi"/>
          <w:sz w:val="24"/>
        </w:rPr>
        <w:t>Ağırlık</w:t>
      </w:r>
      <w:proofErr w:type="spellEnd"/>
      <w:r>
        <w:rPr>
          <w:rFonts w:asciiTheme="minorHAnsi" w:hAnsiTheme="minorHAnsi" w:cstheme="minorHAnsi"/>
          <w:sz w:val="24"/>
        </w:rPr>
        <w:t xml:space="preserve"> not </w:t>
      </w:r>
      <w:proofErr w:type="spellStart"/>
      <w:r>
        <w:rPr>
          <w:rFonts w:asciiTheme="minorHAnsi" w:hAnsiTheme="minorHAnsi" w:cstheme="minorHAnsi"/>
          <w:sz w:val="24"/>
        </w:rPr>
        <w:t>ortalaması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hesaplamasında</w:t>
      </w:r>
      <w:proofErr w:type="spellEnd"/>
      <w:r>
        <w:rPr>
          <w:rFonts w:asciiTheme="minorHAnsi" w:hAnsiTheme="minorHAnsi" w:cstheme="minorHAnsi"/>
          <w:sz w:val="24"/>
        </w:rPr>
        <w:t xml:space="preserve"> ALES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 60 </w:t>
      </w:r>
      <w:proofErr w:type="spellStart"/>
      <w:r>
        <w:rPr>
          <w:rFonts w:asciiTheme="minorHAnsi" w:hAnsiTheme="minorHAnsi" w:cstheme="minorHAnsi"/>
          <w:sz w:val="24"/>
        </w:rPr>
        <w:t>ile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Yabancı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Dil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Puanının</w:t>
      </w:r>
      <w:proofErr w:type="spellEnd"/>
      <w:r>
        <w:rPr>
          <w:rFonts w:asciiTheme="minorHAnsi" w:hAnsiTheme="minorHAnsi" w:cstheme="minorHAnsi"/>
          <w:sz w:val="24"/>
        </w:rPr>
        <w:t xml:space="preserve"> %40'ı </w:t>
      </w:r>
      <w:proofErr w:type="spellStart"/>
      <w:r>
        <w:rPr>
          <w:rFonts w:asciiTheme="minorHAnsi" w:hAnsiTheme="minorHAnsi" w:cstheme="minorHAnsi"/>
          <w:sz w:val="24"/>
        </w:rPr>
        <w:t>alınarak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hesaplanmalıdır</w:t>
      </w:r>
      <w:proofErr w:type="spellEnd"/>
      <w:r>
        <w:rPr>
          <w:rFonts w:asciiTheme="minorHAnsi" w:hAnsiTheme="minorHAnsi" w:cstheme="minorHAnsi"/>
          <w:sz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</w:rPr>
        <w:t>ALES'ten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muaf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olanlar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  <w:r>
        <w:rPr>
          <w:rFonts w:asciiTheme="minorHAnsi" w:hAnsiTheme="minorHAnsi" w:cstheme="minorHAnsi"/>
          <w:sz w:val="24"/>
        </w:rPr>
        <w:t xml:space="preserve"> 70 </w:t>
      </w:r>
      <w:proofErr w:type="spellStart"/>
      <w:r>
        <w:rPr>
          <w:rFonts w:asciiTheme="minorHAnsi" w:hAnsiTheme="minorHAnsi" w:cstheme="minorHAnsi"/>
          <w:sz w:val="24"/>
        </w:rPr>
        <w:t>puan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olarak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kabul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edilecektir</w:t>
      </w:r>
      <w:proofErr w:type="spellEnd"/>
      <w:r>
        <w:rPr>
          <w:rFonts w:asciiTheme="minorHAnsi" w:hAnsiTheme="minorHAnsi" w:cstheme="minorHAnsi"/>
          <w:sz w:val="24"/>
        </w:rPr>
        <w:t>. (</w:t>
      </w:r>
      <w:proofErr w:type="spellStart"/>
      <w:r>
        <w:rPr>
          <w:rFonts w:asciiTheme="minorHAnsi" w:hAnsiTheme="minorHAnsi" w:cstheme="minorHAnsi"/>
          <w:sz w:val="24"/>
        </w:rPr>
        <w:t>Lisans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Programları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için</w:t>
      </w:r>
      <w:proofErr w:type="spellEnd"/>
    </w:p>
    <w:p w:rsidR="00EB6452" w:rsidRDefault="00EB6452" w:rsidP="0054549A">
      <w:pPr>
        <w:jc w:val="both"/>
        <w:rPr>
          <w:rFonts w:asciiTheme="minorHAnsi" w:hAnsiTheme="minorHAnsi" w:cstheme="minorHAnsi"/>
          <w:sz w:val="24"/>
        </w:rPr>
      </w:pPr>
    </w:p>
    <w:p w:rsidR="0054549A" w:rsidRPr="006D3E47" w:rsidRDefault="0054549A" w:rsidP="0054549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(**) </w:t>
      </w:r>
      <w:r w:rsidRPr="006D3E47">
        <w:rPr>
          <w:rFonts w:asciiTheme="minorHAnsi" w:hAnsiTheme="minorHAnsi" w:cstheme="minorHAnsi"/>
          <w:sz w:val="24"/>
          <w:lang w:val="tr-TR"/>
        </w:rPr>
        <w:t>Sınava Girmeye Hak Kazandı, Sınava Girmeye Hak Kazanamadı veya Başvuru Koşullarını Taşımamaktadır</w:t>
      </w:r>
      <w:r>
        <w:rPr>
          <w:rFonts w:asciiTheme="minorHAnsi" w:hAnsiTheme="minorHAnsi" w:cstheme="minorHAnsi"/>
          <w:sz w:val="24"/>
          <w:lang w:val="tr-TR"/>
        </w:rPr>
        <w:t xml:space="preserve"> yazılmalıdır.</w:t>
      </w:r>
    </w:p>
    <w:p w:rsidR="0054549A" w:rsidRDefault="0054549A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p w:rsidR="004A275D" w:rsidRPr="006D3E47" w:rsidRDefault="004A275D" w:rsidP="004A275D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 w:rsidRPr="006D3E47">
        <w:rPr>
          <w:rFonts w:asciiTheme="minorHAnsi" w:hAnsiTheme="minorHAnsi" w:cstheme="minorHAnsi"/>
          <w:b/>
          <w:sz w:val="24"/>
          <w:lang w:val="tr-TR"/>
        </w:rPr>
        <w:t xml:space="preserve">SINAVA GİRECEKLER İÇİN;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884"/>
      </w:tblGrid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Sınava Giriş Tarihi</w:t>
            </w:r>
          </w:p>
        </w:tc>
        <w:tc>
          <w:tcPr>
            <w:tcW w:w="6884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05/02/2018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Saati</w:t>
            </w:r>
          </w:p>
        </w:tc>
        <w:tc>
          <w:tcPr>
            <w:tcW w:w="6884" w:type="dxa"/>
            <w:vAlign w:val="center"/>
          </w:tcPr>
          <w:p w:rsidR="004A275D" w:rsidRPr="006D3E47" w:rsidRDefault="001E42DF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 xml:space="preserve"> 13</w:t>
            </w:r>
            <w:r w:rsidR="004A275D" w:rsidRPr="004624B0">
              <w:rPr>
                <w:rFonts w:asciiTheme="minorHAnsi" w:hAnsiTheme="minorHAnsi" w:cstheme="minorHAnsi"/>
                <w:sz w:val="24"/>
                <w:vertAlign w:val="superscript"/>
                <w:lang w:val="tr-TR"/>
              </w:rPr>
              <w:t>00</w:t>
            </w:r>
            <w:r w:rsidR="004A275D"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</w:t>
            </w:r>
          </w:p>
        </w:tc>
      </w:tr>
      <w:tr w:rsidR="004A275D" w:rsidRPr="006D3E47" w:rsidTr="004C260E">
        <w:trPr>
          <w:trHeight w:val="397"/>
        </w:trPr>
        <w:tc>
          <w:tcPr>
            <w:tcW w:w="1905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Yeri</w:t>
            </w:r>
          </w:p>
        </w:tc>
        <w:tc>
          <w:tcPr>
            <w:tcW w:w="6884" w:type="dxa"/>
            <w:vAlign w:val="center"/>
          </w:tcPr>
          <w:p w:rsidR="004A275D" w:rsidRPr="006D3E47" w:rsidRDefault="004A275D" w:rsidP="004C260E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lang w:val="tr-TR"/>
              </w:rPr>
              <w:t>Toros Üniversitesi Bahçelievler Kampüsü</w:t>
            </w: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 xml:space="preserve">                                                 </w:t>
            </w:r>
          </w:p>
        </w:tc>
      </w:tr>
    </w:tbl>
    <w:p w:rsidR="004A275D" w:rsidRDefault="004A275D" w:rsidP="004A275D">
      <w:pPr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4A275D" w:rsidRDefault="004A275D" w:rsidP="004A275D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Sınav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saatinde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herhangi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değişiklik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olursa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sizlere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bildirilecektir</w:t>
      </w:r>
      <w:proofErr w:type="spellEnd"/>
      <w:r>
        <w:rPr>
          <w:rFonts w:asciiTheme="minorHAnsi" w:hAnsiTheme="minorHAnsi" w:cstheme="minorHAnsi"/>
          <w:sz w:val="24"/>
        </w:rPr>
        <w:t xml:space="preserve">.  </w:t>
      </w:r>
    </w:p>
    <w:p w:rsidR="00EB6452" w:rsidRDefault="00EB6452" w:rsidP="0054549A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</w:p>
    <w:sectPr w:rsidR="00EB6452" w:rsidSect="00306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75" w:rsidRDefault="00321F75" w:rsidP="00EB6452">
      <w:r>
        <w:separator/>
      </w:r>
    </w:p>
  </w:endnote>
  <w:endnote w:type="continuationSeparator" w:id="0">
    <w:p w:rsidR="00321F75" w:rsidRDefault="00321F75" w:rsidP="00EB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75" w:rsidRDefault="00321F75" w:rsidP="00EB6452">
      <w:r>
        <w:separator/>
      </w:r>
    </w:p>
  </w:footnote>
  <w:footnote w:type="continuationSeparator" w:id="0">
    <w:p w:rsidR="00321F75" w:rsidRDefault="00321F75" w:rsidP="00EB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52" w:rsidRDefault="00EB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47"/>
    <w:rsid w:val="00037D4C"/>
    <w:rsid w:val="000913E6"/>
    <w:rsid w:val="000C4735"/>
    <w:rsid w:val="001A24D1"/>
    <w:rsid w:val="001E42DF"/>
    <w:rsid w:val="001E6E29"/>
    <w:rsid w:val="00241BF0"/>
    <w:rsid w:val="00270407"/>
    <w:rsid w:val="002B68CD"/>
    <w:rsid w:val="00306EF2"/>
    <w:rsid w:val="00321F75"/>
    <w:rsid w:val="0035688F"/>
    <w:rsid w:val="00390893"/>
    <w:rsid w:val="003B4B18"/>
    <w:rsid w:val="003C3865"/>
    <w:rsid w:val="004003C3"/>
    <w:rsid w:val="004169E9"/>
    <w:rsid w:val="00444D38"/>
    <w:rsid w:val="004624B0"/>
    <w:rsid w:val="00496481"/>
    <w:rsid w:val="004A275D"/>
    <w:rsid w:val="0054549A"/>
    <w:rsid w:val="00571AE6"/>
    <w:rsid w:val="005E1F99"/>
    <w:rsid w:val="006221E9"/>
    <w:rsid w:val="006D3E47"/>
    <w:rsid w:val="007629B5"/>
    <w:rsid w:val="00785C77"/>
    <w:rsid w:val="007A279C"/>
    <w:rsid w:val="007D00BD"/>
    <w:rsid w:val="00821274"/>
    <w:rsid w:val="00920E17"/>
    <w:rsid w:val="00922F80"/>
    <w:rsid w:val="00936455"/>
    <w:rsid w:val="0097343D"/>
    <w:rsid w:val="009C67EB"/>
    <w:rsid w:val="00A10DD2"/>
    <w:rsid w:val="00A31E09"/>
    <w:rsid w:val="00A83D36"/>
    <w:rsid w:val="00B10F37"/>
    <w:rsid w:val="00B21DEA"/>
    <w:rsid w:val="00B25001"/>
    <w:rsid w:val="00B37FF1"/>
    <w:rsid w:val="00BD29CF"/>
    <w:rsid w:val="00BE09DE"/>
    <w:rsid w:val="00BE5E5C"/>
    <w:rsid w:val="00C20B13"/>
    <w:rsid w:val="00C2590A"/>
    <w:rsid w:val="00C53C73"/>
    <w:rsid w:val="00C552F7"/>
    <w:rsid w:val="00C7337A"/>
    <w:rsid w:val="00C97742"/>
    <w:rsid w:val="00CC4FA0"/>
    <w:rsid w:val="00CC6F43"/>
    <w:rsid w:val="00D00488"/>
    <w:rsid w:val="00D305E8"/>
    <w:rsid w:val="00D652AA"/>
    <w:rsid w:val="00D67F7D"/>
    <w:rsid w:val="00E373FD"/>
    <w:rsid w:val="00E400CA"/>
    <w:rsid w:val="00E40BBA"/>
    <w:rsid w:val="00EB6452"/>
    <w:rsid w:val="00F02269"/>
    <w:rsid w:val="00F15AAD"/>
    <w:rsid w:val="00F56CF2"/>
    <w:rsid w:val="00F7652C"/>
    <w:rsid w:val="00F950CC"/>
    <w:rsid w:val="00F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User</cp:lastModifiedBy>
  <cp:revision>2</cp:revision>
  <cp:lastPrinted>2017-01-02T12:45:00Z</cp:lastPrinted>
  <dcterms:created xsi:type="dcterms:W3CDTF">2018-02-01T11:11:00Z</dcterms:created>
  <dcterms:modified xsi:type="dcterms:W3CDTF">2018-02-01T11:11:00Z</dcterms:modified>
</cp:coreProperties>
</file>