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552"/>
        <w:gridCol w:w="885"/>
        <w:gridCol w:w="1275"/>
        <w:gridCol w:w="993"/>
        <w:gridCol w:w="3934"/>
      </w:tblGrid>
      <w:tr w:rsidR="006D3E47" w:rsidRPr="006D3E47" w:rsidTr="00E373FD">
        <w:trPr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TOROS ÜNİVERSİTESİ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D305E8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MESLEK </w:t>
            </w:r>
            <w:r w:rsidR="00A10DD2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YÜKSEKOKULU </w:t>
            </w:r>
            <w:r w:rsidR="006D3E47"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ÖĞRETİM ELEMANI</w:t>
            </w:r>
            <w:r w:rsidR="00492EA1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 (OKUTMAN)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ÖN DEĞERLENDİRME FORMU</w:t>
            </w:r>
          </w:p>
          <w:p w:rsidR="00A10DD2" w:rsidRDefault="00A10DD2" w:rsidP="00A10DD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  <w:p w:rsidR="00C53C73" w:rsidRDefault="003B5E50" w:rsidP="006D3E4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1023832</w:t>
            </w:r>
            <w:r w:rsidR="00D305E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NOLU İLAN </w:t>
            </w:r>
          </w:p>
          <w:p w:rsidR="00C53C73" w:rsidRPr="006D3E47" w:rsidRDefault="00C53C73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</w:tc>
        <w:bookmarkStart w:id="0" w:name="_GoBack"/>
        <w:bookmarkEnd w:id="0"/>
      </w:tr>
      <w:tr w:rsidR="006D3E47" w:rsidRPr="006D3E47" w:rsidTr="00E373FD">
        <w:trPr>
          <w:trHeight w:val="615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3E47" w:rsidRPr="006D3E47" w:rsidRDefault="003B5E50" w:rsidP="003B5E50">
            <w:pP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Meslek Yüksekokulu’na 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Başvuru yapan adaylar arasında yapılan ön değerlendirme </w:t>
            </w:r>
            <w:r w:rsidR="00E373FD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sonucu</w:t>
            </w:r>
            <w:r w:rsidR="00E373FD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nda yazılı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sınava girecek adayların bilgileri aşağıda sunulmuştur.</w:t>
            </w:r>
          </w:p>
        </w:tc>
      </w:tr>
      <w:tr w:rsidR="006D3E47" w:rsidRPr="006D3E47" w:rsidTr="00E373FD">
        <w:trPr>
          <w:trHeight w:val="330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C53C7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ÖN DEĞERLENDİRME SONUÇLARI</w:t>
            </w:r>
            <w:r w:rsidR="003B4B1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</w:p>
        </w:tc>
      </w:tr>
      <w:tr w:rsidR="00241BF0" w:rsidRPr="006D3E47" w:rsidTr="00E3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 w:val="restart"/>
          </w:tcPr>
          <w:p w:rsidR="00241BF0" w:rsidRPr="006D3E47" w:rsidRDefault="00241BF0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Adı Soyadı</w:t>
            </w:r>
          </w:p>
        </w:tc>
        <w:tc>
          <w:tcPr>
            <w:tcW w:w="7087" w:type="dxa"/>
            <w:gridSpan w:val="4"/>
          </w:tcPr>
          <w:p w:rsidR="00241BF0" w:rsidRPr="006D3E47" w:rsidRDefault="00241BF0" w:rsidP="006D3E47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Almış Olduğu Puan (Belge Üzerindeki Puan Hesaplanmadan Olduğu Gibi Yazılacaktır.)</w:t>
            </w:r>
          </w:p>
        </w:tc>
      </w:tr>
      <w:tr w:rsidR="0035688F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/>
          </w:tcPr>
          <w:p w:rsidR="0035688F" w:rsidRPr="006D3E47" w:rsidRDefault="0035688F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885" w:type="dxa"/>
            <w:vAlign w:val="center"/>
          </w:tcPr>
          <w:p w:rsidR="0035688F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ALES</w:t>
            </w:r>
          </w:p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Lisans </w:t>
            </w:r>
            <w:proofErr w:type="spellStart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Mez</w:t>
            </w:r>
            <w:proofErr w:type="spellEnd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. Ort.</w:t>
            </w:r>
            <w:r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Ağırlıklı Ort.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  <w:tc>
          <w:tcPr>
            <w:tcW w:w="3934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Açıklama</w:t>
            </w:r>
            <w:r w:rsidR="00F56CF2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</w:tr>
      <w:tr w:rsidR="004860B9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4860B9" w:rsidRPr="004624B0" w:rsidRDefault="004860B9" w:rsidP="004860B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Menekşe YAVUZ</w:t>
            </w:r>
          </w:p>
        </w:tc>
        <w:tc>
          <w:tcPr>
            <w:tcW w:w="885" w:type="dxa"/>
            <w:vAlign w:val="center"/>
          </w:tcPr>
          <w:p w:rsidR="004860B9" w:rsidRDefault="004860B9" w:rsidP="004860B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84,14</w:t>
            </w:r>
          </w:p>
        </w:tc>
        <w:tc>
          <w:tcPr>
            <w:tcW w:w="1275" w:type="dxa"/>
            <w:vAlign w:val="center"/>
          </w:tcPr>
          <w:p w:rsidR="004860B9" w:rsidRDefault="004860B9" w:rsidP="004860B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70,74</w:t>
            </w:r>
          </w:p>
        </w:tc>
        <w:tc>
          <w:tcPr>
            <w:tcW w:w="993" w:type="dxa"/>
            <w:vAlign w:val="center"/>
          </w:tcPr>
          <w:p w:rsidR="004860B9" w:rsidRDefault="004860B9" w:rsidP="004860B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80,12</w:t>
            </w:r>
          </w:p>
        </w:tc>
        <w:tc>
          <w:tcPr>
            <w:tcW w:w="3934" w:type="dxa"/>
            <w:vAlign w:val="center"/>
          </w:tcPr>
          <w:p w:rsidR="004860B9" w:rsidRPr="004624B0" w:rsidRDefault="004860B9" w:rsidP="004860B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466F6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9466F6" w:rsidRPr="004624B0" w:rsidRDefault="009466F6" w:rsidP="009466F6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Elvan SALTAŞ</w:t>
            </w:r>
          </w:p>
        </w:tc>
        <w:tc>
          <w:tcPr>
            <w:tcW w:w="885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76,88</w:t>
            </w:r>
          </w:p>
        </w:tc>
        <w:tc>
          <w:tcPr>
            <w:tcW w:w="1275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83,00</w:t>
            </w:r>
          </w:p>
        </w:tc>
        <w:tc>
          <w:tcPr>
            <w:tcW w:w="993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78,71</w:t>
            </w:r>
          </w:p>
        </w:tc>
        <w:tc>
          <w:tcPr>
            <w:tcW w:w="3934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466F6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9466F6" w:rsidRPr="004624B0" w:rsidRDefault="009466F6" w:rsidP="009466F6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Seçil BİBER</w:t>
            </w:r>
          </w:p>
        </w:tc>
        <w:tc>
          <w:tcPr>
            <w:tcW w:w="885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75,55</w:t>
            </w:r>
          </w:p>
        </w:tc>
        <w:tc>
          <w:tcPr>
            <w:tcW w:w="1275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82,3</w:t>
            </w:r>
          </w:p>
        </w:tc>
        <w:tc>
          <w:tcPr>
            <w:tcW w:w="993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77,57</w:t>
            </w:r>
          </w:p>
        </w:tc>
        <w:tc>
          <w:tcPr>
            <w:tcW w:w="3934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466F6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9466F6" w:rsidRPr="004624B0" w:rsidRDefault="009466F6" w:rsidP="009466F6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Hatice ŞEHNAZ</w:t>
            </w:r>
          </w:p>
        </w:tc>
        <w:tc>
          <w:tcPr>
            <w:tcW w:w="885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81,01</w:t>
            </w:r>
          </w:p>
        </w:tc>
        <w:tc>
          <w:tcPr>
            <w:tcW w:w="1275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88,3</w:t>
            </w:r>
          </w:p>
        </w:tc>
        <w:tc>
          <w:tcPr>
            <w:tcW w:w="993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3934" w:type="dxa"/>
            <w:vAlign w:val="center"/>
          </w:tcPr>
          <w:p w:rsidR="009466F6" w:rsidRPr="004624B0" w:rsidRDefault="009466F6" w:rsidP="009466F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Başvuru Koşullarını Taşımamaktadır.</w:t>
            </w:r>
          </w:p>
        </w:tc>
      </w:tr>
    </w:tbl>
    <w:p w:rsidR="003B4B18" w:rsidRDefault="003B4B18" w:rsidP="00BE09DE">
      <w:pPr>
        <w:jc w:val="both"/>
        <w:rPr>
          <w:rFonts w:asciiTheme="minorHAnsi" w:hAnsiTheme="minorHAnsi" w:cstheme="minorHAnsi"/>
          <w:sz w:val="24"/>
        </w:rPr>
      </w:pPr>
    </w:p>
    <w:p w:rsidR="0054549A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</w:t>
      </w:r>
      <w:proofErr w:type="spellEnd"/>
      <w:r>
        <w:rPr>
          <w:rFonts w:asciiTheme="minorHAnsi" w:hAnsiTheme="minorHAnsi" w:cstheme="minorHAnsi"/>
          <w:sz w:val="24"/>
        </w:rPr>
        <w:t xml:space="preserve"> % 70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Mezuniyet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ortalamasının</w:t>
      </w:r>
      <w:proofErr w:type="spellEnd"/>
      <w:r>
        <w:rPr>
          <w:rFonts w:asciiTheme="minorHAnsi" w:hAnsiTheme="minorHAnsi" w:cstheme="minorHAnsi"/>
          <w:sz w:val="24"/>
        </w:rPr>
        <w:t xml:space="preserve"> %30'u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proofErr w:type="gramStart"/>
      <w:r>
        <w:rPr>
          <w:rFonts w:asciiTheme="minorHAnsi" w:hAnsiTheme="minorHAnsi" w:cstheme="minorHAnsi"/>
          <w:sz w:val="24"/>
        </w:rPr>
        <w:t>.</w:t>
      </w:r>
      <w:r w:rsidR="00EB6452">
        <w:rPr>
          <w:rFonts w:asciiTheme="minorHAnsi" w:hAnsiTheme="minorHAnsi" w:cstheme="minorHAnsi"/>
          <w:sz w:val="24"/>
        </w:rPr>
        <w:t>(</w:t>
      </w:r>
      <w:proofErr w:type="spellStart"/>
      <w:proofErr w:type="gramEnd"/>
      <w:r w:rsidR="00EB6452">
        <w:rPr>
          <w:rFonts w:asciiTheme="minorHAnsi" w:hAnsiTheme="minorHAnsi" w:cstheme="minorHAnsi"/>
          <w:sz w:val="24"/>
        </w:rPr>
        <w:t>Ön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Lisans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Programları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için</w:t>
      </w:r>
      <w:proofErr w:type="spellEnd"/>
      <w:r w:rsidR="00EB6452">
        <w:rPr>
          <w:rFonts w:asciiTheme="minorHAnsi" w:hAnsiTheme="minorHAnsi" w:cstheme="minorHAnsi"/>
          <w:sz w:val="24"/>
        </w:rPr>
        <w:t>)</w:t>
      </w:r>
    </w:p>
    <w:p w:rsidR="00EB6452" w:rsidRDefault="00EB6452" w:rsidP="00EB645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 60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Yabancı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Dil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%40'ı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r>
        <w:rPr>
          <w:rFonts w:asciiTheme="minorHAnsi" w:hAnsiTheme="minorHAnsi" w:cstheme="minorHAnsi"/>
          <w:sz w:val="24"/>
        </w:rPr>
        <w:t>. (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Programları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</w:p>
    <w:p w:rsidR="00EB6452" w:rsidRDefault="00EB6452" w:rsidP="0054549A">
      <w:pPr>
        <w:jc w:val="both"/>
        <w:rPr>
          <w:rFonts w:asciiTheme="minorHAnsi" w:hAnsiTheme="minorHAnsi" w:cstheme="minorHAnsi"/>
          <w:sz w:val="24"/>
        </w:rPr>
      </w:pPr>
    </w:p>
    <w:p w:rsidR="00EB6452" w:rsidRPr="00F57DE2" w:rsidRDefault="0054549A" w:rsidP="00F57DE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(**) </w:t>
      </w:r>
      <w:r w:rsidRPr="006D3E47">
        <w:rPr>
          <w:rFonts w:asciiTheme="minorHAnsi" w:hAnsiTheme="minorHAnsi" w:cstheme="minorHAnsi"/>
          <w:sz w:val="24"/>
          <w:lang w:val="tr-TR"/>
        </w:rPr>
        <w:t>Sınava Girmeye Hak Kazandı, Sınava Girmeye Hak Kazanamadı veya Başvuru Koşullarını Taşımamaktadır</w:t>
      </w:r>
      <w:r>
        <w:rPr>
          <w:rFonts w:asciiTheme="minorHAnsi" w:hAnsiTheme="minorHAnsi" w:cstheme="minorHAnsi"/>
          <w:sz w:val="24"/>
          <w:lang w:val="tr-TR"/>
        </w:rPr>
        <w:t xml:space="preserve"> yazılmalıdır.</w:t>
      </w:r>
    </w:p>
    <w:p w:rsidR="004A275D" w:rsidRPr="006D3E47" w:rsidRDefault="004A275D" w:rsidP="004A275D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 w:rsidRPr="006D3E47">
        <w:rPr>
          <w:rFonts w:asciiTheme="minorHAnsi" w:hAnsiTheme="minorHAnsi" w:cstheme="minorHAnsi"/>
          <w:b/>
          <w:sz w:val="24"/>
          <w:lang w:val="tr-TR"/>
        </w:rPr>
        <w:t xml:space="preserve">SINAVA GİRECEKLER İÇİN;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884"/>
      </w:tblGrid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Sınava Giriş Tarihi</w:t>
            </w:r>
          </w:p>
        </w:tc>
        <w:tc>
          <w:tcPr>
            <w:tcW w:w="6884" w:type="dxa"/>
            <w:vAlign w:val="center"/>
          </w:tcPr>
          <w:p w:rsidR="004A275D" w:rsidRPr="006D3E47" w:rsidRDefault="009466F6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09</w:t>
            </w:r>
            <w:r w:rsidR="004A275D">
              <w:rPr>
                <w:rFonts w:asciiTheme="minorHAnsi" w:hAnsiTheme="minorHAnsi" w:cstheme="minorHAnsi"/>
                <w:sz w:val="24"/>
                <w:lang w:val="tr-TR"/>
              </w:rPr>
              <w:t>/02/2018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Saati</w:t>
            </w:r>
          </w:p>
        </w:tc>
        <w:tc>
          <w:tcPr>
            <w:tcW w:w="6884" w:type="dxa"/>
            <w:vAlign w:val="center"/>
          </w:tcPr>
          <w:p w:rsidR="004A275D" w:rsidRPr="006D3E47" w:rsidRDefault="009B29F9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13</w:t>
            </w:r>
            <w:r w:rsidR="004A275D" w:rsidRPr="004624B0">
              <w:rPr>
                <w:rFonts w:asciiTheme="minorHAnsi" w:hAnsiTheme="minorHAnsi" w:cstheme="minorHAnsi"/>
                <w:sz w:val="24"/>
                <w:vertAlign w:val="superscript"/>
                <w:lang w:val="tr-TR"/>
              </w:rPr>
              <w:t>00</w:t>
            </w:r>
            <w:r w:rsidR="004A275D"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Yeri</w:t>
            </w:r>
          </w:p>
        </w:tc>
        <w:tc>
          <w:tcPr>
            <w:tcW w:w="6884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Toros Üniversitesi Bahçelievler Kampüsü</w:t>
            </w: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                           </w:t>
            </w:r>
          </w:p>
        </w:tc>
      </w:tr>
    </w:tbl>
    <w:p w:rsidR="004A275D" w:rsidRDefault="004A275D" w:rsidP="004A275D">
      <w:pPr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4A275D" w:rsidRDefault="004A275D" w:rsidP="004A275D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Sınav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saatinde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herhangi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değişiklik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olursa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sizlere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bildirilecektir</w:t>
      </w:r>
      <w:proofErr w:type="spellEnd"/>
      <w:r>
        <w:rPr>
          <w:rFonts w:asciiTheme="minorHAnsi" w:hAnsiTheme="minorHAnsi" w:cstheme="minorHAnsi"/>
          <w:sz w:val="24"/>
        </w:rPr>
        <w:t xml:space="preserve">.  </w:t>
      </w: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sectPr w:rsidR="00EB6452" w:rsidSect="00306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02" w:rsidRDefault="00C94602" w:rsidP="00EB6452">
      <w:r>
        <w:separator/>
      </w:r>
    </w:p>
  </w:endnote>
  <w:endnote w:type="continuationSeparator" w:id="0">
    <w:p w:rsidR="00C94602" w:rsidRDefault="00C94602" w:rsidP="00EB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02" w:rsidRDefault="00C94602" w:rsidP="00EB6452">
      <w:r>
        <w:separator/>
      </w:r>
    </w:p>
  </w:footnote>
  <w:footnote w:type="continuationSeparator" w:id="0">
    <w:p w:rsidR="00C94602" w:rsidRDefault="00C94602" w:rsidP="00EB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7"/>
    <w:rsid w:val="00037D4C"/>
    <w:rsid w:val="000913E6"/>
    <w:rsid w:val="000C4735"/>
    <w:rsid w:val="001A24D1"/>
    <w:rsid w:val="001E6E29"/>
    <w:rsid w:val="00241BF0"/>
    <w:rsid w:val="00270407"/>
    <w:rsid w:val="00306EF2"/>
    <w:rsid w:val="0034223C"/>
    <w:rsid w:val="0035688F"/>
    <w:rsid w:val="00390893"/>
    <w:rsid w:val="003B4B18"/>
    <w:rsid w:val="003B5E50"/>
    <w:rsid w:val="003C3865"/>
    <w:rsid w:val="004003C3"/>
    <w:rsid w:val="004169E9"/>
    <w:rsid w:val="00444D38"/>
    <w:rsid w:val="004624B0"/>
    <w:rsid w:val="004860B9"/>
    <w:rsid w:val="00492EA1"/>
    <w:rsid w:val="00496481"/>
    <w:rsid w:val="004A275D"/>
    <w:rsid w:val="0054549A"/>
    <w:rsid w:val="00571AE6"/>
    <w:rsid w:val="005E1F99"/>
    <w:rsid w:val="006221E9"/>
    <w:rsid w:val="006D3BFF"/>
    <w:rsid w:val="006D3E47"/>
    <w:rsid w:val="007629B5"/>
    <w:rsid w:val="00785C77"/>
    <w:rsid w:val="007A279C"/>
    <w:rsid w:val="007D00BD"/>
    <w:rsid w:val="00821274"/>
    <w:rsid w:val="00920E17"/>
    <w:rsid w:val="00922F80"/>
    <w:rsid w:val="00936455"/>
    <w:rsid w:val="009466F6"/>
    <w:rsid w:val="0097343D"/>
    <w:rsid w:val="009B29F9"/>
    <w:rsid w:val="009C67EB"/>
    <w:rsid w:val="00A10DD2"/>
    <w:rsid w:val="00A31E09"/>
    <w:rsid w:val="00A83D36"/>
    <w:rsid w:val="00B10F37"/>
    <w:rsid w:val="00B21DEA"/>
    <w:rsid w:val="00B25001"/>
    <w:rsid w:val="00B37FF1"/>
    <w:rsid w:val="00BD29CF"/>
    <w:rsid w:val="00BE09DE"/>
    <w:rsid w:val="00BE5E5C"/>
    <w:rsid w:val="00C20B13"/>
    <w:rsid w:val="00C2590A"/>
    <w:rsid w:val="00C53C73"/>
    <w:rsid w:val="00C552F7"/>
    <w:rsid w:val="00C67870"/>
    <w:rsid w:val="00C7337A"/>
    <w:rsid w:val="00C94602"/>
    <w:rsid w:val="00C97742"/>
    <w:rsid w:val="00CC4FA0"/>
    <w:rsid w:val="00CC6F43"/>
    <w:rsid w:val="00D00488"/>
    <w:rsid w:val="00D305E8"/>
    <w:rsid w:val="00D461F8"/>
    <w:rsid w:val="00D652AA"/>
    <w:rsid w:val="00D67F7D"/>
    <w:rsid w:val="00E373FD"/>
    <w:rsid w:val="00E400CA"/>
    <w:rsid w:val="00E40BBA"/>
    <w:rsid w:val="00EB6452"/>
    <w:rsid w:val="00F02269"/>
    <w:rsid w:val="00F15AAD"/>
    <w:rsid w:val="00F56CF2"/>
    <w:rsid w:val="00F57DE2"/>
    <w:rsid w:val="00F7652C"/>
    <w:rsid w:val="00F950CC"/>
    <w:rsid w:val="00F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User</cp:lastModifiedBy>
  <cp:revision>3</cp:revision>
  <cp:lastPrinted>2017-01-02T12:45:00Z</cp:lastPrinted>
  <dcterms:created xsi:type="dcterms:W3CDTF">2018-02-06T08:11:00Z</dcterms:created>
  <dcterms:modified xsi:type="dcterms:W3CDTF">2018-02-06T08:33:00Z</dcterms:modified>
</cp:coreProperties>
</file>