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22E7" w14:textId="77777777" w:rsidR="0057663B" w:rsidRPr="00A07B90" w:rsidRDefault="000A7799" w:rsidP="001A0CF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A07B90">
        <w:rPr>
          <w:rFonts w:ascii="Arial" w:hAnsi="Arial" w:cs="Arial"/>
          <w:noProof/>
          <w:color w:val="000000" w:themeColor="text1"/>
          <w:sz w:val="24"/>
          <w:szCs w:val="24"/>
          <w:lang w:val="tr-TR" w:eastAsia="tr-TR"/>
        </w:rPr>
        <w:drawing>
          <wp:inline distT="0" distB="0" distL="0" distR="0" wp14:anchorId="28892246" wp14:editId="228D962F">
            <wp:extent cx="6007100" cy="1809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1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9B36A" w14:textId="77777777" w:rsidR="00796FE0" w:rsidRPr="00A07B90" w:rsidRDefault="00796FE0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A4A587" w14:textId="77777777" w:rsidR="00796FE0" w:rsidRPr="00A07B90" w:rsidRDefault="000A7799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Humanities S</w:t>
      </w:r>
      <w:r w:rsidR="00796FE0" w:rsidRPr="00A07B90">
        <w:rPr>
          <w:rFonts w:ascii="Arial" w:hAnsi="Arial" w:cs="Arial"/>
          <w:b/>
          <w:color w:val="000000" w:themeColor="text1"/>
          <w:sz w:val="24"/>
          <w:szCs w:val="24"/>
        </w:rPr>
        <w:t>ource</w:t>
      </w:r>
      <w:r w:rsidR="00BA5064" w:rsidRPr="00A07B90">
        <w:rPr>
          <w:rFonts w:ascii="Arial" w:hAnsi="Arial" w:cs="Arial"/>
          <w:b/>
          <w:color w:val="000000" w:themeColor="text1"/>
          <w:sz w:val="24"/>
          <w:szCs w:val="24"/>
        </w:rPr>
        <w:t xml:space="preserve"> Ultimate</w:t>
      </w:r>
    </w:p>
    <w:p w14:paraId="716EF279" w14:textId="2942FDB0" w:rsidR="00482587" w:rsidRDefault="000A7799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i/>
          <w:color w:val="000000" w:themeColor="text1"/>
          <w:sz w:val="24"/>
          <w:szCs w:val="24"/>
        </w:rPr>
        <w:t>Humanities</w:t>
      </w:r>
      <w:r w:rsidR="00EE0597" w:rsidRPr="00A07B90">
        <w:rPr>
          <w:rFonts w:ascii="Arial" w:hAnsi="Arial" w:cs="Arial"/>
          <w:i/>
          <w:color w:val="000000" w:themeColor="text1"/>
          <w:sz w:val="24"/>
          <w:szCs w:val="24"/>
        </w:rPr>
        <w:t xml:space="preserve"> Source</w:t>
      </w:r>
      <w:r w:rsidR="00BA5064" w:rsidRPr="00A07B90">
        <w:rPr>
          <w:rFonts w:ascii="Arial" w:hAnsi="Arial" w:cs="Arial"/>
          <w:i/>
          <w:color w:val="000000" w:themeColor="text1"/>
          <w:sz w:val="24"/>
          <w:szCs w:val="24"/>
        </w:rPr>
        <w:t xml:space="preserve"> Ultimate</w:t>
      </w:r>
      <w:r w:rsidR="00796FE0" w:rsidRPr="00A07B9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07B90">
        <w:rPr>
          <w:rFonts w:ascii="Arial" w:hAnsi="Arial" w:cs="Arial"/>
          <w:sz w:val="24"/>
          <w:szCs w:val="24"/>
        </w:rPr>
        <w:t xml:space="preserve">binlerce tam metin dergiye, </w:t>
      </w:r>
      <w:r w:rsidR="004D7A6A">
        <w:rPr>
          <w:rFonts w:ascii="Arial" w:hAnsi="Arial" w:cs="Arial"/>
          <w:sz w:val="24"/>
          <w:szCs w:val="24"/>
        </w:rPr>
        <w:t xml:space="preserve">tam metin </w:t>
      </w:r>
      <w:r w:rsidRPr="00A07B90">
        <w:rPr>
          <w:rFonts w:ascii="Arial" w:hAnsi="Arial" w:cs="Arial"/>
          <w:sz w:val="24"/>
          <w:szCs w:val="24"/>
        </w:rPr>
        <w:t>kita</w:t>
      </w:r>
      <w:r w:rsidR="004013FE" w:rsidRPr="00A07B90">
        <w:rPr>
          <w:rFonts w:ascii="Arial" w:hAnsi="Arial" w:cs="Arial"/>
          <w:sz w:val="24"/>
          <w:szCs w:val="24"/>
        </w:rPr>
        <w:t xml:space="preserve">ba, </w:t>
      </w:r>
      <w:r w:rsidR="00AF77D2" w:rsidRPr="00A07B90">
        <w:rPr>
          <w:rFonts w:ascii="Arial" w:hAnsi="Arial" w:cs="Arial"/>
          <w:sz w:val="24"/>
          <w:szCs w:val="24"/>
        </w:rPr>
        <w:t>indeks</w:t>
      </w:r>
      <w:r w:rsidR="004D7A6A">
        <w:rPr>
          <w:rFonts w:ascii="Arial" w:hAnsi="Arial" w:cs="Arial"/>
          <w:sz w:val="24"/>
          <w:szCs w:val="24"/>
        </w:rPr>
        <w:t>lere</w:t>
      </w:r>
      <w:r w:rsidR="004013FE" w:rsidRPr="00A07B90">
        <w:rPr>
          <w:rFonts w:ascii="Arial" w:hAnsi="Arial" w:cs="Arial"/>
          <w:sz w:val="24"/>
          <w:szCs w:val="24"/>
        </w:rPr>
        <w:t>, röportaj</w:t>
      </w:r>
      <w:r w:rsidR="004D7A6A">
        <w:rPr>
          <w:rFonts w:ascii="Arial" w:hAnsi="Arial" w:cs="Arial"/>
          <w:sz w:val="24"/>
          <w:szCs w:val="24"/>
        </w:rPr>
        <w:t>lara</w:t>
      </w:r>
      <w:r w:rsidR="00A57E53" w:rsidRPr="00A07B90">
        <w:rPr>
          <w:rFonts w:ascii="Arial" w:hAnsi="Arial" w:cs="Arial"/>
          <w:sz w:val="24"/>
          <w:szCs w:val="24"/>
        </w:rPr>
        <w:t>, kitap inceleme</w:t>
      </w:r>
      <w:r w:rsidR="004D7A6A">
        <w:rPr>
          <w:rFonts w:ascii="Arial" w:hAnsi="Arial" w:cs="Arial"/>
          <w:sz w:val="24"/>
          <w:szCs w:val="24"/>
        </w:rPr>
        <w:t>lerine</w:t>
      </w:r>
      <w:r w:rsidR="00A57E53" w:rsidRPr="00A07B90">
        <w:rPr>
          <w:rFonts w:ascii="Arial" w:hAnsi="Arial" w:cs="Arial"/>
          <w:sz w:val="24"/>
          <w:szCs w:val="24"/>
        </w:rPr>
        <w:t xml:space="preserve"> ve daha birço</w:t>
      </w:r>
      <w:r w:rsidR="004D7A6A">
        <w:rPr>
          <w:rFonts w:ascii="Arial" w:hAnsi="Arial" w:cs="Arial"/>
          <w:sz w:val="24"/>
          <w:szCs w:val="24"/>
        </w:rPr>
        <w:t xml:space="preserve">k </w:t>
      </w:r>
      <w:r w:rsidR="00F25A39">
        <w:rPr>
          <w:rFonts w:ascii="Arial" w:hAnsi="Arial" w:cs="Arial"/>
          <w:sz w:val="24"/>
          <w:szCs w:val="24"/>
        </w:rPr>
        <w:t xml:space="preserve">farklı formattaki </w:t>
      </w:r>
      <w:r w:rsidR="004D7A6A">
        <w:rPr>
          <w:rFonts w:ascii="Arial" w:hAnsi="Arial" w:cs="Arial"/>
          <w:sz w:val="24"/>
          <w:szCs w:val="24"/>
        </w:rPr>
        <w:t xml:space="preserve">kaynağa </w:t>
      </w:r>
      <w:r w:rsidR="00AF77D2" w:rsidRPr="00A07B90">
        <w:rPr>
          <w:rFonts w:ascii="Arial" w:hAnsi="Arial" w:cs="Arial"/>
          <w:sz w:val="24"/>
          <w:szCs w:val="24"/>
        </w:rPr>
        <w:t>bir</w:t>
      </w:r>
      <w:r w:rsidRPr="00A07B90">
        <w:rPr>
          <w:rFonts w:ascii="Arial" w:hAnsi="Arial" w:cs="Arial"/>
          <w:sz w:val="24"/>
          <w:szCs w:val="24"/>
        </w:rPr>
        <w:t xml:space="preserve"> erişim sağla</w:t>
      </w:r>
      <w:r w:rsidR="00F25A39">
        <w:rPr>
          <w:rFonts w:ascii="Arial" w:hAnsi="Arial" w:cs="Arial"/>
          <w:sz w:val="24"/>
          <w:szCs w:val="24"/>
        </w:rPr>
        <w:t xml:space="preserve">yan, beşeri bilimler disiplinleri için hazırlanmış </w:t>
      </w:r>
      <w:r w:rsidR="00F25A39" w:rsidRPr="00F25A39">
        <w:rPr>
          <w:rFonts w:ascii="Arial" w:hAnsi="Arial" w:cs="Arial"/>
          <w:b/>
          <w:sz w:val="24"/>
          <w:szCs w:val="24"/>
        </w:rPr>
        <w:t>en kapsamlı veri tabanıdır</w:t>
      </w:r>
      <w:r w:rsidR="00F25A39">
        <w:rPr>
          <w:rFonts w:ascii="Arial" w:hAnsi="Arial" w:cs="Arial"/>
          <w:sz w:val="24"/>
          <w:szCs w:val="24"/>
        </w:rPr>
        <w:t>.</w:t>
      </w:r>
      <w:r w:rsidRPr="00A07B90">
        <w:rPr>
          <w:rFonts w:ascii="Arial" w:hAnsi="Arial" w:cs="Arial"/>
          <w:b/>
          <w:sz w:val="24"/>
          <w:szCs w:val="24"/>
        </w:rPr>
        <w:t xml:space="preserve"> </w:t>
      </w:r>
      <w:r w:rsidR="009B37C9" w:rsidRPr="00A07B90">
        <w:rPr>
          <w:rFonts w:ascii="Arial" w:hAnsi="Arial" w:cs="Arial"/>
          <w:sz w:val="24"/>
          <w:szCs w:val="24"/>
        </w:rPr>
        <w:t>İnsan ve toplum konularında</w:t>
      </w:r>
      <w:r w:rsidR="009B37C9" w:rsidRPr="00A07B90">
        <w:rPr>
          <w:rFonts w:ascii="Arial" w:hAnsi="Arial" w:cs="Arial"/>
          <w:b/>
          <w:sz w:val="24"/>
          <w:szCs w:val="24"/>
        </w:rPr>
        <w:t xml:space="preserve"> </w:t>
      </w:r>
      <w:r w:rsidR="00D905A7" w:rsidRPr="00A07B90">
        <w:rPr>
          <w:rFonts w:ascii="Arial" w:hAnsi="Arial" w:cs="Arial"/>
          <w:sz w:val="24"/>
          <w:szCs w:val="24"/>
        </w:rPr>
        <w:t>d</w:t>
      </w:r>
      <w:r w:rsidR="004022FC" w:rsidRPr="00A07B90">
        <w:rPr>
          <w:rFonts w:ascii="Arial" w:hAnsi="Arial" w:cs="Arial"/>
          <w:color w:val="000000" w:themeColor="text1"/>
          <w:sz w:val="24"/>
          <w:szCs w:val="24"/>
        </w:rPr>
        <w:t>ünyanı</w:t>
      </w:r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 xml:space="preserve">n en itibarli </w:t>
      </w:r>
      <w:r w:rsidR="00EE0597" w:rsidRPr="00A07B90">
        <w:rPr>
          <w:rFonts w:ascii="Arial" w:hAnsi="Arial" w:cs="Arial"/>
          <w:color w:val="000000" w:themeColor="text1"/>
          <w:sz w:val="24"/>
          <w:szCs w:val="24"/>
        </w:rPr>
        <w:t xml:space="preserve">ve hakemli </w:t>
      </w:r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dergi</w:t>
      </w:r>
      <w:r w:rsidR="004022FC" w:rsidRPr="00A07B90">
        <w:rPr>
          <w:rFonts w:ascii="Arial" w:hAnsi="Arial" w:cs="Arial"/>
          <w:color w:val="000000" w:themeColor="text1"/>
          <w:sz w:val="24"/>
          <w:szCs w:val="24"/>
        </w:rPr>
        <w:t>lerini iç</w:t>
      </w:r>
      <w:r w:rsidR="00796FE0" w:rsidRPr="00A07B90">
        <w:rPr>
          <w:rFonts w:ascii="Arial" w:hAnsi="Arial" w:cs="Arial"/>
          <w:color w:val="000000" w:themeColor="text1"/>
          <w:sz w:val="24"/>
          <w:szCs w:val="24"/>
        </w:rPr>
        <w:t>erisinde bulunduran</w:t>
      </w:r>
      <w:r w:rsidR="006614E8" w:rsidRPr="00A07B90">
        <w:rPr>
          <w:rFonts w:ascii="Arial" w:hAnsi="Arial" w:cs="Arial"/>
          <w:color w:val="000000" w:themeColor="text1"/>
          <w:sz w:val="24"/>
          <w:szCs w:val="24"/>
        </w:rPr>
        <w:t xml:space="preserve"> veri tabanı,</w:t>
      </w:r>
      <w:r w:rsidR="004D7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1338">
        <w:rPr>
          <w:rFonts w:ascii="Arial" w:hAnsi="Arial" w:cs="Arial"/>
          <w:color w:val="000000" w:themeColor="text1"/>
          <w:sz w:val="24"/>
          <w:szCs w:val="24"/>
        </w:rPr>
        <w:t xml:space="preserve">dil, edebiyat, folklor, felsefe gibi </w:t>
      </w:r>
      <w:r w:rsidR="00841DCF">
        <w:rPr>
          <w:rFonts w:ascii="Arial" w:hAnsi="Arial" w:cs="Arial"/>
          <w:color w:val="000000" w:themeColor="text1"/>
          <w:sz w:val="24"/>
          <w:szCs w:val="24"/>
        </w:rPr>
        <w:t xml:space="preserve">onlarca konu başlığını içermekte olup, </w:t>
      </w:r>
      <w:r w:rsidR="004D7A6A">
        <w:rPr>
          <w:rFonts w:ascii="Arial" w:hAnsi="Arial" w:cs="Arial"/>
          <w:color w:val="000000" w:themeColor="text1"/>
          <w:sz w:val="24"/>
          <w:szCs w:val="24"/>
        </w:rPr>
        <w:t>sayı ve içerik</w:t>
      </w:r>
      <w:r w:rsidR="00BC4FD4">
        <w:rPr>
          <w:rFonts w:ascii="Arial" w:hAnsi="Arial" w:cs="Arial"/>
          <w:color w:val="000000" w:themeColor="text1"/>
          <w:sz w:val="24"/>
          <w:szCs w:val="24"/>
        </w:rPr>
        <w:t xml:space="preserve"> derinliği</w:t>
      </w:r>
      <w:r w:rsidR="004D7A6A">
        <w:rPr>
          <w:rFonts w:ascii="Arial" w:hAnsi="Arial" w:cs="Arial"/>
          <w:color w:val="000000" w:themeColor="text1"/>
          <w:sz w:val="24"/>
          <w:szCs w:val="24"/>
        </w:rPr>
        <w:t xml:space="preserve"> bakımından</w:t>
      </w:r>
      <w:r w:rsidR="000079A1">
        <w:rPr>
          <w:rFonts w:ascii="Arial" w:hAnsi="Arial" w:cs="Arial"/>
          <w:color w:val="000000" w:themeColor="text1"/>
          <w:sz w:val="24"/>
          <w:szCs w:val="24"/>
        </w:rPr>
        <w:t xml:space="preserve">, bu alanlardaki </w:t>
      </w:r>
      <w:r w:rsidR="00841DCF">
        <w:rPr>
          <w:rFonts w:ascii="Arial" w:hAnsi="Arial" w:cs="Arial"/>
          <w:color w:val="000000" w:themeColor="text1"/>
          <w:sz w:val="24"/>
          <w:szCs w:val="24"/>
        </w:rPr>
        <w:t>diğer</w:t>
      </w:r>
      <w:r w:rsidR="00514A20">
        <w:rPr>
          <w:rFonts w:ascii="Arial" w:hAnsi="Arial" w:cs="Arial"/>
          <w:color w:val="000000" w:themeColor="text1"/>
          <w:sz w:val="24"/>
          <w:szCs w:val="24"/>
        </w:rPr>
        <w:t xml:space="preserve"> tüm</w:t>
      </w:r>
      <w:r w:rsidR="000079A1">
        <w:rPr>
          <w:rFonts w:ascii="Arial" w:hAnsi="Arial" w:cs="Arial"/>
          <w:color w:val="000000" w:themeColor="text1"/>
          <w:sz w:val="24"/>
          <w:szCs w:val="24"/>
        </w:rPr>
        <w:t xml:space="preserve"> kaynakları geride bırakmaktadır.</w:t>
      </w:r>
    </w:p>
    <w:p w14:paraId="48590245" w14:textId="77777777" w:rsidR="001A0CF0" w:rsidRDefault="001A0CF0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B8E3B7" w14:textId="77777777" w:rsidR="001A0CF0" w:rsidRPr="001A0CF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>İçeriğinde;</w:t>
      </w:r>
    </w:p>
    <w:p w14:paraId="7F9F08A3" w14:textId="59DB1745" w:rsidR="00834EB0" w:rsidRPr="00834EB0" w:rsidRDefault="00E3692B" w:rsidP="00834EB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127BA0">
        <w:rPr>
          <w:rFonts w:ascii="Arial" w:hAnsi="Arial" w:cs="Arial"/>
          <w:color w:val="000000" w:themeColor="text1"/>
          <w:sz w:val="24"/>
          <w:szCs w:val="24"/>
        </w:rPr>
        <w:t>285</w:t>
      </w:r>
      <w:r w:rsidR="00834EB0" w:rsidRPr="00834EB0">
        <w:rPr>
          <w:rFonts w:ascii="Arial" w:hAnsi="Arial" w:cs="Arial"/>
          <w:color w:val="000000" w:themeColor="text1"/>
          <w:sz w:val="24"/>
          <w:szCs w:val="24"/>
        </w:rPr>
        <w:t>+ aktif açık erişim olmayan tam metin dergi</w:t>
      </w:r>
    </w:p>
    <w:p w14:paraId="131B3F9E" w14:textId="5D56CB70" w:rsidR="00834EB0" w:rsidRPr="00834EB0" w:rsidRDefault="00E3692B" w:rsidP="00834EB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1.0</w:t>
      </w:r>
      <w:r w:rsidR="00127BA0"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834EB0" w:rsidRPr="00834EB0">
        <w:rPr>
          <w:rFonts w:ascii="Arial" w:hAnsi="Arial" w:cs="Arial"/>
          <w:color w:val="000000" w:themeColor="text1"/>
          <w:sz w:val="24"/>
          <w:szCs w:val="24"/>
        </w:rPr>
        <w:t>+ aktif hakemli, açık erişim olmayan tam metin dergi</w:t>
      </w:r>
    </w:p>
    <w:p w14:paraId="1764412E" w14:textId="23BDBFC1" w:rsidR="00834EB0" w:rsidRPr="00834EB0" w:rsidRDefault="00127BA0" w:rsidP="00834EB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66</w:t>
      </w:r>
      <w:r w:rsidR="00C94A66">
        <w:rPr>
          <w:rFonts w:ascii="Arial" w:hAnsi="Arial" w:cs="Arial"/>
          <w:color w:val="000000" w:themeColor="text1"/>
          <w:sz w:val="24"/>
          <w:szCs w:val="24"/>
        </w:rPr>
        <w:t>5</w:t>
      </w:r>
      <w:r w:rsidR="00834EB0" w:rsidRPr="00834EB0">
        <w:rPr>
          <w:rFonts w:ascii="Arial" w:hAnsi="Arial" w:cs="Arial"/>
          <w:color w:val="000000" w:themeColor="text1"/>
          <w:sz w:val="24"/>
          <w:szCs w:val="24"/>
        </w:rPr>
        <w:t>+ aktif hakemli, gecikmesiz ve açık erişim olmayan tam metin dergi</w:t>
      </w:r>
    </w:p>
    <w:p w14:paraId="7E8864EA" w14:textId="52C813C1" w:rsidR="00E3692B" w:rsidRDefault="00834EB0" w:rsidP="00834EB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4EB0">
        <w:rPr>
          <w:rFonts w:ascii="Arial" w:hAnsi="Arial" w:cs="Arial"/>
          <w:color w:val="000000" w:themeColor="text1"/>
          <w:sz w:val="24"/>
          <w:szCs w:val="24"/>
        </w:rPr>
        <w:t xml:space="preserve">Web of Science veya Scopus içerisinde indekslenen </w:t>
      </w:r>
      <w:r w:rsidR="00C94A66">
        <w:rPr>
          <w:rFonts w:ascii="Arial" w:hAnsi="Arial" w:cs="Arial"/>
          <w:color w:val="000000" w:themeColor="text1"/>
          <w:sz w:val="24"/>
          <w:szCs w:val="24"/>
        </w:rPr>
        <w:t>5</w:t>
      </w:r>
      <w:r w:rsidR="00127BA0">
        <w:rPr>
          <w:rFonts w:ascii="Arial" w:hAnsi="Arial" w:cs="Arial"/>
          <w:color w:val="000000" w:themeColor="text1"/>
          <w:sz w:val="24"/>
          <w:szCs w:val="24"/>
        </w:rPr>
        <w:t>7</w:t>
      </w:r>
      <w:r w:rsidR="00C94A66">
        <w:rPr>
          <w:rFonts w:ascii="Arial" w:hAnsi="Arial" w:cs="Arial"/>
          <w:color w:val="000000" w:themeColor="text1"/>
          <w:sz w:val="24"/>
          <w:szCs w:val="24"/>
        </w:rPr>
        <w:t>0</w:t>
      </w:r>
      <w:r w:rsidRPr="00834EB0">
        <w:rPr>
          <w:rFonts w:ascii="Arial" w:hAnsi="Arial" w:cs="Arial"/>
          <w:color w:val="000000" w:themeColor="text1"/>
          <w:sz w:val="24"/>
          <w:szCs w:val="24"/>
        </w:rPr>
        <w:t>+ aktif, açık erişim olmayan tam metin dergi</w:t>
      </w:r>
    </w:p>
    <w:p w14:paraId="307E6A13" w14:textId="6384F3C3" w:rsidR="000A7799" w:rsidRPr="00A07B90" w:rsidRDefault="009B37C9" w:rsidP="00834EB0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color w:val="000000" w:themeColor="text1"/>
          <w:sz w:val="24"/>
          <w:szCs w:val="24"/>
        </w:rPr>
        <w:t>Y</w:t>
      </w:r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>üz</w:t>
      </w:r>
      <w:r w:rsidR="005D283A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 xml:space="preserve">binlerce makalenin bibliyografik kaydı </w:t>
      </w:r>
    </w:p>
    <w:p w14:paraId="7CB831D1" w14:textId="77777777" w:rsidR="000A7799" w:rsidRPr="00A07B90" w:rsidRDefault="000A7799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5C13BD" w14:textId="77777777" w:rsidR="0057663B" w:rsidRPr="001A0CF0" w:rsidRDefault="00622B6E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>İ</w:t>
      </w:r>
      <w:r w:rsidR="004022FC" w:rsidRPr="001A0CF0">
        <w:rPr>
          <w:rFonts w:ascii="Arial" w:hAnsi="Arial" w:cs="Arial"/>
          <w:b/>
          <w:color w:val="000000" w:themeColor="text1"/>
          <w:sz w:val="24"/>
          <w:szCs w:val="24"/>
        </w:rPr>
        <w:t>çerdiğ</w:t>
      </w:r>
      <w:r w:rsidR="0057663B" w:rsidRPr="001A0CF0">
        <w:rPr>
          <w:rFonts w:ascii="Arial" w:hAnsi="Arial" w:cs="Arial"/>
          <w:b/>
          <w:color w:val="000000" w:themeColor="text1"/>
          <w:sz w:val="24"/>
          <w:szCs w:val="24"/>
        </w:rPr>
        <w:t>i konular</w:t>
      </w:r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>dan bazıları</w:t>
      </w:r>
      <w:r w:rsidR="0057663B" w:rsidRPr="001A0CF0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046E1A66" w14:textId="77777777" w:rsidR="000A7799" w:rsidRPr="00A07B90" w:rsidRDefault="000A7799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F75B47" w14:textId="77777777" w:rsidR="00163E30" w:rsidRPr="00A07B90" w:rsidRDefault="00163E30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  <w:sectPr w:rsidR="00163E30" w:rsidRPr="00A07B90" w:rsidSect="00664A2D">
          <w:pgSz w:w="12240" w:h="15840"/>
          <w:pgMar w:top="450" w:right="1440" w:bottom="450" w:left="1440" w:header="720" w:footer="720" w:gutter="0"/>
          <w:cols w:space="720"/>
          <w:docGrid w:linePitch="360"/>
        </w:sectPr>
      </w:pPr>
    </w:p>
    <w:p w14:paraId="42756A51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Arkeoloj</w:t>
      </w:r>
      <w:r w:rsidRPr="00A07B90">
        <w:rPr>
          <w:rFonts w:ascii="Arial" w:eastAsia="Times New Roman" w:hAnsi="Arial" w:cs="Arial"/>
          <w:color w:val="000000" w:themeColor="text1"/>
          <w:sz w:val="24"/>
          <w:szCs w:val="24"/>
          <w:lang w:val="tr-TR"/>
        </w:rPr>
        <w:t xml:space="preserve">i </w:t>
      </w:r>
    </w:p>
    <w:p w14:paraId="2D7C6FC2" w14:textId="77777777" w:rsidR="00664A2D" w:rsidRPr="00A07B90" w:rsidRDefault="00664A2D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  <w:lang w:val="tr-TR"/>
        </w:rPr>
        <w:t>Antropoloji</w:t>
      </w:r>
    </w:p>
    <w:p w14:paraId="19D82026" w14:textId="77777777" w:rsidR="00F2776B" w:rsidRPr="00A07B90" w:rsidRDefault="00664A2D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Dans, Müzik, Film</w:t>
      </w:r>
    </w:p>
    <w:p w14:paraId="13560DE6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Dil Bilimi</w:t>
      </w:r>
    </w:p>
    <w:p w14:paraId="675FFDF4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Din ve Teoloji</w:t>
      </w:r>
    </w:p>
    <w:p w14:paraId="689E6BD4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Edebiyat </w:t>
      </w:r>
    </w:p>
    <w:p w14:paraId="209B9D54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Felsefe</w:t>
      </w:r>
    </w:p>
    <w:p w14:paraId="0CEF55EB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Folklor</w:t>
      </w:r>
    </w:p>
    <w:p w14:paraId="54BFC6E7" w14:textId="77777777" w:rsidR="00664A2D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Gazetecilik</w:t>
      </w:r>
    </w:p>
    <w:p w14:paraId="5C3E5E0A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Güzel Sanatlar</w:t>
      </w:r>
    </w:p>
    <w:p w14:paraId="5FAA8278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İletişim </w:t>
      </w:r>
      <w:r w:rsidR="00664A2D"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Bilim</w:t>
      </w:r>
      <w:r w:rsidR="006A0EC4"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</w:p>
    <w:p w14:paraId="2B5C1175" w14:textId="77777777" w:rsidR="006A0EC4" w:rsidRPr="00A07B90" w:rsidRDefault="006A0EC4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Sahne Sanatla</w:t>
      </w:r>
      <w:r w:rsidR="00E02B2C"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rı</w:t>
      </w:r>
    </w:p>
    <w:p w14:paraId="06168382" w14:textId="77777777" w:rsidR="00F2776B" w:rsidRPr="00A07B90" w:rsidRDefault="00D905A7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Sanat </w:t>
      </w:r>
    </w:p>
    <w:p w14:paraId="28BFC913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Tarih</w:t>
      </w:r>
    </w:p>
    <w:p w14:paraId="6091B63E" w14:textId="77777777" w:rsidR="00163E30" w:rsidRPr="00A07B90" w:rsidRDefault="00163E30" w:rsidP="001A0CF0">
      <w:p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  <w:sectPr w:rsidR="00163E30" w:rsidRPr="00A07B90" w:rsidSect="00163E30">
          <w:type w:val="continuous"/>
          <w:pgSz w:w="12240" w:h="15840"/>
          <w:pgMar w:top="450" w:right="1440" w:bottom="450" w:left="1440" w:header="720" w:footer="720" w:gutter="0"/>
          <w:cols w:num="2" w:space="720"/>
          <w:docGrid w:linePitch="360"/>
        </w:sectPr>
      </w:pPr>
    </w:p>
    <w:p w14:paraId="51094848" w14:textId="77777777" w:rsidR="00F2776B" w:rsidRPr="00A07B90" w:rsidRDefault="00F2776B" w:rsidP="001A0CF0">
      <w:p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C26D13D" w14:textId="77777777" w:rsidR="00664A2D" w:rsidRDefault="00664A2D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35FE42" w14:textId="77777777" w:rsidR="001A0CF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67EF70" w14:textId="77777777" w:rsidR="001A0CF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595DC6" w14:textId="77777777" w:rsidR="001A0CF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6F56B6" w14:textId="77777777" w:rsidR="001A0CF0" w:rsidRPr="00A07B9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D5E5F88" w14:textId="77777777" w:rsidR="00063D0E" w:rsidRPr="00A07B90" w:rsidRDefault="00063D0E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Veri tabanı ile ilgili olarak;</w:t>
      </w:r>
    </w:p>
    <w:p w14:paraId="1883AEF6" w14:textId="77777777" w:rsidR="00063D0E" w:rsidRPr="00AA0CF1" w:rsidRDefault="00063D0E" w:rsidP="00AA0CF1">
      <w:pPr>
        <w:jc w:val="both"/>
        <w:rPr>
          <w:rFonts w:ascii="Arial" w:hAnsi="Arial" w:cs="Arial"/>
          <w:b/>
          <w:color w:val="000000" w:themeColor="text1"/>
        </w:rPr>
      </w:pPr>
    </w:p>
    <w:p w14:paraId="761D7E1C" w14:textId="77777777" w:rsidR="00801791" w:rsidRPr="00AA0CF1" w:rsidRDefault="00801791" w:rsidP="00344603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AA0CF1">
        <w:rPr>
          <w:rFonts w:ascii="Arial" w:hAnsi="Arial" w:cs="Arial"/>
          <w:b/>
          <w:color w:val="000000" w:themeColor="text1"/>
        </w:rPr>
        <w:t>Erişim linki:</w:t>
      </w:r>
    </w:p>
    <w:p w14:paraId="249E0DA5" w14:textId="77777777" w:rsidR="00801791" w:rsidRPr="00AA0CF1" w:rsidRDefault="00596378" w:rsidP="00344603">
      <w:pPr>
        <w:spacing w:line="276" w:lineRule="auto"/>
        <w:jc w:val="both"/>
        <w:rPr>
          <w:rFonts w:ascii="Arial" w:hAnsi="Arial" w:cs="Arial"/>
        </w:rPr>
      </w:pPr>
      <w:hyperlink r:id="rId7" w:history="1">
        <w:r w:rsidR="00D642C5" w:rsidRPr="00AA0CF1">
          <w:rPr>
            <w:rStyle w:val="Kpr"/>
            <w:rFonts w:ascii="Arial" w:hAnsi="Arial" w:cs="Arial"/>
          </w:rPr>
          <w:t>http://search.ebscohost.com/login.aspx?authtype=ip,uid&amp;profile=ehost&amp;defaultdb=hsi</w:t>
        </w:r>
      </w:hyperlink>
    </w:p>
    <w:p w14:paraId="5E7E4177" w14:textId="77777777" w:rsidR="00801791" w:rsidRPr="00AA0CF1" w:rsidRDefault="00801791" w:rsidP="00AA0CF1">
      <w:pPr>
        <w:jc w:val="both"/>
        <w:rPr>
          <w:rFonts w:ascii="Arial" w:hAnsi="Arial" w:cs="Arial"/>
          <w:b/>
          <w:color w:val="000000" w:themeColor="text1"/>
        </w:rPr>
      </w:pPr>
    </w:p>
    <w:p w14:paraId="721C1082" w14:textId="77777777" w:rsidR="00C0776E" w:rsidRDefault="006B12F9" w:rsidP="005E217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A0CF1">
        <w:rPr>
          <w:rFonts w:ascii="Arial" w:hAnsi="Arial" w:cs="Arial"/>
          <w:b/>
          <w:color w:val="000000" w:themeColor="text1"/>
        </w:rPr>
        <w:t>Başlık</w:t>
      </w:r>
      <w:r w:rsidR="00796FE0" w:rsidRPr="00AA0CF1">
        <w:rPr>
          <w:rFonts w:ascii="Arial" w:hAnsi="Arial" w:cs="Arial"/>
          <w:b/>
          <w:color w:val="000000" w:themeColor="text1"/>
        </w:rPr>
        <w:t xml:space="preserve"> listesi</w:t>
      </w:r>
      <w:r w:rsidR="00796FE0" w:rsidRPr="00AA0CF1">
        <w:rPr>
          <w:rFonts w:ascii="Arial" w:hAnsi="Arial" w:cs="Arial"/>
          <w:color w:val="000000" w:themeColor="text1"/>
        </w:rPr>
        <w:t xml:space="preserve">: </w:t>
      </w:r>
    </w:p>
    <w:p w14:paraId="2CA259DC" w14:textId="16DD775B" w:rsidR="00796FE0" w:rsidRPr="00AA0CF1" w:rsidRDefault="00596378" w:rsidP="005E217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hyperlink r:id="rId8" w:history="1">
        <w:r w:rsidR="00C0776E" w:rsidRPr="001B38A6">
          <w:rPr>
            <w:rStyle w:val="Kpr"/>
            <w:rFonts w:ascii="Arial" w:hAnsi="Arial" w:cs="Arial"/>
          </w:rPr>
          <w:t>https://www.ebscohost.com/titleLists/hsi-coverage.xls</w:t>
        </w:r>
      </w:hyperlink>
      <w:r w:rsidR="009B37C9" w:rsidRPr="00AA0CF1">
        <w:rPr>
          <w:rFonts w:ascii="Arial" w:hAnsi="Arial" w:cs="Arial"/>
          <w:color w:val="000000" w:themeColor="text1"/>
        </w:rPr>
        <w:t xml:space="preserve"> </w:t>
      </w:r>
    </w:p>
    <w:p w14:paraId="6B5E086A" w14:textId="77777777" w:rsidR="007951BE" w:rsidRPr="00AA0CF1" w:rsidRDefault="007951BE" w:rsidP="00AA0CF1">
      <w:pPr>
        <w:jc w:val="both"/>
        <w:rPr>
          <w:rFonts w:ascii="Arial" w:hAnsi="Arial" w:cs="Arial"/>
        </w:rPr>
      </w:pPr>
    </w:p>
    <w:p w14:paraId="1A4B0569" w14:textId="77777777" w:rsidR="00C0776E" w:rsidRDefault="00F061D4" w:rsidP="009A492A">
      <w:pPr>
        <w:spacing w:line="360" w:lineRule="auto"/>
        <w:jc w:val="both"/>
        <w:rPr>
          <w:rFonts w:ascii="Arial" w:eastAsia="Microsoft YaHei Light" w:hAnsi="Arial" w:cs="Arial"/>
          <w:b/>
          <w:color w:val="000000"/>
        </w:rPr>
      </w:pPr>
      <w:r w:rsidRPr="00AA0CF1">
        <w:rPr>
          <w:rFonts w:ascii="Arial" w:eastAsia="Microsoft YaHei Light" w:hAnsi="Arial" w:cs="Arial"/>
          <w:b/>
          <w:color w:val="000000"/>
        </w:rPr>
        <w:t>Konularına göre başlık</w:t>
      </w:r>
      <w:r w:rsidR="006B12F9" w:rsidRPr="00AA0CF1">
        <w:rPr>
          <w:rFonts w:ascii="Arial" w:eastAsia="Microsoft YaHei Light" w:hAnsi="Arial" w:cs="Arial"/>
          <w:b/>
          <w:color w:val="000000"/>
        </w:rPr>
        <w:t>lar</w:t>
      </w:r>
      <w:r w:rsidRPr="00AA0CF1">
        <w:rPr>
          <w:rFonts w:ascii="Arial" w:eastAsia="Microsoft YaHei Light" w:hAnsi="Arial" w:cs="Arial"/>
          <w:b/>
          <w:color w:val="000000"/>
        </w:rPr>
        <w:t>:</w:t>
      </w:r>
      <w:r w:rsidR="00560C2A" w:rsidRPr="00AA0CF1">
        <w:rPr>
          <w:rFonts w:ascii="Arial" w:eastAsia="Microsoft YaHei Light" w:hAnsi="Arial" w:cs="Arial"/>
          <w:b/>
          <w:color w:val="000000"/>
        </w:rPr>
        <w:t xml:space="preserve"> </w:t>
      </w:r>
    </w:p>
    <w:p w14:paraId="1175ACE4" w14:textId="204EF291" w:rsidR="00956908" w:rsidRPr="00AA0CF1" w:rsidRDefault="00596378" w:rsidP="009A492A">
      <w:pPr>
        <w:spacing w:line="360" w:lineRule="auto"/>
        <w:jc w:val="both"/>
        <w:rPr>
          <w:rFonts w:ascii="Arial" w:eastAsia="Microsoft YaHei Light" w:hAnsi="Arial" w:cs="Arial"/>
          <w:b/>
          <w:color w:val="000000"/>
        </w:rPr>
      </w:pPr>
      <w:hyperlink r:id="rId9" w:history="1">
        <w:r w:rsidR="00C0776E" w:rsidRPr="001B38A6">
          <w:rPr>
            <w:rStyle w:val="Kpr"/>
            <w:rFonts w:ascii="Arial" w:hAnsi="Arial" w:cs="Arial"/>
          </w:rPr>
          <w:t>https://www.ebscohost.com/titleLists/hsi-subject.xls</w:t>
        </w:r>
      </w:hyperlink>
    </w:p>
    <w:p w14:paraId="6A766D55" w14:textId="77777777" w:rsidR="00F061D4" w:rsidRPr="00AA0CF1" w:rsidRDefault="00F061D4" w:rsidP="00AA0CF1">
      <w:pPr>
        <w:jc w:val="both"/>
        <w:rPr>
          <w:rFonts w:ascii="Arial" w:hAnsi="Arial" w:cs="Arial"/>
          <w:b/>
          <w:color w:val="000000" w:themeColor="text1"/>
        </w:rPr>
      </w:pPr>
    </w:p>
    <w:p w14:paraId="476663A6" w14:textId="77777777" w:rsidR="00C0776E" w:rsidRDefault="004022FC" w:rsidP="008D43A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A0CF1">
        <w:rPr>
          <w:rFonts w:ascii="Arial" w:hAnsi="Arial" w:cs="Arial"/>
          <w:b/>
          <w:color w:val="000000" w:themeColor="text1"/>
        </w:rPr>
        <w:t>D</w:t>
      </w:r>
      <w:r w:rsidR="00CE33A5" w:rsidRPr="00AA0CF1">
        <w:rPr>
          <w:rFonts w:ascii="Arial" w:hAnsi="Arial" w:cs="Arial"/>
          <w:b/>
          <w:color w:val="000000" w:themeColor="text1"/>
        </w:rPr>
        <w:t>etaylı</w:t>
      </w:r>
      <w:r w:rsidRPr="00AA0CF1">
        <w:rPr>
          <w:rFonts w:ascii="Arial" w:hAnsi="Arial" w:cs="Arial"/>
          <w:b/>
          <w:color w:val="000000" w:themeColor="text1"/>
        </w:rPr>
        <w:t xml:space="preserve"> bilgi</w:t>
      </w:r>
      <w:r w:rsidR="0057663B" w:rsidRPr="00AA0CF1">
        <w:rPr>
          <w:rFonts w:ascii="Arial" w:hAnsi="Arial" w:cs="Arial"/>
          <w:color w:val="000000" w:themeColor="text1"/>
        </w:rPr>
        <w:t xml:space="preserve">: </w:t>
      </w:r>
    </w:p>
    <w:p w14:paraId="5C4D5328" w14:textId="09BFF3FC" w:rsidR="00F2776B" w:rsidRPr="00AA0CF1" w:rsidRDefault="00596378" w:rsidP="008D43AF">
      <w:pPr>
        <w:spacing w:line="360" w:lineRule="auto"/>
        <w:jc w:val="both"/>
        <w:rPr>
          <w:rFonts w:ascii="Arial" w:hAnsi="Arial" w:cs="Arial"/>
        </w:rPr>
      </w:pPr>
      <w:hyperlink r:id="rId10" w:history="1">
        <w:r w:rsidR="00C0776E" w:rsidRPr="001B38A6">
          <w:rPr>
            <w:rStyle w:val="Kpr"/>
            <w:rFonts w:ascii="Arial" w:hAnsi="Arial" w:cs="Arial"/>
          </w:rPr>
          <w:t>https://www.ebsco.com/products/research-databases/humanities-source-ultimate</w:t>
        </w:r>
      </w:hyperlink>
    </w:p>
    <w:p w14:paraId="1D7C1A59" w14:textId="77777777" w:rsidR="006B12F9" w:rsidRPr="00A07B90" w:rsidRDefault="006B12F9" w:rsidP="001A0C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0B82A0" w14:textId="77777777" w:rsidR="00482587" w:rsidRPr="00A07B90" w:rsidRDefault="002107F4" w:rsidP="001A0C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7B90">
        <w:rPr>
          <w:rFonts w:ascii="Arial" w:hAnsi="Arial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0A0ABAED" wp14:editId="07E5CA0E">
            <wp:simplePos x="0" y="0"/>
            <wp:positionH relativeFrom="column">
              <wp:posOffset>5038629</wp:posOffset>
            </wp:positionH>
            <wp:positionV relativeFrom="paragraph">
              <wp:posOffset>5217962</wp:posOffset>
            </wp:positionV>
            <wp:extent cx="1423670" cy="666115"/>
            <wp:effectExtent l="0" t="0" r="0" b="0"/>
            <wp:wrapTight wrapText="bothSides">
              <wp:wrapPolygon edited="0">
                <wp:start x="0" y="0"/>
                <wp:lineTo x="0" y="21003"/>
                <wp:lineTo x="21388" y="21003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587" w:rsidRPr="00A07B90" w:rsidSect="00163E30">
      <w:type w:val="continuous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07E7"/>
    <w:multiLevelType w:val="multilevel"/>
    <w:tmpl w:val="C17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9D07D5"/>
    <w:multiLevelType w:val="hybridMultilevel"/>
    <w:tmpl w:val="40AE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63D"/>
    <w:multiLevelType w:val="hybridMultilevel"/>
    <w:tmpl w:val="AC28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A026E"/>
    <w:multiLevelType w:val="multilevel"/>
    <w:tmpl w:val="A876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BB10AF"/>
    <w:multiLevelType w:val="multilevel"/>
    <w:tmpl w:val="7DC4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3B"/>
    <w:rsid w:val="000079A1"/>
    <w:rsid w:val="00020FCB"/>
    <w:rsid w:val="00056B0E"/>
    <w:rsid w:val="00063D0E"/>
    <w:rsid w:val="000A2F1F"/>
    <w:rsid w:val="000A7799"/>
    <w:rsid w:val="000F79DC"/>
    <w:rsid w:val="0011483F"/>
    <w:rsid w:val="00127BA0"/>
    <w:rsid w:val="00163E30"/>
    <w:rsid w:val="001645D9"/>
    <w:rsid w:val="00175B41"/>
    <w:rsid w:val="00197E77"/>
    <w:rsid w:val="001A0CF0"/>
    <w:rsid w:val="001A1399"/>
    <w:rsid w:val="002107F4"/>
    <w:rsid w:val="00242B67"/>
    <w:rsid w:val="0029377B"/>
    <w:rsid w:val="00296D1B"/>
    <w:rsid w:val="002F401A"/>
    <w:rsid w:val="00344603"/>
    <w:rsid w:val="00363EA9"/>
    <w:rsid w:val="003F6DD2"/>
    <w:rsid w:val="004013FE"/>
    <w:rsid w:val="004022FC"/>
    <w:rsid w:val="00446EFF"/>
    <w:rsid w:val="00457E78"/>
    <w:rsid w:val="00482587"/>
    <w:rsid w:val="004D7A6A"/>
    <w:rsid w:val="004F68A4"/>
    <w:rsid w:val="00514A20"/>
    <w:rsid w:val="005446DC"/>
    <w:rsid w:val="00560C2A"/>
    <w:rsid w:val="0057663B"/>
    <w:rsid w:val="00596378"/>
    <w:rsid w:val="005A0AE0"/>
    <w:rsid w:val="005D283A"/>
    <w:rsid w:val="005E217C"/>
    <w:rsid w:val="005F6D5E"/>
    <w:rsid w:val="00622B6E"/>
    <w:rsid w:val="006614E8"/>
    <w:rsid w:val="00664A2D"/>
    <w:rsid w:val="00674BFB"/>
    <w:rsid w:val="006A0EC4"/>
    <w:rsid w:val="006B12F9"/>
    <w:rsid w:val="006E6601"/>
    <w:rsid w:val="006E75E2"/>
    <w:rsid w:val="006F6D7B"/>
    <w:rsid w:val="007453A7"/>
    <w:rsid w:val="007951BE"/>
    <w:rsid w:val="00796FE0"/>
    <w:rsid w:val="007B48FB"/>
    <w:rsid w:val="00801791"/>
    <w:rsid w:val="00834EB0"/>
    <w:rsid w:val="00841DCF"/>
    <w:rsid w:val="0084361D"/>
    <w:rsid w:val="008D43AF"/>
    <w:rsid w:val="008E0B64"/>
    <w:rsid w:val="00941357"/>
    <w:rsid w:val="00943593"/>
    <w:rsid w:val="009479D8"/>
    <w:rsid w:val="00956908"/>
    <w:rsid w:val="009A492A"/>
    <w:rsid w:val="009B37C9"/>
    <w:rsid w:val="009D7929"/>
    <w:rsid w:val="009E5BB8"/>
    <w:rsid w:val="00A07B90"/>
    <w:rsid w:val="00A57E53"/>
    <w:rsid w:val="00AA0CF1"/>
    <w:rsid w:val="00AA3029"/>
    <w:rsid w:val="00AF77D2"/>
    <w:rsid w:val="00B21D0A"/>
    <w:rsid w:val="00B44C28"/>
    <w:rsid w:val="00BA5064"/>
    <w:rsid w:val="00BC4FD4"/>
    <w:rsid w:val="00BC5424"/>
    <w:rsid w:val="00C0776E"/>
    <w:rsid w:val="00C534A7"/>
    <w:rsid w:val="00C8481F"/>
    <w:rsid w:val="00C94A66"/>
    <w:rsid w:val="00CE33A5"/>
    <w:rsid w:val="00CF0C6A"/>
    <w:rsid w:val="00D167BE"/>
    <w:rsid w:val="00D40DE0"/>
    <w:rsid w:val="00D642C5"/>
    <w:rsid w:val="00D754D3"/>
    <w:rsid w:val="00D905A7"/>
    <w:rsid w:val="00D9486B"/>
    <w:rsid w:val="00DA1338"/>
    <w:rsid w:val="00E02B2C"/>
    <w:rsid w:val="00E3692B"/>
    <w:rsid w:val="00EE0597"/>
    <w:rsid w:val="00F061D4"/>
    <w:rsid w:val="00F25A39"/>
    <w:rsid w:val="00F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A975"/>
  <w15:docId w15:val="{49CF44A5-E5DD-479F-B16A-B829B806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3B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663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6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63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2B67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56908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560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scohost.com/titleLists/hsi-coverage.x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arch.ebscohost.com/login.aspx?authtype=ip,uid&amp;profile=ehost&amp;defaultdb=hs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ebsco.com/products/research-databases/humanities-source-ultim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bscohost.com/titleLists/hsi-subjec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0E03E-DACE-4DB4-8385-AA3BC6AF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Kusmus</dc:creator>
  <cp:keywords/>
  <dc:description/>
  <cp:lastModifiedBy>user</cp:lastModifiedBy>
  <cp:revision>2</cp:revision>
  <dcterms:created xsi:type="dcterms:W3CDTF">2021-03-25T08:32:00Z</dcterms:created>
  <dcterms:modified xsi:type="dcterms:W3CDTF">2021-03-25T08:32:00Z</dcterms:modified>
</cp:coreProperties>
</file>