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FF02" w14:textId="1DC6F612" w:rsidR="00897C80" w:rsidRPr="00BF10B9" w:rsidRDefault="00247DCB" w:rsidP="00ED0EF9">
      <w:pPr>
        <w:spacing w:line="360" w:lineRule="auto"/>
        <w:jc w:val="center"/>
        <w:rPr>
          <w:rFonts w:ascii="Arial" w:hAnsi="Arial" w:cs="Arial"/>
          <w:b/>
          <w:sz w:val="24"/>
          <w:szCs w:val="24"/>
          <w:highlight w:val="lightGray"/>
        </w:rPr>
      </w:pPr>
      <w:bookmarkStart w:id="0" w:name="_GoBack"/>
      <w:bookmarkEnd w:id="0"/>
      <w:r w:rsidRPr="00BF10B9"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3864FF1F" wp14:editId="7A181E10">
            <wp:simplePos x="0" y="0"/>
            <wp:positionH relativeFrom="margin">
              <wp:posOffset>136525</wp:posOffset>
            </wp:positionH>
            <wp:positionV relativeFrom="margin">
              <wp:posOffset>-625475</wp:posOffset>
            </wp:positionV>
            <wp:extent cx="5471160" cy="1378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4FF03" w14:textId="77777777" w:rsidR="00897C80" w:rsidRPr="00BF10B9" w:rsidRDefault="00897C80" w:rsidP="003C4BCE">
      <w:pPr>
        <w:spacing w:line="36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3DFC690E" w14:textId="68B7382D" w:rsidR="003C4BCE" w:rsidRDefault="003C4BCE" w:rsidP="003C4BCE">
      <w:pPr>
        <w:spacing w:line="360" w:lineRule="auto"/>
        <w:rPr>
          <w:rFonts w:ascii="Arial" w:hAnsi="Arial" w:cs="Arial"/>
          <w:b/>
          <w:sz w:val="24"/>
          <w:szCs w:val="24"/>
          <w:highlight w:val="lightGray"/>
        </w:rPr>
      </w:pPr>
    </w:p>
    <w:p w14:paraId="63A69806" w14:textId="77777777" w:rsidR="00476C28" w:rsidRPr="005A7E99" w:rsidRDefault="00897C80" w:rsidP="004C4CE0">
      <w:pPr>
        <w:spacing w:line="360" w:lineRule="auto"/>
        <w:jc w:val="both"/>
        <w:rPr>
          <w:rFonts w:ascii="Arial" w:eastAsia="Microsoft JhengHei" w:hAnsi="Arial" w:cs="Arial"/>
          <w:b/>
          <w:sz w:val="20"/>
          <w:szCs w:val="20"/>
        </w:rPr>
      </w:pPr>
      <w:r w:rsidRPr="005A7E99">
        <w:rPr>
          <w:rFonts w:ascii="Arial" w:eastAsia="Microsoft JhengHei" w:hAnsi="Arial" w:cs="Arial"/>
          <w:b/>
          <w:sz w:val="20"/>
          <w:szCs w:val="20"/>
        </w:rPr>
        <w:t>EBSCO eBook Academic Collection</w:t>
      </w:r>
    </w:p>
    <w:p w14:paraId="3864FF0B" w14:textId="4C7756BB" w:rsidR="00897C80" w:rsidRPr="005A7E99" w:rsidRDefault="003C4BCE" w:rsidP="004C4CE0">
      <w:pPr>
        <w:spacing w:line="360" w:lineRule="auto"/>
        <w:jc w:val="both"/>
        <w:rPr>
          <w:rFonts w:ascii="Arial" w:eastAsia="Microsoft JhengHei" w:hAnsi="Arial" w:cs="Arial"/>
          <w:b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 xml:space="preserve">Kullanıcı sınırı bulundurmadan </w:t>
      </w:r>
      <w:r w:rsidR="00712BD5">
        <w:rPr>
          <w:rFonts w:ascii="Arial" w:hAnsi="Arial" w:cs="Arial"/>
          <w:sz w:val="20"/>
          <w:szCs w:val="20"/>
        </w:rPr>
        <w:t>20</w:t>
      </w:r>
      <w:r w:rsidR="00A32614">
        <w:rPr>
          <w:rFonts w:ascii="Arial" w:hAnsi="Arial" w:cs="Arial"/>
          <w:sz w:val="20"/>
          <w:szCs w:val="20"/>
        </w:rPr>
        <w:t>2</w:t>
      </w:r>
      <w:r w:rsidRPr="005A7E99">
        <w:rPr>
          <w:rFonts w:ascii="Arial" w:hAnsi="Arial" w:cs="Arial"/>
          <w:sz w:val="20"/>
          <w:szCs w:val="20"/>
        </w:rPr>
        <w:t>.000’</w:t>
      </w:r>
      <w:r w:rsidR="00A32614">
        <w:rPr>
          <w:rFonts w:ascii="Arial" w:hAnsi="Arial" w:cs="Arial"/>
          <w:sz w:val="20"/>
          <w:szCs w:val="20"/>
        </w:rPr>
        <w:t>den fazla</w:t>
      </w:r>
      <w:r w:rsidRPr="005A7E99">
        <w:rPr>
          <w:rFonts w:ascii="Arial" w:hAnsi="Arial" w:cs="Arial"/>
          <w:sz w:val="20"/>
          <w:szCs w:val="20"/>
        </w:rPr>
        <w:t xml:space="preserve"> </w:t>
      </w:r>
      <w:r w:rsidR="00B3409C" w:rsidRPr="005A7E99">
        <w:rPr>
          <w:rFonts w:ascii="Arial" w:hAnsi="Arial" w:cs="Arial"/>
          <w:sz w:val="20"/>
          <w:szCs w:val="20"/>
        </w:rPr>
        <w:t>e-kitaba</w:t>
      </w:r>
      <w:r w:rsidRPr="005A7E99">
        <w:rPr>
          <w:rFonts w:ascii="Arial" w:hAnsi="Arial" w:cs="Arial"/>
          <w:sz w:val="20"/>
          <w:szCs w:val="20"/>
        </w:rPr>
        <w:t xml:space="preserve"> erişim sağlayan EBSCO </w:t>
      </w:r>
      <w:r w:rsidRPr="005A7E99">
        <w:rPr>
          <w:rFonts w:ascii="Arial" w:hAnsi="Arial" w:cs="Arial"/>
          <w:i/>
          <w:sz w:val="20"/>
          <w:szCs w:val="20"/>
        </w:rPr>
        <w:t xml:space="preserve">eBook Academic </w:t>
      </w:r>
      <w:r w:rsidR="004656C4" w:rsidRPr="005A7E99">
        <w:rPr>
          <w:rFonts w:ascii="Arial" w:hAnsi="Arial" w:cs="Arial"/>
          <w:i/>
          <w:sz w:val="20"/>
          <w:szCs w:val="20"/>
        </w:rPr>
        <w:t>Collection</w:t>
      </w:r>
      <w:r w:rsidRPr="005A7E99">
        <w:rPr>
          <w:rFonts w:ascii="Arial" w:hAnsi="Arial" w:cs="Arial"/>
          <w:sz w:val="20"/>
          <w:szCs w:val="20"/>
        </w:rPr>
        <w:t xml:space="preserve"> hem sayı hem de içerik bakımından </w:t>
      </w:r>
      <w:r w:rsidR="00450D4B">
        <w:rPr>
          <w:rFonts w:ascii="Arial" w:hAnsi="Arial" w:cs="Arial"/>
          <w:b/>
          <w:sz w:val="20"/>
          <w:szCs w:val="20"/>
        </w:rPr>
        <w:t>son derece kapsamlı bir</w:t>
      </w:r>
      <w:r w:rsidRPr="005A7E99">
        <w:rPr>
          <w:rFonts w:ascii="Arial" w:hAnsi="Arial" w:cs="Arial"/>
          <w:b/>
          <w:sz w:val="20"/>
          <w:szCs w:val="20"/>
        </w:rPr>
        <w:t xml:space="preserve"> disiplin</w:t>
      </w:r>
      <w:r w:rsidR="00B3409C" w:rsidRPr="005A7E99">
        <w:rPr>
          <w:rFonts w:ascii="Arial" w:hAnsi="Arial" w:cs="Arial"/>
          <w:b/>
          <w:sz w:val="20"/>
          <w:szCs w:val="20"/>
        </w:rPr>
        <w:t>lerarası</w:t>
      </w:r>
      <w:r w:rsidRPr="005A7E99">
        <w:rPr>
          <w:rFonts w:ascii="Arial" w:hAnsi="Arial" w:cs="Arial"/>
          <w:b/>
          <w:sz w:val="20"/>
          <w:szCs w:val="20"/>
        </w:rPr>
        <w:t xml:space="preserve"> tam metin e-kitap veri tabanıdır</w:t>
      </w:r>
      <w:r w:rsidRPr="005A7E99">
        <w:rPr>
          <w:rFonts w:ascii="Arial" w:hAnsi="Arial" w:cs="Arial"/>
          <w:sz w:val="20"/>
          <w:szCs w:val="20"/>
        </w:rPr>
        <w:t>.</w:t>
      </w:r>
      <w:r w:rsidR="00C55225" w:rsidRPr="005A7E99">
        <w:rPr>
          <w:rFonts w:ascii="Arial" w:hAnsi="Arial" w:cs="Arial"/>
          <w:sz w:val="20"/>
          <w:szCs w:val="20"/>
        </w:rPr>
        <w:t xml:space="preserve"> </w:t>
      </w:r>
      <w:r w:rsidRPr="005A7E99">
        <w:rPr>
          <w:rFonts w:ascii="Arial" w:hAnsi="Arial" w:cs="Arial"/>
          <w:sz w:val="20"/>
          <w:szCs w:val="20"/>
        </w:rPr>
        <w:t xml:space="preserve">EBSCO </w:t>
      </w:r>
      <w:r w:rsidRPr="005A7E99">
        <w:rPr>
          <w:rFonts w:ascii="Arial" w:hAnsi="Arial" w:cs="Arial"/>
          <w:i/>
          <w:sz w:val="20"/>
          <w:szCs w:val="20"/>
        </w:rPr>
        <w:t>eBook Academic Collection</w:t>
      </w:r>
      <w:r w:rsidRPr="005A7E99">
        <w:rPr>
          <w:rFonts w:ascii="Arial" w:hAnsi="Arial" w:cs="Arial"/>
          <w:sz w:val="20"/>
          <w:szCs w:val="20"/>
        </w:rPr>
        <w:t>’ın sunduğu kapsamlı içerik</w:t>
      </w:r>
      <w:r w:rsidR="005A6C42" w:rsidRPr="005A7E99">
        <w:rPr>
          <w:rFonts w:ascii="Arial" w:hAnsi="Arial" w:cs="Arial"/>
          <w:sz w:val="20"/>
          <w:szCs w:val="20"/>
        </w:rPr>
        <w:t xml:space="preserve">, </w:t>
      </w:r>
      <w:r w:rsidRPr="005A7E99">
        <w:rPr>
          <w:rFonts w:ascii="Arial" w:hAnsi="Arial" w:cs="Arial"/>
          <w:sz w:val="20"/>
          <w:szCs w:val="20"/>
        </w:rPr>
        <w:t xml:space="preserve">araştırmacıların ihtiyaçlarına en uygun </w:t>
      </w:r>
      <w:r w:rsidR="006A7C82" w:rsidRPr="005A7E99">
        <w:rPr>
          <w:rFonts w:ascii="Arial" w:hAnsi="Arial" w:cs="Arial"/>
          <w:sz w:val="20"/>
          <w:szCs w:val="20"/>
        </w:rPr>
        <w:t>kaynaklara</w:t>
      </w:r>
      <w:r w:rsidR="005E2DD6" w:rsidRPr="005A7E99">
        <w:rPr>
          <w:rFonts w:ascii="Arial" w:hAnsi="Arial" w:cs="Arial"/>
          <w:sz w:val="20"/>
          <w:szCs w:val="20"/>
        </w:rPr>
        <w:t xml:space="preserve"> en hızlı şekilde</w:t>
      </w:r>
      <w:r w:rsidRPr="005A7E99">
        <w:rPr>
          <w:rFonts w:ascii="Arial" w:hAnsi="Arial" w:cs="Arial"/>
          <w:sz w:val="20"/>
          <w:szCs w:val="20"/>
        </w:rPr>
        <w:t xml:space="preserve"> erişmelerini sağla</w:t>
      </w:r>
      <w:r w:rsidR="005E2DD6" w:rsidRPr="005A7E99">
        <w:rPr>
          <w:rFonts w:ascii="Arial" w:hAnsi="Arial" w:cs="Arial"/>
          <w:sz w:val="20"/>
          <w:szCs w:val="20"/>
        </w:rPr>
        <w:t>maktadır</w:t>
      </w:r>
      <w:r w:rsidRPr="005A7E99">
        <w:rPr>
          <w:rFonts w:ascii="Arial" w:hAnsi="Arial" w:cs="Arial"/>
          <w:sz w:val="20"/>
          <w:szCs w:val="20"/>
        </w:rPr>
        <w:t>. Kullanıcı dostu arayüzü ve kullanımı kolay yönetim araçları</w:t>
      </w:r>
      <w:r w:rsidR="006A7C82" w:rsidRPr="005A7E99">
        <w:rPr>
          <w:rFonts w:ascii="Arial" w:hAnsi="Arial" w:cs="Arial"/>
          <w:sz w:val="20"/>
          <w:szCs w:val="20"/>
        </w:rPr>
        <w:t xml:space="preserve"> ile</w:t>
      </w:r>
      <w:r w:rsidRPr="005A7E99">
        <w:rPr>
          <w:rFonts w:ascii="Arial" w:hAnsi="Arial" w:cs="Arial"/>
          <w:sz w:val="20"/>
          <w:szCs w:val="20"/>
        </w:rPr>
        <w:t xml:space="preserve"> akademik kütüphaneler için vazgeçilmez bir kaynak </w:t>
      </w:r>
      <w:r w:rsidR="006A7C82" w:rsidRPr="005A7E99">
        <w:rPr>
          <w:rFonts w:ascii="Arial" w:hAnsi="Arial" w:cs="Arial"/>
          <w:sz w:val="20"/>
          <w:szCs w:val="20"/>
        </w:rPr>
        <w:t>olan koleksiyon, i</w:t>
      </w:r>
      <w:r w:rsidRPr="005A7E99">
        <w:rPr>
          <w:rFonts w:ascii="Arial" w:hAnsi="Arial" w:cs="Arial"/>
          <w:sz w:val="20"/>
          <w:szCs w:val="20"/>
        </w:rPr>
        <w:t>çe</w:t>
      </w:r>
      <w:r w:rsidR="008F65E6" w:rsidRPr="005A7E99">
        <w:rPr>
          <w:rFonts w:ascii="Arial" w:hAnsi="Arial" w:cs="Arial"/>
          <w:sz w:val="20"/>
          <w:szCs w:val="20"/>
        </w:rPr>
        <w:t>rdiği</w:t>
      </w:r>
      <w:r w:rsidRPr="005A7E99">
        <w:rPr>
          <w:rFonts w:ascii="Arial" w:hAnsi="Arial" w:cs="Arial"/>
          <w:sz w:val="20"/>
          <w:szCs w:val="20"/>
        </w:rPr>
        <w:t xml:space="preserve"> tüm e-kitaplar</w:t>
      </w:r>
      <w:r w:rsidR="008F65E6" w:rsidRPr="005A7E99">
        <w:rPr>
          <w:rFonts w:ascii="Arial" w:hAnsi="Arial" w:cs="Arial"/>
          <w:sz w:val="20"/>
          <w:szCs w:val="20"/>
        </w:rPr>
        <w:t>ı</w:t>
      </w:r>
      <w:r w:rsidRPr="005A7E99">
        <w:rPr>
          <w:rFonts w:ascii="Arial" w:hAnsi="Arial" w:cs="Arial"/>
          <w:sz w:val="20"/>
          <w:szCs w:val="20"/>
        </w:rPr>
        <w:t xml:space="preserve"> sınırsız kullanıcı erişimi ile </w:t>
      </w:r>
      <w:r w:rsidR="008F65E6" w:rsidRPr="005A7E99">
        <w:rPr>
          <w:rFonts w:ascii="Arial" w:hAnsi="Arial" w:cs="Arial"/>
          <w:sz w:val="20"/>
          <w:szCs w:val="20"/>
        </w:rPr>
        <w:t>sunmaktadır</w:t>
      </w:r>
      <w:r w:rsidRPr="005A7E99">
        <w:rPr>
          <w:rFonts w:ascii="Arial" w:hAnsi="Arial" w:cs="Arial"/>
          <w:sz w:val="20"/>
          <w:szCs w:val="20"/>
        </w:rPr>
        <w:t xml:space="preserve"> ve yeni kitaplar ek ücret ödenmeden koleksiyona düzenli olarak eklen</w:t>
      </w:r>
      <w:r w:rsidR="000B4202" w:rsidRPr="005A7E99">
        <w:rPr>
          <w:rFonts w:ascii="Arial" w:hAnsi="Arial" w:cs="Arial"/>
          <w:sz w:val="20"/>
          <w:szCs w:val="20"/>
        </w:rPr>
        <w:t>mektedir.</w:t>
      </w:r>
      <w:r w:rsidR="00F330C3" w:rsidRPr="005A7E99">
        <w:rPr>
          <w:rFonts w:ascii="Arial" w:hAnsi="Arial" w:cs="Arial"/>
          <w:sz w:val="20"/>
          <w:szCs w:val="20"/>
        </w:rPr>
        <w:t xml:space="preserve"> </w:t>
      </w:r>
    </w:p>
    <w:p w14:paraId="57564458" w14:textId="1D9FB776" w:rsidR="008B7C14" w:rsidRPr="005A7E99" w:rsidRDefault="008B7C14" w:rsidP="004C4CE0">
      <w:pPr>
        <w:spacing w:after="100" w:afterAutospacing="1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b/>
          <w:sz w:val="20"/>
          <w:szCs w:val="20"/>
        </w:rPr>
        <w:t>İçeriğinde;</w:t>
      </w:r>
    </w:p>
    <w:p w14:paraId="43CE4FA5" w14:textId="07D17E3F" w:rsidR="00C55225" w:rsidRPr="005A7E99" w:rsidRDefault="003C4BCE" w:rsidP="00AE3F11">
      <w:pPr>
        <w:pStyle w:val="ListeParagraf"/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Satınalma</w:t>
      </w:r>
      <w:r w:rsidR="00897C80" w:rsidRPr="005A7E99">
        <w:rPr>
          <w:rFonts w:ascii="Arial" w:hAnsi="Arial" w:cs="Arial"/>
          <w:sz w:val="20"/>
          <w:szCs w:val="20"/>
        </w:rPr>
        <w:t xml:space="preserve"> </w:t>
      </w:r>
      <w:r w:rsidR="00C55225" w:rsidRPr="005A7E99">
        <w:rPr>
          <w:rFonts w:ascii="Arial" w:hAnsi="Arial" w:cs="Arial"/>
          <w:sz w:val="20"/>
          <w:szCs w:val="20"/>
        </w:rPr>
        <w:t xml:space="preserve">değeri </w:t>
      </w:r>
      <w:r w:rsidR="00EB29BF">
        <w:rPr>
          <w:rFonts w:ascii="Arial" w:hAnsi="Arial" w:cs="Arial"/>
          <w:sz w:val="20"/>
          <w:szCs w:val="20"/>
        </w:rPr>
        <w:t>37</w:t>
      </w:r>
      <w:r w:rsidR="00D341DB" w:rsidRPr="005A7E99">
        <w:rPr>
          <w:rFonts w:ascii="Arial" w:hAnsi="Arial" w:cs="Arial"/>
          <w:sz w:val="20"/>
          <w:szCs w:val="20"/>
        </w:rPr>
        <w:t xml:space="preserve"> milyon dolar</w:t>
      </w:r>
      <w:r w:rsidR="008E5B78" w:rsidRPr="005A7E99">
        <w:rPr>
          <w:rFonts w:ascii="Arial" w:hAnsi="Arial" w:cs="Arial"/>
          <w:sz w:val="20"/>
          <w:szCs w:val="20"/>
        </w:rPr>
        <w:t>ın</w:t>
      </w:r>
      <w:r w:rsidR="00D341DB" w:rsidRPr="005A7E99">
        <w:rPr>
          <w:rFonts w:ascii="Arial" w:hAnsi="Arial" w:cs="Arial"/>
          <w:sz w:val="20"/>
          <w:szCs w:val="20"/>
        </w:rPr>
        <w:t xml:space="preserve"> </w:t>
      </w:r>
      <w:r w:rsidR="008E5B78" w:rsidRPr="005A7E99">
        <w:rPr>
          <w:rFonts w:ascii="Arial" w:hAnsi="Arial" w:cs="Arial"/>
          <w:sz w:val="20"/>
          <w:szCs w:val="20"/>
        </w:rPr>
        <w:t>üstünde</w:t>
      </w:r>
      <w:r w:rsidR="00D341DB" w:rsidRPr="005A7E99">
        <w:rPr>
          <w:rFonts w:ascii="Arial" w:hAnsi="Arial" w:cs="Arial"/>
          <w:sz w:val="20"/>
          <w:szCs w:val="20"/>
        </w:rPr>
        <w:t xml:space="preserve"> </w:t>
      </w:r>
      <w:r w:rsidR="00C55225" w:rsidRPr="005A7E99">
        <w:rPr>
          <w:rFonts w:ascii="Arial" w:hAnsi="Arial" w:cs="Arial"/>
          <w:sz w:val="20"/>
          <w:szCs w:val="20"/>
        </w:rPr>
        <w:t>olan</w:t>
      </w:r>
      <w:r w:rsidRPr="005A7E99">
        <w:rPr>
          <w:rFonts w:ascii="Arial" w:hAnsi="Arial" w:cs="Arial"/>
          <w:sz w:val="20"/>
          <w:szCs w:val="20"/>
        </w:rPr>
        <w:t xml:space="preserve"> </w:t>
      </w:r>
      <w:r w:rsidR="00EB29BF">
        <w:rPr>
          <w:rFonts w:ascii="Arial" w:hAnsi="Arial" w:cs="Arial"/>
          <w:sz w:val="20"/>
          <w:szCs w:val="20"/>
        </w:rPr>
        <w:t>20</w:t>
      </w:r>
      <w:r w:rsidR="00B139FE">
        <w:rPr>
          <w:rFonts w:ascii="Arial" w:hAnsi="Arial" w:cs="Arial"/>
          <w:sz w:val="20"/>
          <w:szCs w:val="20"/>
        </w:rPr>
        <w:t>2</w:t>
      </w:r>
      <w:r w:rsidRPr="005A7E99">
        <w:rPr>
          <w:rFonts w:ascii="Arial" w:hAnsi="Arial" w:cs="Arial"/>
          <w:sz w:val="20"/>
          <w:szCs w:val="20"/>
        </w:rPr>
        <w:t>.000</w:t>
      </w:r>
      <w:r w:rsidR="00BF640E">
        <w:rPr>
          <w:rFonts w:ascii="Arial" w:hAnsi="Arial" w:cs="Arial"/>
          <w:sz w:val="20"/>
          <w:szCs w:val="20"/>
        </w:rPr>
        <w:t>+</w:t>
      </w:r>
      <w:r w:rsidRPr="005A7E99">
        <w:rPr>
          <w:rFonts w:ascii="Arial" w:hAnsi="Arial" w:cs="Arial"/>
          <w:sz w:val="20"/>
          <w:szCs w:val="20"/>
        </w:rPr>
        <w:t xml:space="preserve"> disiplin</w:t>
      </w:r>
      <w:r w:rsidR="000B4202" w:rsidRPr="005A7E99">
        <w:rPr>
          <w:rFonts w:ascii="Arial" w:hAnsi="Arial" w:cs="Arial"/>
          <w:sz w:val="20"/>
          <w:szCs w:val="20"/>
        </w:rPr>
        <w:t>lerarası</w:t>
      </w:r>
      <w:r w:rsidR="00C55225" w:rsidRPr="005A7E99">
        <w:rPr>
          <w:rFonts w:ascii="Arial" w:hAnsi="Arial" w:cs="Arial"/>
          <w:sz w:val="20"/>
          <w:szCs w:val="20"/>
        </w:rPr>
        <w:t xml:space="preserve"> </w:t>
      </w:r>
      <w:r w:rsidR="00897C80" w:rsidRPr="005A7E99">
        <w:rPr>
          <w:rFonts w:ascii="Arial" w:hAnsi="Arial" w:cs="Arial"/>
          <w:sz w:val="20"/>
          <w:szCs w:val="20"/>
        </w:rPr>
        <w:t>akademik e</w:t>
      </w:r>
      <w:r w:rsidR="001451E8" w:rsidRPr="005A7E99">
        <w:rPr>
          <w:rFonts w:ascii="Arial" w:hAnsi="Arial" w:cs="Arial"/>
          <w:sz w:val="20"/>
          <w:szCs w:val="20"/>
        </w:rPr>
        <w:t>-</w:t>
      </w:r>
      <w:r w:rsidR="00897C80" w:rsidRPr="005A7E99">
        <w:rPr>
          <w:rFonts w:ascii="Arial" w:hAnsi="Arial" w:cs="Arial"/>
          <w:sz w:val="20"/>
          <w:szCs w:val="20"/>
        </w:rPr>
        <w:t>kitap</w:t>
      </w:r>
    </w:p>
    <w:p w14:paraId="2F28A990" w14:textId="3188B366" w:rsidR="00C61F11" w:rsidRPr="005A7E99" w:rsidRDefault="00897C80" w:rsidP="002617E0">
      <w:pPr>
        <w:pStyle w:val="ListeParagraf"/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i/>
          <w:sz w:val="20"/>
          <w:szCs w:val="20"/>
        </w:rPr>
        <w:t xml:space="preserve">Harvard </w:t>
      </w:r>
      <w:r w:rsidR="00393897" w:rsidRPr="005A7E99">
        <w:rPr>
          <w:rFonts w:ascii="Arial" w:hAnsi="Arial" w:cs="Arial"/>
          <w:i/>
          <w:sz w:val="20"/>
          <w:szCs w:val="20"/>
        </w:rPr>
        <w:t>University</w:t>
      </w:r>
      <w:r w:rsidRPr="005A7E99">
        <w:rPr>
          <w:rFonts w:ascii="Arial" w:hAnsi="Arial" w:cs="Arial"/>
          <w:i/>
          <w:sz w:val="20"/>
          <w:szCs w:val="20"/>
        </w:rPr>
        <w:t xml:space="preserve"> Press, Cambridge </w:t>
      </w:r>
      <w:r w:rsidR="00393897" w:rsidRPr="005A7E99">
        <w:rPr>
          <w:rFonts w:ascii="Arial" w:hAnsi="Arial" w:cs="Arial"/>
          <w:i/>
          <w:sz w:val="20"/>
          <w:szCs w:val="20"/>
        </w:rPr>
        <w:t>University</w:t>
      </w:r>
      <w:r w:rsidRPr="005A7E99">
        <w:rPr>
          <w:rFonts w:ascii="Arial" w:hAnsi="Arial" w:cs="Arial"/>
          <w:i/>
          <w:sz w:val="20"/>
          <w:szCs w:val="20"/>
        </w:rPr>
        <w:t xml:space="preserve"> Press, MITPress, </w:t>
      </w:r>
      <w:r w:rsidR="00393897" w:rsidRPr="005A7E99">
        <w:rPr>
          <w:rFonts w:ascii="Arial" w:hAnsi="Arial" w:cs="Arial"/>
          <w:i/>
          <w:sz w:val="20"/>
          <w:szCs w:val="20"/>
        </w:rPr>
        <w:t>University</w:t>
      </w:r>
      <w:r w:rsidRPr="005A7E99">
        <w:rPr>
          <w:rFonts w:ascii="Arial" w:hAnsi="Arial" w:cs="Arial"/>
          <w:i/>
          <w:sz w:val="20"/>
          <w:szCs w:val="20"/>
        </w:rPr>
        <w:t xml:space="preserve"> of California Press</w:t>
      </w:r>
      <w:r w:rsidRPr="005A7E99">
        <w:rPr>
          <w:rFonts w:ascii="Arial" w:hAnsi="Arial" w:cs="Arial"/>
          <w:sz w:val="20"/>
          <w:szCs w:val="20"/>
        </w:rPr>
        <w:t xml:space="preserve"> </w:t>
      </w:r>
      <w:r w:rsidR="00C61F11" w:rsidRPr="005A7E99">
        <w:rPr>
          <w:rFonts w:ascii="Arial" w:hAnsi="Arial" w:cs="Arial"/>
          <w:sz w:val="20"/>
          <w:szCs w:val="20"/>
        </w:rPr>
        <w:t xml:space="preserve">gibi en </w:t>
      </w:r>
      <w:r w:rsidR="007E2AAF" w:rsidRPr="005A7E99">
        <w:rPr>
          <w:rFonts w:ascii="Arial" w:hAnsi="Arial" w:cs="Arial"/>
          <w:sz w:val="20"/>
          <w:szCs w:val="20"/>
        </w:rPr>
        <w:t>önemli</w:t>
      </w:r>
      <w:r w:rsidR="003C4BCE" w:rsidRPr="005A7E99">
        <w:rPr>
          <w:rFonts w:ascii="Arial" w:hAnsi="Arial" w:cs="Arial"/>
          <w:sz w:val="20"/>
          <w:szCs w:val="20"/>
        </w:rPr>
        <w:t xml:space="preserve"> 1</w:t>
      </w:r>
      <w:r w:rsidR="00B654EC">
        <w:rPr>
          <w:rFonts w:ascii="Arial" w:hAnsi="Arial" w:cs="Arial"/>
          <w:sz w:val="20"/>
          <w:szCs w:val="20"/>
        </w:rPr>
        <w:t>7</w:t>
      </w:r>
      <w:r w:rsidR="00D31522">
        <w:rPr>
          <w:rFonts w:ascii="Arial" w:hAnsi="Arial" w:cs="Arial"/>
          <w:sz w:val="20"/>
          <w:szCs w:val="20"/>
        </w:rPr>
        <w:t>5</w:t>
      </w:r>
      <w:r w:rsidR="00ED7A39">
        <w:rPr>
          <w:rFonts w:ascii="Arial" w:hAnsi="Arial" w:cs="Arial"/>
          <w:sz w:val="20"/>
          <w:szCs w:val="20"/>
        </w:rPr>
        <w:t>+</w:t>
      </w:r>
      <w:r w:rsidR="007E2AAF" w:rsidRPr="005A7E99">
        <w:rPr>
          <w:rFonts w:ascii="Arial" w:hAnsi="Arial" w:cs="Arial"/>
          <w:sz w:val="20"/>
          <w:szCs w:val="20"/>
        </w:rPr>
        <w:t xml:space="preserve"> </w:t>
      </w:r>
      <w:r w:rsidR="00C61F11" w:rsidRPr="005A7E99">
        <w:rPr>
          <w:rFonts w:ascii="Arial" w:hAnsi="Arial" w:cs="Arial"/>
          <w:sz w:val="20"/>
          <w:szCs w:val="20"/>
        </w:rPr>
        <w:t xml:space="preserve">üniversite </w:t>
      </w:r>
      <w:r w:rsidR="003C4BCE" w:rsidRPr="005A7E99">
        <w:rPr>
          <w:rFonts w:ascii="Arial" w:hAnsi="Arial" w:cs="Arial"/>
          <w:sz w:val="20"/>
          <w:szCs w:val="20"/>
        </w:rPr>
        <w:t xml:space="preserve">yayınevi </w:t>
      </w:r>
      <w:r w:rsidRPr="005A7E99">
        <w:rPr>
          <w:rFonts w:ascii="Arial" w:hAnsi="Arial" w:cs="Arial"/>
          <w:sz w:val="20"/>
          <w:szCs w:val="20"/>
        </w:rPr>
        <w:t xml:space="preserve">tarafından yayımlanan </w:t>
      </w:r>
      <w:r w:rsidR="00ED7A39">
        <w:rPr>
          <w:rFonts w:ascii="Arial" w:hAnsi="Arial" w:cs="Arial"/>
          <w:sz w:val="20"/>
          <w:szCs w:val="20"/>
        </w:rPr>
        <w:t>8</w:t>
      </w:r>
      <w:r w:rsidR="00B139FE">
        <w:rPr>
          <w:rFonts w:ascii="Arial" w:hAnsi="Arial" w:cs="Arial"/>
          <w:sz w:val="20"/>
          <w:szCs w:val="20"/>
        </w:rPr>
        <w:t>5</w:t>
      </w:r>
      <w:r w:rsidR="00C61F11" w:rsidRPr="005A7E99">
        <w:rPr>
          <w:rFonts w:ascii="Arial" w:hAnsi="Arial" w:cs="Arial"/>
          <w:sz w:val="20"/>
          <w:szCs w:val="20"/>
        </w:rPr>
        <w:t>.</w:t>
      </w:r>
      <w:r w:rsidR="00B139FE">
        <w:rPr>
          <w:rFonts w:ascii="Arial" w:hAnsi="Arial" w:cs="Arial"/>
          <w:sz w:val="20"/>
          <w:szCs w:val="20"/>
        </w:rPr>
        <w:t>8</w:t>
      </w:r>
      <w:r w:rsidR="00C61F11" w:rsidRPr="005A7E99">
        <w:rPr>
          <w:rFonts w:ascii="Arial" w:hAnsi="Arial" w:cs="Arial"/>
          <w:sz w:val="20"/>
          <w:szCs w:val="20"/>
        </w:rPr>
        <w:t>00</w:t>
      </w:r>
      <w:r w:rsidR="007E2AAF" w:rsidRPr="005A7E99">
        <w:rPr>
          <w:rFonts w:ascii="Arial" w:hAnsi="Arial" w:cs="Arial"/>
          <w:sz w:val="20"/>
          <w:szCs w:val="20"/>
        </w:rPr>
        <w:t>’den fazla</w:t>
      </w:r>
      <w:r w:rsidR="00C61F11" w:rsidRPr="005A7E99">
        <w:rPr>
          <w:rFonts w:ascii="Arial" w:hAnsi="Arial" w:cs="Arial"/>
          <w:sz w:val="20"/>
          <w:szCs w:val="20"/>
        </w:rPr>
        <w:t xml:space="preserve"> e-kitap</w:t>
      </w:r>
    </w:p>
    <w:p w14:paraId="741A0D66" w14:textId="52B175CD" w:rsidR="003C4BCE" w:rsidRPr="005A7E99" w:rsidRDefault="003C4BCE" w:rsidP="00AE3F11">
      <w:pPr>
        <w:pStyle w:val="ListeParagraf"/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i/>
          <w:sz w:val="20"/>
          <w:szCs w:val="20"/>
        </w:rPr>
        <w:t xml:space="preserve">Elsevier, Taylor &amp; Francis, Sage, John Wiley </w:t>
      </w:r>
      <w:r w:rsidRPr="005A7E99">
        <w:rPr>
          <w:rFonts w:ascii="Arial" w:hAnsi="Arial" w:cs="Arial"/>
          <w:sz w:val="20"/>
          <w:szCs w:val="20"/>
        </w:rPr>
        <w:t>gibi önde gelen yayıncılara ait binlerce e-kitap</w:t>
      </w:r>
    </w:p>
    <w:p w14:paraId="3864FF14" w14:textId="4E8DA5C1" w:rsidR="00897C80" w:rsidRPr="005A7E99" w:rsidRDefault="00897C80" w:rsidP="00AE3F11">
      <w:pPr>
        <w:pStyle w:val="ListeParagraf"/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i/>
          <w:sz w:val="20"/>
          <w:szCs w:val="20"/>
        </w:rPr>
        <w:t>CHOICE</w:t>
      </w:r>
      <w:r w:rsidR="00C04238" w:rsidRPr="005A7E99">
        <w:rPr>
          <w:rFonts w:ascii="Arial" w:hAnsi="Arial" w:cs="Arial"/>
          <w:i/>
          <w:sz w:val="20"/>
          <w:szCs w:val="20"/>
        </w:rPr>
        <w:t xml:space="preserve"> </w:t>
      </w:r>
      <w:r w:rsidR="00F62F7C" w:rsidRPr="005A7E99">
        <w:rPr>
          <w:rFonts w:ascii="Arial" w:hAnsi="Arial" w:cs="Arial"/>
          <w:i/>
          <w:sz w:val="20"/>
          <w:szCs w:val="20"/>
        </w:rPr>
        <w:t>Dergisi’</w:t>
      </w:r>
      <w:r w:rsidR="00F62F7C" w:rsidRPr="005A7E99">
        <w:rPr>
          <w:rFonts w:ascii="Arial" w:hAnsi="Arial" w:cs="Arial"/>
          <w:sz w:val="20"/>
          <w:szCs w:val="20"/>
        </w:rPr>
        <w:t xml:space="preserve">nin </w:t>
      </w:r>
      <w:r w:rsidR="00D64D5E" w:rsidRPr="005A7E99">
        <w:rPr>
          <w:rFonts w:ascii="Arial" w:hAnsi="Arial" w:cs="Arial"/>
          <w:sz w:val="20"/>
          <w:szCs w:val="20"/>
        </w:rPr>
        <w:t>Seçkin Akademik Başlıklar Listesi’nde yer alan</w:t>
      </w:r>
      <w:r w:rsidRPr="005A7E99">
        <w:rPr>
          <w:rFonts w:ascii="Arial" w:hAnsi="Arial" w:cs="Arial"/>
          <w:sz w:val="20"/>
          <w:szCs w:val="20"/>
        </w:rPr>
        <w:t xml:space="preserve"> </w:t>
      </w:r>
      <w:r w:rsidR="004E0CA4" w:rsidRPr="005A7E99">
        <w:rPr>
          <w:rFonts w:ascii="Arial" w:hAnsi="Arial" w:cs="Arial"/>
          <w:sz w:val="20"/>
          <w:szCs w:val="20"/>
        </w:rPr>
        <w:t>2</w:t>
      </w:r>
      <w:r w:rsidR="00EB2FB5" w:rsidRPr="005A7E99">
        <w:rPr>
          <w:rFonts w:ascii="Arial" w:hAnsi="Arial" w:cs="Arial"/>
          <w:sz w:val="20"/>
          <w:szCs w:val="20"/>
        </w:rPr>
        <w:t>.</w:t>
      </w:r>
      <w:r w:rsidR="00D31522">
        <w:rPr>
          <w:rFonts w:ascii="Arial" w:hAnsi="Arial" w:cs="Arial"/>
          <w:sz w:val="20"/>
          <w:szCs w:val="20"/>
        </w:rPr>
        <w:t>6</w:t>
      </w:r>
      <w:r w:rsidR="00B139FE">
        <w:rPr>
          <w:rFonts w:ascii="Arial" w:hAnsi="Arial" w:cs="Arial"/>
          <w:sz w:val="20"/>
          <w:szCs w:val="20"/>
        </w:rPr>
        <w:t>9</w:t>
      </w:r>
      <w:r w:rsidR="0008230C">
        <w:rPr>
          <w:rFonts w:ascii="Arial" w:hAnsi="Arial" w:cs="Arial"/>
          <w:sz w:val="20"/>
          <w:szCs w:val="20"/>
        </w:rPr>
        <w:t>0</w:t>
      </w:r>
      <w:r w:rsidRPr="005A7E99">
        <w:rPr>
          <w:rFonts w:ascii="Arial" w:hAnsi="Arial" w:cs="Arial"/>
          <w:sz w:val="20"/>
          <w:szCs w:val="20"/>
        </w:rPr>
        <w:t>’</w:t>
      </w:r>
      <w:r w:rsidR="0008230C">
        <w:rPr>
          <w:rFonts w:ascii="Arial" w:hAnsi="Arial" w:cs="Arial"/>
          <w:sz w:val="20"/>
          <w:szCs w:val="20"/>
        </w:rPr>
        <w:t>da</w:t>
      </w:r>
      <w:r w:rsidRPr="005A7E99">
        <w:rPr>
          <w:rFonts w:ascii="Arial" w:hAnsi="Arial" w:cs="Arial"/>
          <w:sz w:val="20"/>
          <w:szCs w:val="20"/>
        </w:rPr>
        <w:t>n fazla e</w:t>
      </w:r>
      <w:r w:rsidR="00E62DB8" w:rsidRPr="005A7E99">
        <w:rPr>
          <w:rFonts w:ascii="Arial" w:hAnsi="Arial" w:cs="Arial"/>
          <w:sz w:val="20"/>
          <w:szCs w:val="20"/>
        </w:rPr>
        <w:t>-</w:t>
      </w:r>
      <w:r w:rsidRPr="005A7E99">
        <w:rPr>
          <w:rFonts w:ascii="Arial" w:hAnsi="Arial" w:cs="Arial"/>
          <w:sz w:val="20"/>
          <w:szCs w:val="20"/>
        </w:rPr>
        <w:t>kita</w:t>
      </w:r>
      <w:r w:rsidR="00EB2FB5" w:rsidRPr="005A7E99">
        <w:rPr>
          <w:rFonts w:ascii="Arial" w:hAnsi="Arial" w:cs="Arial"/>
          <w:sz w:val="20"/>
          <w:szCs w:val="20"/>
        </w:rPr>
        <w:t>p</w:t>
      </w:r>
    </w:p>
    <w:p w14:paraId="5ADE4F94" w14:textId="799ACEAE" w:rsidR="00006655" w:rsidRPr="005A7E99" w:rsidRDefault="00A93388" w:rsidP="00AE3F11">
      <w:pPr>
        <w:pStyle w:val="ListeParagraf"/>
        <w:numPr>
          <w:ilvl w:val="0"/>
          <w:numId w:val="1"/>
        </w:numPr>
        <w:spacing w:after="100" w:afterAutospacing="1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5</w:t>
      </w:r>
      <w:r w:rsidR="0022224C" w:rsidRPr="005A7E99">
        <w:rPr>
          <w:rFonts w:ascii="Arial" w:hAnsi="Arial" w:cs="Arial"/>
          <w:sz w:val="20"/>
          <w:szCs w:val="20"/>
        </w:rPr>
        <w:t>0’den fazla</w:t>
      </w:r>
      <w:r w:rsidRPr="005A7E99">
        <w:rPr>
          <w:rFonts w:ascii="Arial" w:hAnsi="Arial" w:cs="Arial"/>
          <w:sz w:val="20"/>
          <w:szCs w:val="20"/>
        </w:rPr>
        <w:t xml:space="preserve"> </w:t>
      </w:r>
      <w:r w:rsidR="00B637F1" w:rsidRPr="005A7E99">
        <w:rPr>
          <w:rFonts w:ascii="Arial" w:hAnsi="Arial" w:cs="Arial"/>
          <w:sz w:val="20"/>
          <w:szCs w:val="20"/>
        </w:rPr>
        <w:t>di</w:t>
      </w:r>
      <w:r w:rsidRPr="005A7E99">
        <w:rPr>
          <w:rFonts w:ascii="Arial" w:hAnsi="Arial" w:cs="Arial"/>
          <w:sz w:val="20"/>
          <w:szCs w:val="20"/>
        </w:rPr>
        <w:t>l</w:t>
      </w:r>
      <w:r w:rsidR="00074276" w:rsidRPr="005A7E99">
        <w:rPr>
          <w:rFonts w:ascii="Arial" w:hAnsi="Arial" w:cs="Arial"/>
          <w:sz w:val="20"/>
          <w:szCs w:val="20"/>
        </w:rPr>
        <w:t>de</w:t>
      </w:r>
      <w:r w:rsidRPr="005A7E99">
        <w:rPr>
          <w:rFonts w:ascii="Arial" w:hAnsi="Arial" w:cs="Arial"/>
          <w:sz w:val="20"/>
          <w:szCs w:val="20"/>
        </w:rPr>
        <w:t xml:space="preserve"> </w:t>
      </w:r>
      <w:r w:rsidR="00236D1D">
        <w:rPr>
          <w:rFonts w:ascii="Arial" w:hAnsi="Arial" w:cs="Arial"/>
          <w:sz w:val="20"/>
          <w:szCs w:val="20"/>
        </w:rPr>
        <w:t xml:space="preserve">sağlanan </w:t>
      </w:r>
      <w:r w:rsidRPr="005A7E99">
        <w:rPr>
          <w:rFonts w:ascii="Arial" w:hAnsi="Arial" w:cs="Arial"/>
          <w:sz w:val="20"/>
          <w:szCs w:val="20"/>
        </w:rPr>
        <w:t xml:space="preserve">kaynak </w:t>
      </w:r>
    </w:p>
    <w:p w14:paraId="39D4386A" w14:textId="4976EB76" w:rsidR="00275DC3" w:rsidRPr="005A7E99" w:rsidRDefault="0049543C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7233F903" wp14:editId="71770C98">
            <wp:extent cx="5972810" cy="156400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D15F7" w14:textId="3573FA3C" w:rsidR="00275DC3" w:rsidRPr="005A7E99" w:rsidRDefault="00275DC3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51309B9" w14:textId="77777777" w:rsidR="00275DC3" w:rsidRPr="005A7E99" w:rsidRDefault="00275DC3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F46A8E1" w14:textId="77777777" w:rsidR="004474C1" w:rsidRPr="005A7E99" w:rsidRDefault="004474C1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40C4BD3" w14:textId="77777777" w:rsidR="004474C1" w:rsidRPr="005A7E99" w:rsidRDefault="004474C1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8C3F030" w14:textId="45BAD11C" w:rsidR="00F330C3" w:rsidRPr="005A7E99" w:rsidRDefault="00F330C3" w:rsidP="004C4CE0">
      <w:pPr>
        <w:spacing w:after="1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b/>
          <w:sz w:val="20"/>
          <w:szCs w:val="20"/>
        </w:rPr>
        <w:lastRenderedPageBreak/>
        <w:t>Öne Çıkan Konular:</w:t>
      </w:r>
    </w:p>
    <w:p w14:paraId="66B8C189" w14:textId="77777777" w:rsidR="007405F0" w:rsidRPr="005A7E99" w:rsidRDefault="007405F0" w:rsidP="004C4CE0">
      <w:pPr>
        <w:pStyle w:val="ListeParagraf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  <w:sectPr w:rsidR="007405F0" w:rsidRPr="005A7E99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3EA711FE" w14:textId="5C69A815" w:rsidR="00F330C3" w:rsidRPr="005A7E99" w:rsidRDefault="00046017" w:rsidP="00AE3F11">
      <w:pPr>
        <w:pStyle w:val="ListeParagraf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lastRenderedPageBreak/>
        <w:t>İşletme</w:t>
      </w:r>
      <w:r w:rsidR="00DF130B" w:rsidRPr="005A7E99">
        <w:rPr>
          <w:rFonts w:ascii="Arial" w:hAnsi="Arial" w:cs="Arial"/>
          <w:sz w:val="20"/>
          <w:szCs w:val="20"/>
        </w:rPr>
        <w:t xml:space="preserve"> </w:t>
      </w:r>
      <w:r w:rsidR="00BE53FC" w:rsidRPr="005A7E99">
        <w:rPr>
          <w:rFonts w:ascii="Arial" w:hAnsi="Arial" w:cs="Arial"/>
          <w:sz w:val="20"/>
          <w:szCs w:val="20"/>
        </w:rPr>
        <w:t>ve Yönetim</w:t>
      </w:r>
    </w:p>
    <w:p w14:paraId="05550C54" w14:textId="404B29E8" w:rsidR="00F330C3" w:rsidRPr="005A7E99" w:rsidRDefault="00BE53FC" w:rsidP="00AE3F11">
      <w:pPr>
        <w:pStyle w:val="ListeParagraf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Felsefe</w:t>
      </w:r>
    </w:p>
    <w:p w14:paraId="449F5910" w14:textId="406DF5AD" w:rsidR="00F330C3" w:rsidRPr="005A7E99" w:rsidRDefault="0067624A" w:rsidP="00AE3F11">
      <w:pPr>
        <w:pStyle w:val="ListeParagraf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 xml:space="preserve">Dil ve </w:t>
      </w:r>
      <w:r w:rsidR="00046017" w:rsidRPr="005A7E99">
        <w:rPr>
          <w:rFonts w:ascii="Arial" w:hAnsi="Arial" w:cs="Arial"/>
          <w:sz w:val="20"/>
          <w:szCs w:val="20"/>
        </w:rPr>
        <w:t>Edebiyat</w:t>
      </w:r>
    </w:p>
    <w:p w14:paraId="0BAFC36B" w14:textId="77777777" w:rsidR="00DF6C3C" w:rsidRPr="005A7E99" w:rsidRDefault="006638A5" w:rsidP="00AE3F11">
      <w:pPr>
        <w:pStyle w:val="ListeParagraf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Sağlık</w:t>
      </w:r>
      <w:r w:rsidR="00DF6C3C" w:rsidRPr="005A7E99">
        <w:rPr>
          <w:rFonts w:ascii="Arial" w:hAnsi="Arial" w:cs="Arial"/>
          <w:sz w:val="20"/>
          <w:szCs w:val="20"/>
        </w:rPr>
        <w:t xml:space="preserve"> Bilimleri</w:t>
      </w:r>
    </w:p>
    <w:p w14:paraId="103CFADC" w14:textId="1DC3ECFC" w:rsidR="00413020" w:rsidRPr="005A7E99" w:rsidRDefault="003F1746" w:rsidP="00AE3F11">
      <w:pPr>
        <w:pStyle w:val="ListeParagraf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 xml:space="preserve">Sahne </w:t>
      </w:r>
      <w:r w:rsidR="0067624A" w:rsidRPr="005A7E99">
        <w:rPr>
          <w:rFonts w:ascii="Arial" w:hAnsi="Arial" w:cs="Arial"/>
          <w:sz w:val="20"/>
          <w:szCs w:val="20"/>
        </w:rPr>
        <w:t>S</w:t>
      </w:r>
      <w:r w:rsidRPr="005A7E99">
        <w:rPr>
          <w:rFonts w:ascii="Arial" w:hAnsi="Arial" w:cs="Arial"/>
          <w:sz w:val="20"/>
          <w:szCs w:val="20"/>
        </w:rPr>
        <w:t>anatları</w:t>
      </w:r>
    </w:p>
    <w:p w14:paraId="6FF362C0" w14:textId="040AA6BC" w:rsidR="006B275F" w:rsidRPr="005A7E99" w:rsidRDefault="006B275F" w:rsidP="00AE3F11">
      <w:pPr>
        <w:pStyle w:val="ListeParagraf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Coğrafya</w:t>
      </w:r>
    </w:p>
    <w:p w14:paraId="06B2BC8B" w14:textId="1460775B" w:rsidR="00EC28DE" w:rsidRPr="005A7E99" w:rsidRDefault="00EC28DE" w:rsidP="00AE3F11">
      <w:pPr>
        <w:pStyle w:val="ListeParagraf"/>
        <w:numPr>
          <w:ilvl w:val="0"/>
          <w:numId w:val="4"/>
        </w:numPr>
        <w:spacing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Psikoloji</w:t>
      </w:r>
    </w:p>
    <w:p w14:paraId="58ABD197" w14:textId="4E130E63" w:rsidR="00B865AC" w:rsidRPr="005A7E99" w:rsidRDefault="008F6DA2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Mühendislik</w:t>
      </w:r>
      <w:r w:rsidR="005A7E99" w:rsidRPr="005A7E99">
        <w:rPr>
          <w:rFonts w:ascii="Arial" w:hAnsi="Arial" w:cs="Arial"/>
          <w:sz w:val="20"/>
          <w:szCs w:val="20"/>
        </w:rPr>
        <w:t xml:space="preserve"> </w:t>
      </w:r>
      <w:r w:rsidR="00EA2831" w:rsidRPr="005A7E99">
        <w:rPr>
          <w:rFonts w:ascii="Arial" w:hAnsi="Arial" w:cs="Arial"/>
          <w:sz w:val="20"/>
          <w:szCs w:val="20"/>
        </w:rPr>
        <w:t>ve Mimarlık</w:t>
      </w:r>
    </w:p>
    <w:p w14:paraId="2EB49313" w14:textId="49C67388" w:rsidR="00EA2831" w:rsidRPr="005A7E99" w:rsidRDefault="006638A5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lastRenderedPageBreak/>
        <w:t>Matematik</w:t>
      </w:r>
    </w:p>
    <w:p w14:paraId="71A6CFA8" w14:textId="60D51870" w:rsidR="00EA2831" w:rsidRPr="005A7E99" w:rsidRDefault="006638A5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Spor Bilimleri</w:t>
      </w:r>
    </w:p>
    <w:p w14:paraId="7986DD1A" w14:textId="3E8FEC1B" w:rsidR="00685D1E" w:rsidRPr="005A7E99" w:rsidRDefault="00685D1E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Hukuk</w:t>
      </w:r>
    </w:p>
    <w:p w14:paraId="146D62ED" w14:textId="4E5EB831" w:rsidR="000F25B1" w:rsidRPr="005A7E99" w:rsidRDefault="000F25B1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İletişim ve Medy</w:t>
      </w:r>
      <w:r w:rsidR="00DF130B" w:rsidRPr="005A7E99">
        <w:rPr>
          <w:rFonts w:ascii="Arial" w:hAnsi="Arial" w:cs="Arial"/>
          <w:sz w:val="20"/>
          <w:szCs w:val="20"/>
        </w:rPr>
        <w:t>a</w:t>
      </w:r>
    </w:p>
    <w:p w14:paraId="29FD2BFE" w14:textId="42A016F4" w:rsidR="003F1746" w:rsidRPr="005A7E99" w:rsidRDefault="00BE53FC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Eğitim</w:t>
      </w:r>
    </w:p>
    <w:p w14:paraId="5360EB07" w14:textId="140CD2DF" w:rsidR="003F1746" w:rsidRPr="005A7E99" w:rsidRDefault="003F1746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Din</w:t>
      </w:r>
    </w:p>
    <w:p w14:paraId="4B02839C" w14:textId="1E51C79C" w:rsidR="00F71D45" w:rsidRPr="005A7E99" w:rsidRDefault="00F55AFE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Fen Bilimleri</w:t>
      </w:r>
    </w:p>
    <w:p w14:paraId="4E3CE12B" w14:textId="42D9ADA2" w:rsidR="00F71D45" w:rsidRPr="005A7E99" w:rsidRDefault="00D26B70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Dünya Tarihi</w:t>
      </w:r>
    </w:p>
    <w:p w14:paraId="3FD9B11A" w14:textId="7AAF5A37" w:rsidR="003F1746" w:rsidRPr="005A7E99" w:rsidRDefault="003F1746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Sosyal Bilimler</w:t>
      </w:r>
    </w:p>
    <w:p w14:paraId="3424F6A1" w14:textId="6B6872D8" w:rsidR="003F1746" w:rsidRPr="005A7E99" w:rsidRDefault="003F1746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lastRenderedPageBreak/>
        <w:t>Siya</w:t>
      </w:r>
      <w:r w:rsidR="00603FDE" w:rsidRPr="005A7E99">
        <w:rPr>
          <w:rFonts w:ascii="Arial" w:hAnsi="Arial" w:cs="Arial"/>
          <w:sz w:val="20"/>
          <w:szCs w:val="20"/>
        </w:rPr>
        <w:t>si</w:t>
      </w:r>
      <w:r w:rsidRPr="005A7E99">
        <w:rPr>
          <w:rFonts w:ascii="Arial" w:hAnsi="Arial" w:cs="Arial"/>
          <w:sz w:val="20"/>
          <w:szCs w:val="20"/>
        </w:rPr>
        <w:t xml:space="preserve"> Bilim</w:t>
      </w:r>
      <w:r w:rsidR="00603FDE" w:rsidRPr="005A7E99">
        <w:rPr>
          <w:rFonts w:ascii="Arial" w:hAnsi="Arial" w:cs="Arial"/>
          <w:sz w:val="20"/>
          <w:szCs w:val="20"/>
        </w:rPr>
        <w:t>ler</w:t>
      </w:r>
    </w:p>
    <w:p w14:paraId="0164F0BA" w14:textId="0D3D2543" w:rsidR="003F2590" w:rsidRPr="005A7E99" w:rsidRDefault="00F55AFE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Ekonomi</w:t>
      </w:r>
      <w:r w:rsidR="00DF130B" w:rsidRPr="005A7E99">
        <w:rPr>
          <w:rFonts w:ascii="Arial" w:hAnsi="Arial" w:cs="Arial"/>
          <w:sz w:val="20"/>
          <w:szCs w:val="20"/>
        </w:rPr>
        <w:t xml:space="preserve"> ve Finans</w:t>
      </w:r>
    </w:p>
    <w:p w14:paraId="1AB65DAE" w14:textId="431B98C8" w:rsidR="003F1746" w:rsidRPr="005A7E99" w:rsidRDefault="003F1746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Teknoloji</w:t>
      </w:r>
    </w:p>
    <w:p w14:paraId="3A16F283" w14:textId="77777777" w:rsidR="008768EC" w:rsidRPr="005A7E99" w:rsidRDefault="0049708D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</w:pPr>
      <w:r w:rsidRPr="005A7E99">
        <w:rPr>
          <w:rFonts w:ascii="Arial" w:hAnsi="Arial" w:cs="Arial"/>
          <w:sz w:val="20"/>
          <w:szCs w:val="20"/>
        </w:rPr>
        <w:t>Müzik</w:t>
      </w:r>
      <w:r w:rsidR="00847126" w:rsidRPr="005A7E99">
        <w:rPr>
          <w:rFonts w:ascii="Arial" w:hAnsi="Arial" w:cs="Arial"/>
          <w:sz w:val="20"/>
          <w:szCs w:val="20"/>
        </w:rPr>
        <w:t xml:space="preserve"> ve Tiyatro</w:t>
      </w:r>
    </w:p>
    <w:p w14:paraId="78C6865D" w14:textId="39E9C70A" w:rsidR="007405F0" w:rsidRPr="005A7E99" w:rsidRDefault="003F1746" w:rsidP="008C1370">
      <w:pPr>
        <w:pStyle w:val="ListeParagraf"/>
        <w:numPr>
          <w:ilvl w:val="0"/>
          <w:numId w:val="4"/>
        </w:numPr>
        <w:spacing w:after="100" w:afterAutospacing="1" w:line="276" w:lineRule="auto"/>
        <w:rPr>
          <w:rFonts w:ascii="Arial" w:hAnsi="Arial" w:cs="Arial"/>
          <w:sz w:val="20"/>
          <w:szCs w:val="20"/>
        </w:rPr>
        <w:sectPr w:rsidR="007405F0" w:rsidRPr="005A7E99" w:rsidSect="005A7E99">
          <w:type w:val="continuous"/>
          <w:pgSz w:w="12240" w:h="15840"/>
          <w:pgMar w:top="1417" w:right="1417" w:bottom="1417" w:left="1417" w:header="708" w:footer="708" w:gutter="0"/>
          <w:cols w:num="3" w:space="708"/>
          <w:docGrid w:linePitch="360"/>
        </w:sectPr>
      </w:pPr>
      <w:r w:rsidRPr="005A7E99">
        <w:rPr>
          <w:rFonts w:ascii="Arial" w:hAnsi="Arial" w:cs="Arial"/>
          <w:sz w:val="20"/>
          <w:szCs w:val="20"/>
        </w:rPr>
        <w:t>Ve diğer tüm akademik alan</w:t>
      </w:r>
      <w:r w:rsidR="008768EC" w:rsidRPr="005A7E99">
        <w:rPr>
          <w:rFonts w:ascii="Arial" w:hAnsi="Arial" w:cs="Arial"/>
          <w:sz w:val="20"/>
          <w:szCs w:val="20"/>
        </w:rPr>
        <w:t>lalar</w:t>
      </w:r>
    </w:p>
    <w:p w14:paraId="362F0C4E" w14:textId="77777777" w:rsidR="005A7E99" w:rsidRPr="005A7E99" w:rsidRDefault="005A7E99" w:rsidP="004C4CE0">
      <w:pPr>
        <w:pStyle w:val="AralkYok"/>
        <w:jc w:val="both"/>
        <w:rPr>
          <w:rFonts w:ascii="Arial" w:hAnsi="Arial" w:cs="Arial"/>
          <w:sz w:val="20"/>
          <w:szCs w:val="20"/>
        </w:rPr>
        <w:sectPr w:rsidR="005A7E99" w:rsidRPr="005A7E99" w:rsidSect="00C9577A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463061F" w14:textId="06779F83" w:rsidR="00F73457" w:rsidRPr="005A7E99" w:rsidRDefault="00F73457" w:rsidP="004C4CE0">
      <w:pPr>
        <w:pStyle w:val="AralkYok"/>
        <w:jc w:val="both"/>
        <w:rPr>
          <w:rFonts w:ascii="Arial" w:hAnsi="Arial" w:cs="Arial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473"/>
        <w:tblW w:w="5860" w:type="dxa"/>
        <w:tblLook w:val="04A0" w:firstRow="1" w:lastRow="0" w:firstColumn="1" w:lastColumn="0" w:noHBand="0" w:noVBand="1"/>
      </w:tblPr>
      <w:tblGrid>
        <w:gridCol w:w="3905"/>
        <w:gridCol w:w="1955"/>
      </w:tblGrid>
      <w:tr w:rsidR="004474C1" w:rsidRPr="005A7E99" w14:paraId="59958CA7" w14:textId="77777777" w:rsidTr="005A7E99">
        <w:trPr>
          <w:trHeight w:val="57"/>
        </w:trPr>
        <w:tc>
          <w:tcPr>
            <w:tcW w:w="3905" w:type="dxa"/>
          </w:tcPr>
          <w:p w14:paraId="23006FF1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7E99">
              <w:rPr>
                <w:rFonts w:ascii="Arial" w:hAnsi="Arial" w:cs="Arial"/>
                <w:b/>
                <w:sz w:val="20"/>
                <w:szCs w:val="20"/>
              </w:rPr>
              <w:t>Konu Başlığı</w:t>
            </w:r>
          </w:p>
        </w:tc>
        <w:tc>
          <w:tcPr>
            <w:tcW w:w="1955" w:type="dxa"/>
          </w:tcPr>
          <w:p w14:paraId="62D3273F" w14:textId="77777777" w:rsidR="004474C1" w:rsidRPr="005A7E99" w:rsidRDefault="004474C1" w:rsidP="005A7E9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7E99">
              <w:rPr>
                <w:rFonts w:ascii="Arial" w:hAnsi="Arial" w:cs="Arial"/>
                <w:b/>
                <w:sz w:val="20"/>
                <w:szCs w:val="20"/>
              </w:rPr>
              <w:t>E-kitap Sayısı</w:t>
            </w:r>
          </w:p>
        </w:tc>
      </w:tr>
      <w:tr w:rsidR="008C0BDC" w:rsidRPr="005A7E99" w14:paraId="0B97B648" w14:textId="77777777" w:rsidTr="005A7E99">
        <w:trPr>
          <w:trHeight w:val="57"/>
        </w:trPr>
        <w:tc>
          <w:tcPr>
            <w:tcW w:w="3905" w:type="dxa"/>
          </w:tcPr>
          <w:p w14:paraId="5941CAAB" w14:textId="5D0DB280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Ziraat</w:t>
            </w:r>
          </w:p>
        </w:tc>
        <w:tc>
          <w:tcPr>
            <w:tcW w:w="1955" w:type="dxa"/>
          </w:tcPr>
          <w:p w14:paraId="4C08E075" w14:textId="4CF2821A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&gt;1</w:t>
            </w:r>
            <w:r>
              <w:rPr>
                <w:rFonts w:ascii="Arial" w:hAnsi="Arial" w:cs="Arial"/>
                <w:sz w:val="20"/>
                <w:szCs w:val="20"/>
              </w:rPr>
              <w:t>.77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C0BDC" w:rsidRPr="005A7E99" w14:paraId="5B8256AC" w14:textId="77777777" w:rsidTr="005A7E99">
        <w:trPr>
          <w:trHeight w:val="57"/>
        </w:trPr>
        <w:tc>
          <w:tcPr>
            <w:tcW w:w="3905" w:type="dxa"/>
          </w:tcPr>
          <w:p w14:paraId="5638B076" w14:textId="35730CAA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Dünya </w:t>
            </w:r>
            <w:r w:rsidRPr="005A7E99">
              <w:rPr>
                <w:rFonts w:ascii="Arial" w:hAnsi="Arial" w:cs="Arial"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55" w:type="dxa"/>
          </w:tcPr>
          <w:p w14:paraId="57D68392" w14:textId="5F567247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11.700</w:t>
            </w:r>
          </w:p>
        </w:tc>
      </w:tr>
      <w:tr w:rsidR="008C0BDC" w:rsidRPr="005A7E99" w14:paraId="4B37A9F9" w14:textId="77777777" w:rsidTr="005A7E99">
        <w:trPr>
          <w:trHeight w:val="57"/>
        </w:trPr>
        <w:tc>
          <w:tcPr>
            <w:tcW w:w="3905" w:type="dxa"/>
          </w:tcPr>
          <w:p w14:paraId="3243EE22" w14:textId="77777777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Bibliyografi</w:t>
            </w:r>
          </w:p>
        </w:tc>
        <w:tc>
          <w:tcPr>
            <w:tcW w:w="1955" w:type="dxa"/>
          </w:tcPr>
          <w:p w14:paraId="73136C89" w14:textId="29BB09BC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2.00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C0BDC" w:rsidRPr="005A7E99" w14:paraId="1928E11B" w14:textId="77777777" w:rsidTr="005A7E99">
        <w:trPr>
          <w:trHeight w:val="57"/>
        </w:trPr>
        <w:tc>
          <w:tcPr>
            <w:tcW w:w="3905" w:type="dxa"/>
          </w:tcPr>
          <w:p w14:paraId="31808602" w14:textId="77777777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Eğitim</w:t>
            </w:r>
          </w:p>
        </w:tc>
        <w:tc>
          <w:tcPr>
            <w:tcW w:w="1955" w:type="dxa"/>
          </w:tcPr>
          <w:p w14:paraId="2AA1B852" w14:textId="1B714809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7.51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C0BDC" w:rsidRPr="005A7E99" w14:paraId="3ABC05F7" w14:textId="77777777" w:rsidTr="005A7E99">
        <w:trPr>
          <w:trHeight w:val="57"/>
        </w:trPr>
        <w:tc>
          <w:tcPr>
            <w:tcW w:w="3905" w:type="dxa"/>
          </w:tcPr>
          <w:p w14:paraId="50508EF1" w14:textId="30F0319C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Güzel </w:t>
            </w:r>
            <w:r w:rsidRPr="005A7E99">
              <w:rPr>
                <w:rFonts w:ascii="Arial" w:hAnsi="Arial" w:cs="Arial"/>
                <w:sz w:val="20"/>
                <w:szCs w:val="20"/>
              </w:rPr>
              <w:t>Sanat</w:t>
            </w:r>
            <w:r>
              <w:rPr>
                <w:rFonts w:ascii="Arial" w:hAnsi="Arial" w:cs="Arial"/>
                <w:sz w:val="20"/>
                <w:szCs w:val="20"/>
              </w:rPr>
              <w:t>lar</w:t>
            </w:r>
          </w:p>
        </w:tc>
        <w:tc>
          <w:tcPr>
            <w:tcW w:w="1955" w:type="dxa"/>
          </w:tcPr>
          <w:p w14:paraId="3D888DFD" w14:textId="6B5ED278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3.80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C0BDC" w:rsidRPr="005A7E99" w14:paraId="4139B44A" w14:textId="77777777" w:rsidTr="005A7E99">
        <w:trPr>
          <w:trHeight w:val="57"/>
        </w:trPr>
        <w:tc>
          <w:tcPr>
            <w:tcW w:w="3905" w:type="dxa"/>
          </w:tcPr>
          <w:p w14:paraId="5A3DB383" w14:textId="77777777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Dil ve Edebiyat</w:t>
            </w:r>
          </w:p>
        </w:tc>
        <w:tc>
          <w:tcPr>
            <w:tcW w:w="1955" w:type="dxa"/>
          </w:tcPr>
          <w:p w14:paraId="0C1CA02E" w14:textId="0A3FBF77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&gt;3</w:t>
            </w:r>
            <w:r>
              <w:rPr>
                <w:rFonts w:ascii="Arial" w:hAnsi="Arial" w:cs="Arial"/>
                <w:sz w:val="20"/>
                <w:szCs w:val="20"/>
              </w:rPr>
              <w:t>6.24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C0BDC" w:rsidRPr="005A7E99" w14:paraId="184309FF" w14:textId="77777777" w:rsidTr="005A7E99">
        <w:trPr>
          <w:trHeight w:val="57"/>
        </w:trPr>
        <w:tc>
          <w:tcPr>
            <w:tcW w:w="3905" w:type="dxa"/>
          </w:tcPr>
          <w:p w14:paraId="5DC661D5" w14:textId="77777777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Coğrafya, Rekreasyon, Antropoloji</w:t>
            </w:r>
          </w:p>
        </w:tc>
        <w:tc>
          <w:tcPr>
            <w:tcW w:w="1955" w:type="dxa"/>
          </w:tcPr>
          <w:p w14:paraId="1EA41840" w14:textId="1A5FB1DA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&gt;5</w:t>
            </w:r>
            <w:r>
              <w:rPr>
                <w:rFonts w:ascii="Arial" w:hAnsi="Arial" w:cs="Arial"/>
                <w:sz w:val="20"/>
                <w:szCs w:val="20"/>
              </w:rPr>
              <w:t>.90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C0BDC" w:rsidRPr="005A7E99" w14:paraId="60D5FCE6" w14:textId="77777777" w:rsidTr="005A7E99">
        <w:trPr>
          <w:trHeight w:val="57"/>
        </w:trPr>
        <w:tc>
          <w:tcPr>
            <w:tcW w:w="3905" w:type="dxa"/>
          </w:tcPr>
          <w:p w14:paraId="5EE33EB2" w14:textId="77777777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Hukuk</w:t>
            </w:r>
          </w:p>
        </w:tc>
        <w:tc>
          <w:tcPr>
            <w:tcW w:w="1955" w:type="dxa"/>
          </w:tcPr>
          <w:p w14:paraId="4EE9224E" w14:textId="215ECBE8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8.20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C0BDC" w:rsidRPr="005A7E99" w14:paraId="42143B64" w14:textId="77777777" w:rsidTr="005A7E99">
        <w:trPr>
          <w:trHeight w:val="57"/>
        </w:trPr>
        <w:tc>
          <w:tcPr>
            <w:tcW w:w="3905" w:type="dxa"/>
          </w:tcPr>
          <w:p w14:paraId="0C53F958" w14:textId="77777777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Tıp</w:t>
            </w:r>
          </w:p>
        </w:tc>
        <w:tc>
          <w:tcPr>
            <w:tcW w:w="1955" w:type="dxa"/>
          </w:tcPr>
          <w:p w14:paraId="0C916D21" w14:textId="2F10379A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&gt;1</w:t>
            </w:r>
            <w:r>
              <w:rPr>
                <w:rFonts w:ascii="Arial" w:hAnsi="Arial" w:cs="Arial"/>
                <w:sz w:val="20"/>
                <w:szCs w:val="20"/>
              </w:rPr>
              <w:t>3.93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C0BDC" w:rsidRPr="005A7E99" w14:paraId="7A3B939C" w14:textId="77777777" w:rsidTr="005A7E99">
        <w:trPr>
          <w:trHeight w:val="57"/>
        </w:trPr>
        <w:tc>
          <w:tcPr>
            <w:tcW w:w="3905" w:type="dxa"/>
          </w:tcPr>
          <w:p w14:paraId="1D375235" w14:textId="77777777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Müzik</w:t>
            </w:r>
          </w:p>
        </w:tc>
        <w:tc>
          <w:tcPr>
            <w:tcW w:w="1955" w:type="dxa"/>
          </w:tcPr>
          <w:p w14:paraId="6E597DCA" w14:textId="3FB3F01A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3.00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C0BDC" w:rsidRPr="005A7E99" w14:paraId="1257554C" w14:textId="77777777" w:rsidTr="005A7E99">
        <w:trPr>
          <w:trHeight w:val="57"/>
        </w:trPr>
        <w:tc>
          <w:tcPr>
            <w:tcW w:w="3905" w:type="dxa"/>
          </w:tcPr>
          <w:p w14:paraId="5A9AB0CC" w14:textId="77777777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Fen Bilimleri</w:t>
            </w:r>
          </w:p>
        </w:tc>
        <w:tc>
          <w:tcPr>
            <w:tcW w:w="1955" w:type="dxa"/>
          </w:tcPr>
          <w:p w14:paraId="7B7D55F3" w14:textId="55BA1AD3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&gt;1</w:t>
            </w:r>
            <w:r>
              <w:rPr>
                <w:rFonts w:ascii="Arial" w:hAnsi="Arial" w:cs="Arial"/>
                <w:sz w:val="20"/>
                <w:szCs w:val="20"/>
              </w:rPr>
              <w:t>9.800</w:t>
            </w:r>
          </w:p>
        </w:tc>
      </w:tr>
      <w:tr w:rsidR="008C0BDC" w:rsidRPr="005A7E99" w14:paraId="6BD4AB58" w14:textId="77777777" w:rsidTr="005A7E99">
        <w:trPr>
          <w:trHeight w:val="57"/>
        </w:trPr>
        <w:tc>
          <w:tcPr>
            <w:tcW w:w="3905" w:type="dxa"/>
          </w:tcPr>
          <w:p w14:paraId="3B700E90" w14:textId="77777777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Siyaset Bilimi</w:t>
            </w:r>
          </w:p>
        </w:tc>
        <w:tc>
          <w:tcPr>
            <w:tcW w:w="1955" w:type="dxa"/>
          </w:tcPr>
          <w:p w14:paraId="54EB8EDE" w14:textId="2FD7A4E5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8.20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C0BDC" w:rsidRPr="005A7E99" w14:paraId="2AFF314E" w14:textId="77777777" w:rsidTr="005A7E99">
        <w:trPr>
          <w:trHeight w:val="57"/>
        </w:trPr>
        <w:tc>
          <w:tcPr>
            <w:tcW w:w="3905" w:type="dxa"/>
          </w:tcPr>
          <w:p w14:paraId="58BE40DC" w14:textId="77777777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Sosyal Bilimler</w:t>
            </w:r>
          </w:p>
        </w:tc>
        <w:tc>
          <w:tcPr>
            <w:tcW w:w="1955" w:type="dxa"/>
          </w:tcPr>
          <w:p w14:paraId="15CB155C" w14:textId="17955A05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&gt;3</w:t>
            </w:r>
            <w:r>
              <w:rPr>
                <w:rFonts w:ascii="Arial" w:hAnsi="Arial" w:cs="Arial"/>
                <w:sz w:val="20"/>
                <w:szCs w:val="20"/>
              </w:rPr>
              <w:t>4.70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C0BDC" w:rsidRPr="005A7E99" w14:paraId="3F4BA59C" w14:textId="77777777" w:rsidTr="005A7E99">
        <w:trPr>
          <w:trHeight w:val="57"/>
        </w:trPr>
        <w:tc>
          <w:tcPr>
            <w:tcW w:w="3905" w:type="dxa"/>
          </w:tcPr>
          <w:p w14:paraId="1B1350BC" w14:textId="77777777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Teknoloji</w:t>
            </w:r>
          </w:p>
        </w:tc>
        <w:tc>
          <w:tcPr>
            <w:tcW w:w="1955" w:type="dxa"/>
          </w:tcPr>
          <w:p w14:paraId="4F0CF624" w14:textId="5B1607AD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&gt;1</w:t>
            </w:r>
            <w:r>
              <w:rPr>
                <w:rFonts w:ascii="Arial" w:hAnsi="Arial" w:cs="Arial"/>
                <w:sz w:val="20"/>
                <w:szCs w:val="20"/>
              </w:rPr>
              <w:t>1.800</w:t>
            </w:r>
          </w:p>
        </w:tc>
      </w:tr>
      <w:tr w:rsidR="008C0BDC" w:rsidRPr="005A7E99" w14:paraId="7D843BB5" w14:textId="77777777" w:rsidTr="005A7E99">
        <w:trPr>
          <w:trHeight w:val="57"/>
        </w:trPr>
        <w:tc>
          <w:tcPr>
            <w:tcW w:w="3905" w:type="dxa"/>
          </w:tcPr>
          <w:p w14:paraId="541D260A" w14:textId="77777777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Felsefe, Psikoloji, Din</w:t>
            </w:r>
          </w:p>
        </w:tc>
        <w:tc>
          <w:tcPr>
            <w:tcW w:w="1955" w:type="dxa"/>
          </w:tcPr>
          <w:p w14:paraId="7D493BB3" w14:textId="3C95C1E6" w:rsidR="008C0BDC" w:rsidRPr="005A7E99" w:rsidRDefault="008C0BDC" w:rsidP="008C0BD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E99"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>20.90</w:t>
            </w:r>
            <w:r w:rsidRPr="005A7E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01EE4876" w14:textId="5743FD8D" w:rsidR="00275DC3" w:rsidRDefault="00275DC3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662ECE7" w14:textId="7C273C38" w:rsidR="00C30A9F" w:rsidRDefault="00C30A9F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83E3C8A" w14:textId="77777777" w:rsidR="00C30A9F" w:rsidRPr="005A7E99" w:rsidRDefault="00C30A9F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8729DB" w14:textId="77777777" w:rsidR="00AE3F11" w:rsidRPr="005A7E99" w:rsidRDefault="00AE3F11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353CFB" w14:textId="77777777" w:rsidR="004474C1" w:rsidRPr="005A7E99" w:rsidRDefault="004474C1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9162CF9" w14:textId="77777777" w:rsidR="004474C1" w:rsidRPr="005A7E99" w:rsidRDefault="004474C1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CCC4FD7" w14:textId="77777777" w:rsidR="004474C1" w:rsidRPr="005A7E99" w:rsidRDefault="004474C1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2BFA0D" w14:textId="11B168E5" w:rsidR="004474C1" w:rsidRDefault="004474C1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E11E205" w14:textId="77777777" w:rsidR="005A7E99" w:rsidRPr="005A7E99" w:rsidRDefault="005A7E99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DA9BBDF" w14:textId="77777777" w:rsidR="007E2863" w:rsidRDefault="007E2863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  <w:sectPr w:rsidR="007E2863" w:rsidSect="007E2863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F8EA99" w14:textId="72493601" w:rsidR="007F13DE" w:rsidRDefault="007F13DE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3BBE07E" w14:textId="1A6768EF" w:rsidR="003714C4" w:rsidRDefault="003714C4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C316807" w14:textId="5E7087CB" w:rsidR="009629AC" w:rsidRDefault="009629AC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E1659E1" w14:textId="77777777" w:rsidR="009629AC" w:rsidRDefault="009629AC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A3CF4F8" w14:textId="16A02F51" w:rsidR="00C55225" w:rsidRDefault="00B9301C" w:rsidP="004C4C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b/>
          <w:sz w:val="20"/>
          <w:szCs w:val="20"/>
        </w:rPr>
        <w:t>Koleksiyon</w:t>
      </w:r>
      <w:r w:rsidR="003C4BCE" w:rsidRPr="005A7E99">
        <w:rPr>
          <w:rFonts w:ascii="Arial" w:hAnsi="Arial" w:cs="Arial"/>
          <w:b/>
          <w:sz w:val="20"/>
          <w:szCs w:val="20"/>
        </w:rPr>
        <w:t xml:space="preserve"> ile ilgili olarak;</w:t>
      </w:r>
    </w:p>
    <w:p w14:paraId="3008FF1B" w14:textId="77777777" w:rsidR="006A66F9" w:rsidRPr="004A2F43" w:rsidRDefault="005A7E99" w:rsidP="006A66F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Erişim Adresi:</w:t>
      </w:r>
      <w:r w:rsidR="00CD6A89">
        <w:rPr>
          <w:rFonts w:ascii="Arial" w:hAnsi="Arial" w:cs="Arial"/>
          <w:b/>
          <w:sz w:val="20"/>
          <w:szCs w:val="20"/>
        </w:rPr>
        <w:t xml:space="preserve">  </w:t>
      </w:r>
      <w:hyperlink r:id="rId10" w:history="1">
        <w:r w:rsidR="006A66F9" w:rsidRPr="005965CE">
          <w:rPr>
            <w:rStyle w:val="Kpr"/>
            <w:rFonts w:ascii="Arial" w:hAnsi="Arial" w:cs="Arial"/>
            <w:sz w:val="20"/>
            <w:szCs w:val="20"/>
          </w:rPr>
          <w:t>http://search.ebscohost.com/login.aspx?authtype=ip,uid&amp;profile=ehost&amp;defaultdb=e000tww</w:t>
        </w:r>
      </w:hyperlink>
    </w:p>
    <w:p w14:paraId="225D78A6" w14:textId="6BC67DB5" w:rsidR="00D341DB" w:rsidRPr="005A7E99" w:rsidRDefault="00232D2A" w:rsidP="00847126">
      <w:pPr>
        <w:pStyle w:val="AralkYok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b/>
          <w:sz w:val="20"/>
          <w:szCs w:val="20"/>
        </w:rPr>
        <w:t>E</w:t>
      </w:r>
      <w:r w:rsidR="00D20FC1" w:rsidRPr="005A7E99">
        <w:rPr>
          <w:rFonts w:ascii="Arial" w:hAnsi="Arial" w:cs="Arial"/>
          <w:b/>
          <w:sz w:val="20"/>
          <w:szCs w:val="20"/>
        </w:rPr>
        <w:t>-k</w:t>
      </w:r>
      <w:r w:rsidR="00C55225" w:rsidRPr="005A7E99">
        <w:rPr>
          <w:rFonts w:ascii="Arial" w:hAnsi="Arial" w:cs="Arial"/>
          <w:b/>
          <w:sz w:val="20"/>
          <w:szCs w:val="20"/>
        </w:rPr>
        <w:t xml:space="preserve">itap </w:t>
      </w:r>
      <w:r w:rsidR="00D20FC1" w:rsidRPr="005A7E99">
        <w:rPr>
          <w:rFonts w:ascii="Arial" w:hAnsi="Arial" w:cs="Arial"/>
          <w:b/>
          <w:sz w:val="20"/>
          <w:szCs w:val="20"/>
        </w:rPr>
        <w:t>l</w:t>
      </w:r>
      <w:r w:rsidR="00C55225" w:rsidRPr="005A7E99">
        <w:rPr>
          <w:rFonts w:ascii="Arial" w:hAnsi="Arial" w:cs="Arial"/>
          <w:b/>
          <w:sz w:val="20"/>
          <w:szCs w:val="20"/>
        </w:rPr>
        <w:t>istesi:</w:t>
      </w:r>
    </w:p>
    <w:p w14:paraId="71BE880E" w14:textId="1AC19779" w:rsidR="00847126" w:rsidRDefault="00073224" w:rsidP="00847126">
      <w:pPr>
        <w:pStyle w:val="AralkYok"/>
        <w:rPr>
          <w:rFonts w:ascii="Arial" w:hAnsi="Arial" w:cs="Arial"/>
          <w:sz w:val="20"/>
          <w:szCs w:val="20"/>
        </w:rPr>
      </w:pPr>
      <w:hyperlink r:id="rId11" w:history="1">
        <w:r w:rsidR="00ED1036" w:rsidRPr="005119D7">
          <w:rPr>
            <w:rStyle w:val="Kpr"/>
            <w:rFonts w:ascii="Arial" w:hAnsi="Arial" w:cs="Arial"/>
            <w:sz w:val="20"/>
            <w:szCs w:val="20"/>
          </w:rPr>
          <w:t>https://www.ebsco.com/sites/g/files/nabnos191/files/acquiadam-assets/EBSCO-eBooks-Academic-Collection-Title-List-Worldwide_2.xlsx</w:t>
        </w:r>
      </w:hyperlink>
    </w:p>
    <w:p w14:paraId="75B47751" w14:textId="77777777" w:rsidR="00ED1036" w:rsidRPr="005A7E99" w:rsidRDefault="00ED1036" w:rsidP="00847126">
      <w:pPr>
        <w:pStyle w:val="AralkYok"/>
        <w:rPr>
          <w:rFonts w:ascii="Arial" w:hAnsi="Arial" w:cs="Arial"/>
          <w:b/>
          <w:sz w:val="20"/>
          <w:szCs w:val="20"/>
        </w:rPr>
      </w:pPr>
    </w:p>
    <w:p w14:paraId="147B3CD8" w14:textId="2D4D1975" w:rsidR="00D341DB" w:rsidRPr="005A7E99" w:rsidRDefault="00897C80" w:rsidP="00847126">
      <w:pPr>
        <w:pStyle w:val="AralkYok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b/>
          <w:sz w:val="20"/>
          <w:szCs w:val="20"/>
        </w:rPr>
        <w:t>Detaylı bilgi:</w:t>
      </w:r>
    </w:p>
    <w:p w14:paraId="732288AB" w14:textId="3D9743C1" w:rsidR="00C55225" w:rsidRPr="005A7E99" w:rsidRDefault="00CD6A89" w:rsidP="00AE3F11">
      <w:pPr>
        <w:pStyle w:val="AralkYok"/>
        <w:rPr>
          <w:rFonts w:ascii="Arial" w:hAnsi="Arial" w:cs="Arial"/>
          <w:b/>
          <w:sz w:val="20"/>
          <w:szCs w:val="20"/>
        </w:rPr>
      </w:pPr>
      <w:r w:rsidRPr="005A7E99"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58241" behindDoc="1" locked="0" layoutInCell="1" allowOverlap="1" wp14:anchorId="049C79F4" wp14:editId="5AEE9692">
            <wp:simplePos x="0" y="0"/>
            <wp:positionH relativeFrom="margin">
              <wp:posOffset>5223510</wp:posOffset>
            </wp:positionH>
            <wp:positionV relativeFrom="bottomMargin">
              <wp:posOffset>19685</wp:posOffset>
            </wp:positionV>
            <wp:extent cx="1371600" cy="670560"/>
            <wp:effectExtent l="0" t="0" r="0" b="0"/>
            <wp:wrapTight wrapText="bothSides">
              <wp:wrapPolygon edited="0">
                <wp:start x="0" y="0"/>
                <wp:lineTo x="0" y="20864"/>
                <wp:lineTo x="21300" y="20864"/>
                <wp:lineTo x="21300" y="0"/>
                <wp:lineTo x="0" y="0"/>
              </wp:wrapPolygon>
            </wp:wrapTight>
            <wp:docPr id="2" name="Picture 2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E86A8E">
          <w:rPr>
            <w:rStyle w:val="Kpr"/>
          </w:rPr>
          <w:t>https://www.ebsco.com/products/ebooks/academic-collection</w:t>
        </w:r>
      </w:hyperlink>
      <w:r w:rsidR="00E86A8E" w:rsidRPr="005A7E99">
        <w:rPr>
          <w:rFonts w:ascii="Arial" w:hAnsi="Arial" w:cs="Arial"/>
          <w:b/>
          <w:sz w:val="20"/>
          <w:szCs w:val="20"/>
        </w:rPr>
        <w:t xml:space="preserve"> </w:t>
      </w:r>
    </w:p>
    <w:sectPr w:rsidR="00C55225" w:rsidRPr="005A7E99" w:rsidSect="00C9577A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1FAFE" w14:textId="77777777" w:rsidR="00073224" w:rsidRDefault="00073224" w:rsidP="00D341DB">
      <w:pPr>
        <w:spacing w:after="0" w:line="240" w:lineRule="auto"/>
      </w:pPr>
      <w:r>
        <w:separator/>
      </w:r>
    </w:p>
  </w:endnote>
  <w:endnote w:type="continuationSeparator" w:id="0">
    <w:p w14:paraId="1E51CF7C" w14:textId="77777777" w:rsidR="00073224" w:rsidRDefault="00073224" w:rsidP="00D341DB">
      <w:pPr>
        <w:spacing w:after="0" w:line="240" w:lineRule="auto"/>
      </w:pPr>
      <w:r>
        <w:continuationSeparator/>
      </w:r>
    </w:p>
  </w:endnote>
  <w:endnote w:type="continuationNotice" w:id="1">
    <w:p w14:paraId="407E86DE" w14:textId="77777777" w:rsidR="00073224" w:rsidRDefault="000732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C3B7B" w14:textId="77777777" w:rsidR="00073224" w:rsidRDefault="00073224" w:rsidP="00D341DB">
      <w:pPr>
        <w:spacing w:after="0" w:line="240" w:lineRule="auto"/>
      </w:pPr>
      <w:r>
        <w:separator/>
      </w:r>
    </w:p>
  </w:footnote>
  <w:footnote w:type="continuationSeparator" w:id="0">
    <w:p w14:paraId="275A30AC" w14:textId="77777777" w:rsidR="00073224" w:rsidRDefault="00073224" w:rsidP="00D341DB">
      <w:pPr>
        <w:spacing w:after="0" w:line="240" w:lineRule="auto"/>
      </w:pPr>
      <w:r>
        <w:continuationSeparator/>
      </w:r>
    </w:p>
  </w:footnote>
  <w:footnote w:type="continuationNotice" w:id="1">
    <w:p w14:paraId="7A21EB5F" w14:textId="77777777" w:rsidR="00073224" w:rsidRDefault="000732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7C9D"/>
    <w:multiLevelType w:val="hybridMultilevel"/>
    <w:tmpl w:val="9CB8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24066"/>
    <w:multiLevelType w:val="hybridMultilevel"/>
    <w:tmpl w:val="7B340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22A8E"/>
    <w:multiLevelType w:val="hybridMultilevel"/>
    <w:tmpl w:val="86920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A87026"/>
    <w:multiLevelType w:val="hybridMultilevel"/>
    <w:tmpl w:val="75E43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D04EA"/>
    <w:multiLevelType w:val="hybridMultilevel"/>
    <w:tmpl w:val="5D66A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B3842"/>
    <w:multiLevelType w:val="hybridMultilevel"/>
    <w:tmpl w:val="5AD41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836E4C"/>
    <w:multiLevelType w:val="hybridMultilevel"/>
    <w:tmpl w:val="521A1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70866"/>
    <w:multiLevelType w:val="hybridMultilevel"/>
    <w:tmpl w:val="FD46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C02FB"/>
    <w:multiLevelType w:val="hybridMultilevel"/>
    <w:tmpl w:val="A0E2A716"/>
    <w:lvl w:ilvl="0" w:tplc="FA9825C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8277F"/>
    <w:multiLevelType w:val="hybridMultilevel"/>
    <w:tmpl w:val="88021C58"/>
    <w:lvl w:ilvl="0" w:tplc="E39C6F4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C58D9"/>
    <w:multiLevelType w:val="hybridMultilevel"/>
    <w:tmpl w:val="80BE57FE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3B"/>
    <w:rsid w:val="00004D11"/>
    <w:rsid w:val="00006655"/>
    <w:rsid w:val="00012FB6"/>
    <w:rsid w:val="000304E2"/>
    <w:rsid w:val="00046017"/>
    <w:rsid w:val="00056053"/>
    <w:rsid w:val="00073224"/>
    <w:rsid w:val="00074276"/>
    <w:rsid w:val="000773AA"/>
    <w:rsid w:val="0008230C"/>
    <w:rsid w:val="000A5A3A"/>
    <w:rsid w:val="000A7060"/>
    <w:rsid w:val="000B4202"/>
    <w:rsid w:val="000B597D"/>
    <w:rsid w:val="000C43D4"/>
    <w:rsid w:val="000D5841"/>
    <w:rsid w:val="000E37F3"/>
    <w:rsid w:val="000F25B1"/>
    <w:rsid w:val="00100022"/>
    <w:rsid w:val="0010235B"/>
    <w:rsid w:val="001129F6"/>
    <w:rsid w:val="00141376"/>
    <w:rsid w:val="001451E8"/>
    <w:rsid w:val="0015190E"/>
    <w:rsid w:val="001524EE"/>
    <w:rsid w:val="00155CB2"/>
    <w:rsid w:val="0016265B"/>
    <w:rsid w:val="001673B3"/>
    <w:rsid w:val="001A0CE8"/>
    <w:rsid w:val="001A50AF"/>
    <w:rsid w:val="001B4BBB"/>
    <w:rsid w:val="001C256E"/>
    <w:rsid w:val="001C44DC"/>
    <w:rsid w:val="001F2B94"/>
    <w:rsid w:val="0020477A"/>
    <w:rsid w:val="00222226"/>
    <w:rsid w:val="0022224C"/>
    <w:rsid w:val="00223FCD"/>
    <w:rsid w:val="00232D2A"/>
    <w:rsid w:val="0023480C"/>
    <w:rsid w:val="00236D1D"/>
    <w:rsid w:val="00240230"/>
    <w:rsid w:val="00246BF4"/>
    <w:rsid w:val="00247DCB"/>
    <w:rsid w:val="002617E0"/>
    <w:rsid w:val="00275DC3"/>
    <w:rsid w:val="002F19A7"/>
    <w:rsid w:val="00303397"/>
    <w:rsid w:val="00310BD6"/>
    <w:rsid w:val="00313E67"/>
    <w:rsid w:val="0031435C"/>
    <w:rsid w:val="003415F1"/>
    <w:rsid w:val="00344EDB"/>
    <w:rsid w:val="00354EB6"/>
    <w:rsid w:val="00357920"/>
    <w:rsid w:val="00365704"/>
    <w:rsid w:val="003714C4"/>
    <w:rsid w:val="00381E02"/>
    <w:rsid w:val="00382F61"/>
    <w:rsid w:val="003844D3"/>
    <w:rsid w:val="003921E3"/>
    <w:rsid w:val="00393897"/>
    <w:rsid w:val="00397954"/>
    <w:rsid w:val="003A4A18"/>
    <w:rsid w:val="003C173B"/>
    <w:rsid w:val="003C3B07"/>
    <w:rsid w:val="003C4BCE"/>
    <w:rsid w:val="003C5514"/>
    <w:rsid w:val="003D5CFE"/>
    <w:rsid w:val="003F1746"/>
    <w:rsid w:val="003F2590"/>
    <w:rsid w:val="00400E01"/>
    <w:rsid w:val="00401962"/>
    <w:rsid w:val="004035B4"/>
    <w:rsid w:val="004113EE"/>
    <w:rsid w:val="00413020"/>
    <w:rsid w:val="004158CC"/>
    <w:rsid w:val="00436392"/>
    <w:rsid w:val="004474C1"/>
    <w:rsid w:val="00450D4B"/>
    <w:rsid w:val="004656C4"/>
    <w:rsid w:val="004669B5"/>
    <w:rsid w:val="00467781"/>
    <w:rsid w:val="00476C28"/>
    <w:rsid w:val="00476E67"/>
    <w:rsid w:val="00484ABE"/>
    <w:rsid w:val="00487737"/>
    <w:rsid w:val="0049543C"/>
    <w:rsid w:val="00495F9A"/>
    <w:rsid w:val="0049708D"/>
    <w:rsid w:val="004B6F1E"/>
    <w:rsid w:val="004C4CE0"/>
    <w:rsid w:val="004E0CA4"/>
    <w:rsid w:val="00510522"/>
    <w:rsid w:val="0055423E"/>
    <w:rsid w:val="0056208F"/>
    <w:rsid w:val="005972DA"/>
    <w:rsid w:val="005A6C42"/>
    <w:rsid w:val="005A6F4F"/>
    <w:rsid w:val="005A7E99"/>
    <w:rsid w:val="005B7F68"/>
    <w:rsid w:val="005C1D1E"/>
    <w:rsid w:val="005E2DD6"/>
    <w:rsid w:val="00603FDE"/>
    <w:rsid w:val="006140FE"/>
    <w:rsid w:val="00615965"/>
    <w:rsid w:val="00620168"/>
    <w:rsid w:val="00643002"/>
    <w:rsid w:val="00657360"/>
    <w:rsid w:val="0066092D"/>
    <w:rsid w:val="006638A5"/>
    <w:rsid w:val="0067624A"/>
    <w:rsid w:val="00683A44"/>
    <w:rsid w:val="00685681"/>
    <w:rsid w:val="00685D1E"/>
    <w:rsid w:val="0069349E"/>
    <w:rsid w:val="006967CC"/>
    <w:rsid w:val="006A66F9"/>
    <w:rsid w:val="006A7C82"/>
    <w:rsid w:val="006B275F"/>
    <w:rsid w:val="006C0826"/>
    <w:rsid w:val="006C1401"/>
    <w:rsid w:val="006F09B7"/>
    <w:rsid w:val="00712BD5"/>
    <w:rsid w:val="00733D0E"/>
    <w:rsid w:val="00737A91"/>
    <w:rsid w:val="007405F0"/>
    <w:rsid w:val="0074349D"/>
    <w:rsid w:val="00745072"/>
    <w:rsid w:val="00771B14"/>
    <w:rsid w:val="00776128"/>
    <w:rsid w:val="00776E5F"/>
    <w:rsid w:val="007820B2"/>
    <w:rsid w:val="00786286"/>
    <w:rsid w:val="00795B9D"/>
    <w:rsid w:val="007971C2"/>
    <w:rsid w:val="007A2627"/>
    <w:rsid w:val="007E2863"/>
    <w:rsid w:val="007E2AAF"/>
    <w:rsid w:val="007F13DE"/>
    <w:rsid w:val="007F48E4"/>
    <w:rsid w:val="00803A81"/>
    <w:rsid w:val="00813506"/>
    <w:rsid w:val="00822773"/>
    <w:rsid w:val="00825C27"/>
    <w:rsid w:val="00847126"/>
    <w:rsid w:val="00852A31"/>
    <w:rsid w:val="00871F8C"/>
    <w:rsid w:val="008768EC"/>
    <w:rsid w:val="00880757"/>
    <w:rsid w:val="008821A0"/>
    <w:rsid w:val="00897C80"/>
    <w:rsid w:val="008B48D6"/>
    <w:rsid w:val="008B7C14"/>
    <w:rsid w:val="008C0BDC"/>
    <w:rsid w:val="008C1370"/>
    <w:rsid w:val="008C6822"/>
    <w:rsid w:val="008E43C2"/>
    <w:rsid w:val="008E5B78"/>
    <w:rsid w:val="008E7A48"/>
    <w:rsid w:val="008F1286"/>
    <w:rsid w:val="008F63E0"/>
    <w:rsid w:val="008F65E6"/>
    <w:rsid w:val="008F6DA2"/>
    <w:rsid w:val="00954F33"/>
    <w:rsid w:val="009552E6"/>
    <w:rsid w:val="009629AC"/>
    <w:rsid w:val="00962E38"/>
    <w:rsid w:val="0096553D"/>
    <w:rsid w:val="00973E69"/>
    <w:rsid w:val="00981A5D"/>
    <w:rsid w:val="009823F3"/>
    <w:rsid w:val="009A4D18"/>
    <w:rsid w:val="009B6B7D"/>
    <w:rsid w:val="009C66A5"/>
    <w:rsid w:val="009D05AF"/>
    <w:rsid w:val="009D0DA1"/>
    <w:rsid w:val="009E28E3"/>
    <w:rsid w:val="009F000D"/>
    <w:rsid w:val="00A01BA1"/>
    <w:rsid w:val="00A269C1"/>
    <w:rsid w:val="00A32614"/>
    <w:rsid w:val="00A3689D"/>
    <w:rsid w:val="00A420BA"/>
    <w:rsid w:val="00A7241B"/>
    <w:rsid w:val="00A8215D"/>
    <w:rsid w:val="00A93388"/>
    <w:rsid w:val="00AB5222"/>
    <w:rsid w:val="00AE3F11"/>
    <w:rsid w:val="00AE45D7"/>
    <w:rsid w:val="00AE6B33"/>
    <w:rsid w:val="00B0505F"/>
    <w:rsid w:val="00B139FE"/>
    <w:rsid w:val="00B16812"/>
    <w:rsid w:val="00B277E3"/>
    <w:rsid w:val="00B3409C"/>
    <w:rsid w:val="00B423E1"/>
    <w:rsid w:val="00B553B7"/>
    <w:rsid w:val="00B637F1"/>
    <w:rsid w:val="00B654EC"/>
    <w:rsid w:val="00B676AE"/>
    <w:rsid w:val="00B70685"/>
    <w:rsid w:val="00B865AC"/>
    <w:rsid w:val="00B904E5"/>
    <w:rsid w:val="00B9301C"/>
    <w:rsid w:val="00BB499F"/>
    <w:rsid w:val="00BC1CC6"/>
    <w:rsid w:val="00BC6733"/>
    <w:rsid w:val="00BC73A1"/>
    <w:rsid w:val="00BD4F3B"/>
    <w:rsid w:val="00BE13DD"/>
    <w:rsid w:val="00BE1BE0"/>
    <w:rsid w:val="00BE53FC"/>
    <w:rsid w:val="00BF032E"/>
    <w:rsid w:val="00BF10B9"/>
    <w:rsid w:val="00BF2568"/>
    <w:rsid w:val="00BF4467"/>
    <w:rsid w:val="00BF640E"/>
    <w:rsid w:val="00C02412"/>
    <w:rsid w:val="00C04238"/>
    <w:rsid w:val="00C22D37"/>
    <w:rsid w:val="00C30A9F"/>
    <w:rsid w:val="00C40167"/>
    <w:rsid w:val="00C43718"/>
    <w:rsid w:val="00C55225"/>
    <w:rsid w:val="00C556AC"/>
    <w:rsid w:val="00C61F11"/>
    <w:rsid w:val="00C62972"/>
    <w:rsid w:val="00C819DF"/>
    <w:rsid w:val="00C9577A"/>
    <w:rsid w:val="00CD0070"/>
    <w:rsid w:val="00CD6A89"/>
    <w:rsid w:val="00CF4856"/>
    <w:rsid w:val="00D20FC1"/>
    <w:rsid w:val="00D26B70"/>
    <w:rsid w:val="00D31522"/>
    <w:rsid w:val="00D32B14"/>
    <w:rsid w:val="00D341DB"/>
    <w:rsid w:val="00D4418A"/>
    <w:rsid w:val="00D62160"/>
    <w:rsid w:val="00D64D5E"/>
    <w:rsid w:val="00D80718"/>
    <w:rsid w:val="00DA132C"/>
    <w:rsid w:val="00DA7C78"/>
    <w:rsid w:val="00DC4572"/>
    <w:rsid w:val="00DE3C50"/>
    <w:rsid w:val="00DF130B"/>
    <w:rsid w:val="00DF36D9"/>
    <w:rsid w:val="00DF6C3C"/>
    <w:rsid w:val="00E22FE8"/>
    <w:rsid w:val="00E24F4B"/>
    <w:rsid w:val="00E25F72"/>
    <w:rsid w:val="00E2739D"/>
    <w:rsid w:val="00E442A4"/>
    <w:rsid w:val="00E466E6"/>
    <w:rsid w:val="00E62DB8"/>
    <w:rsid w:val="00E66A1D"/>
    <w:rsid w:val="00E747A6"/>
    <w:rsid w:val="00E8039D"/>
    <w:rsid w:val="00E86A8E"/>
    <w:rsid w:val="00E93F94"/>
    <w:rsid w:val="00E951C8"/>
    <w:rsid w:val="00E96B87"/>
    <w:rsid w:val="00EA1E1E"/>
    <w:rsid w:val="00EA2831"/>
    <w:rsid w:val="00EB00F1"/>
    <w:rsid w:val="00EB29BF"/>
    <w:rsid w:val="00EB2FB5"/>
    <w:rsid w:val="00EC28DE"/>
    <w:rsid w:val="00EC4BBA"/>
    <w:rsid w:val="00ED0EF9"/>
    <w:rsid w:val="00ED1036"/>
    <w:rsid w:val="00ED7A39"/>
    <w:rsid w:val="00EE42EC"/>
    <w:rsid w:val="00EF1F85"/>
    <w:rsid w:val="00F12AA7"/>
    <w:rsid w:val="00F2646C"/>
    <w:rsid w:val="00F330C3"/>
    <w:rsid w:val="00F4023D"/>
    <w:rsid w:val="00F425DD"/>
    <w:rsid w:val="00F55AFE"/>
    <w:rsid w:val="00F62F7C"/>
    <w:rsid w:val="00F65C95"/>
    <w:rsid w:val="00F65DEB"/>
    <w:rsid w:val="00F67D20"/>
    <w:rsid w:val="00F71D45"/>
    <w:rsid w:val="00F73457"/>
    <w:rsid w:val="00F94E03"/>
    <w:rsid w:val="00FA5DBC"/>
    <w:rsid w:val="00FA69B9"/>
    <w:rsid w:val="00FC7B98"/>
    <w:rsid w:val="00FE21CB"/>
    <w:rsid w:val="00FF53AF"/>
    <w:rsid w:val="00FF5A7E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FF02"/>
  <w15:chartTrackingRefBased/>
  <w15:docId w15:val="{12C9F060-99EB-450B-B54C-BF80EBC1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C80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97C8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97C80"/>
    <w:pPr>
      <w:ind w:left="720"/>
      <w:contextualSpacing/>
    </w:pPr>
  </w:style>
  <w:style w:type="table" w:styleId="TabloKlavuzu">
    <w:name w:val="Table Grid"/>
    <w:basedOn w:val="NormalTablo"/>
    <w:uiPriority w:val="39"/>
    <w:rsid w:val="0089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41DB"/>
  </w:style>
  <w:style w:type="paragraph" w:styleId="AltBilgi">
    <w:name w:val="footer"/>
    <w:basedOn w:val="Normal"/>
    <w:link w:val="AltBilgiChar"/>
    <w:uiPriority w:val="99"/>
    <w:unhideWhenUsed/>
    <w:rsid w:val="00D3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41DB"/>
  </w:style>
  <w:style w:type="character" w:styleId="zlenenKpr">
    <w:name w:val="FollowedHyperlink"/>
    <w:basedOn w:val="VarsaylanParagrafYazTipi"/>
    <w:uiPriority w:val="99"/>
    <w:semiHidden/>
    <w:unhideWhenUsed/>
    <w:rsid w:val="006C082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141376"/>
    <w:rPr>
      <w:color w:val="808080"/>
      <w:shd w:val="clear" w:color="auto" w:fill="E6E6E6"/>
    </w:rPr>
  </w:style>
  <w:style w:type="character" w:customStyle="1" w:styleId="UnresolvedMention10">
    <w:name w:val="Unresolved Mention1"/>
    <w:basedOn w:val="VarsaylanParagrafYazTipi"/>
    <w:uiPriority w:val="99"/>
    <w:semiHidden/>
    <w:unhideWhenUsed/>
    <w:rsid w:val="00004D11"/>
    <w:rPr>
      <w:color w:val="808080"/>
      <w:shd w:val="clear" w:color="auto" w:fill="E6E6E6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3C4BCE"/>
    <w:rPr>
      <w:color w:val="808080"/>
      <w:shd w:val="clear" w:color="auto" w:fill="E6E6E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C3B07"/>
    <w:rPr>
      <w:color w:val="808080"/>
      <w:shd w:val="clear" w:color="auto" w:fill="E6E6E6"/>
    </w:rPr>
  </w:style>
  <w:style w:type="paragraph" w:styleId="AralkYok">
    <w:name w:val="No Spacing"/>
    <w:uiPriority w:val="1"/>
    <w:qFormat/>
    <w:rsid w:val="00847126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bsco.com/products/ebooks/academic-colle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bsco.com/sites/g/files/nabnos191/files/acquiadam-assets/EBSCO-eBooks-Academic-Collection-Title-List-Worldwide_2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ebscohost.com/login.aspx?authtype=ip,uid&amp;profile=ehost&amp;defaultdb=e000tw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F83E9-A194-444B-93A8-CD61CB72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Veziroglu</dc:creator>
  <cp:keywords/>
  <dc:description/>
  <cp:lastModifiedBy>user</cp:lastModifiedBy>
  <cp:revision>3</cp:revision>
  <cp:lastPrinted>2019-01-30T05:50:00Z</cp:lastPrinted>
  <dcterms:created xsi:type="dcterms:W3CDTF">2021-03-25T08:31:00Z</dcterms:created>
  <dcterms:modified xsi:type="dcterms:W3CDTF">2021-03-25T08:31:00Z</dcterms:modified>
</cp:coreProperties>
</file>