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ENDÜSTRİ MÜHENDİSLİĞİ ANA BİLİM DALI TEZLİ YÜKSEK LİSANS PROGRAMI 2016-2017 </w:t>
      </w:r>
      <w:r w:rsidR="000370BC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GÜZ YARIYILI </w:t>
      </w:r>
      <w:r w:rsidR="00C33B51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BÜTÜNLEME</w:t>
      </w:r>
      <w:r w:rsidR="00707C10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SINAV</w:t>
      </w:r>
      <w:r w:rsidR="000370BC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TAKVİMİ</w:t>
      </w:r>
    </w:p>
    <w:p w:rsidR="00F6340A" w:rsidRPr="00580B36" w:rsidRDefault="00F6340A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694"/>
        <w:gridCol w:w="992"/>
        <w:gridCol w:w="2410"/>
        <w:gridCol w:w="2551"/>
      </w:tblGrid>
      <w:tr w:rsidR="00580B36" w:rsidRPr="00381C02" w:rsidTr="00AD52A5">
        <w:trPr>
          <w:trHeight w:val="5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381C02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381C02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381C02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381C02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Öğretim Üyesi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381C02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Günü ve Saati</w:t>
            </w:r>
          </w:p>
        </w:tc>
      </w:tr>
      <w:tr w:rsidR="0003671D" w:rsidRPr="00381C02" w:rsidTr="00AD52A5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1D" w:rsidRPr="00381C02" w:rsidRDefault="0003671D" w:rsidP="000367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ETM516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1D" w:rsidRPr="00381C02" w:rsidRDefault="0003671D" w:rsidP="000367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İş Sağlığı ve Güvenliği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1D" w:rsidRPr="00381C02" w:rsidRDefault="0003671D" w:rsidP="000367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1D" w:rsidRPr="00381C02" w:rsidRDefault="0003671D" w:rsidP="000367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  <w:p w:rsidR="0003671D" w:rsidRPr="00381C02" w:rsidRDefault="0003671D" w:rsidP="000367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9" w:rsidRPr="00CE66F9" w:rsidRDefault="00CE66F9" w:rsidP="00CE66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6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30.01.2017 Pazartesi</w:t>
            </w:r>
          </w:p>
          <w:p w:rsidR="0003671D" w:rsidRPr="00381C02" w:rsidRDefault="00CE66F9" w:rsidP="00CE66F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E6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</w:t>
            </w:r>
            <w:proofErr w:type="gramEnd"/>
            <w:r w:rsidRPr="00CE6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-16:00 A103</w:t>
            </w:r>
          </w:p>
        </w:tc>
      </w:tr>
      <w:tr w:rsidR="0003671D" w:rsidRPr="00381C02" w:rsidTr="00AD52A5">
        <w:trPr>
          <w:trHeight w:val="5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A5" w:rsidRPr="00381C02" w:rsidRDefault="00AD52A5" w:rsidP="0003671D">
            <w:pPr>
              <w:suppressAutoHyphens/>
              <w:spacing w:after="0" w:line="240" w:lineRule="auto"/>
              <w:rPr>
                <w:rFonts w:ascii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/>
                <w:sz w:val="20"/>
                <w:szCs w:val="20"/>
                <w:lang w:eastAsia="ar-SA"/>
              </w:rPr>
              <w:t>INE 521</w:t>
            </w:r>
          </w:p>
          <w:p w:rsidR="0003671D" w:rsidRPr="00381C02" w:rsidRDefault="0003671D" w:rsidP="000367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 550</w:t>
            </w:r>
          </w:p>
          <w:p w:rsidR="0003671D" w:rsidRPr="00381C02" w:rsidRDefault="0003671D" w:rsidP="000367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1D" w:rsidRPr="00381C02" w:rsidRDefault="0003671D" w:rsidP="000367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Bütünleşik Ürün Geliştirme</w:t>
            </w:r>
          </w:p>
          <w:p w:rsidR="0003671D" w:rsidRPr="00381C02" w:rsidRDefault="0003671D" w:rsidP="000367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Bütünleşik Ürün Tasarımı</w:t>
            </w:r>
          </w:p>
          <w:p w:rsidR="0003671D" w:rsidRPr="00381C02" w:rsidRDefault="0003671D" w:rsidP="000367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1D" w:rsidRPr="00381C02" w:rsidRDefault="0003671D" w:rsidP="000367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1D" w:rsidRPr="00381C02" w:rsidRDefault="0003671D" w:rsidP="000367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 Doç. Dr.</w:t>
            </w:r>
            <w:r w:rsidRPr="003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Fikri EGE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9" w:rsidRPr="00CE66F9" w:rsidRDefault="00CE66F9" w:rsidP="00CE66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6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31.01.2017 Salı</w:t>
            </w:r>
          </w:p>
          <w:p w:rsidR="0003671D" w:rsidRPr="00381C02" w:rsidRDefault="00CE66F9" w:rsidP="00CE66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E6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13:00</w:t>
            </w:r>
            <w:proofErr w:type="gramEnd"/>
            <w:r w:rsidRPr="00CE6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-17:00 Ödev Teslimi</w:t>
            </w:r>
          </w:p>
        </w:tc>
      </w:tr>
      <w:tr w:rsidR="00251190" w:rsidRPr="00381C02" w:rsidTr="00AD52A5">
        <w:trPr>
          <w:trHeight w:val="4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ETM 511</w:t>
            </w: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INE 503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Kalite Kontrol</w:t>
            </w: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Kalite Kontrol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90" w:rsidRPr="00CE66F9" w:rsidRDefault="00251190" w:rsidP="0025119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E66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31.01.2017 Salı</w:t>
            </w:r>
          </w:p>
          <w:p w:rsidR="00251190" w:rsidRPr="00381C02" w:rsidRDefault="00251190" w:rsidP="0025119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E66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13:00</w:t>
            </w:r>
            <w:proofErr w:type="gramEnd"/>
            <w:r w:rsidRPr="00CE66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-16:00 A103</w:t>
            </w:r>
          </w:p>
        </w:tc>
      </w:tr>
      <w:tr w:rsidR="00251190" w:rsidRPr="00381C02" w:rsidTr="00AD52A5">
        <w:trPr>
          <w:trHeight w:val="4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ETM 520</w:t>
            </w:r>
          </w:p>
          <w:p w:rsidR="00251190" w:rsidRPr="00381C02" w:rsidRDefault="00251190" w:rsidP="0025119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INE512</w:t>
            </w: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Üretim Yönetimi</w:t>
            </w: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Üretim Yönetimi</w:t>
            </w: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90" w:rsidRPr="00CE66F9" w:rsidRDefault="00251190" w:rsidP="0025119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E66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01.02.2017 Çarşamba</w:t>
            </w: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E66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13:00</w:t>
            </w:r>
            <w:proofErr w:type="gramEnd"/>
            <w:r w:rsidRPr="00CE66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-16:00 C004</w:t>
            </w:r>
          </w:p>
        </w:tc>
      </w:tr>
      <w:tr w:rsidR="00251190" w:rsidRPr="00381C02" w:rsidTr="00AD52A5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INE514</w:t>
            </w: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ETM512</w:t>
            </w: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İnsan Faktörleri Mühendisliği</w:t>
            </w: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İnsan Faktörleri Mühendisliği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Yrd. </w:t>
            </w:r>
            <w:proofErr w:type="spellStart"/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Doç.Dr</w:t>
            </w:r>
            <w:proofErr w:type="spellEnd"/>
            <w:r w:rsidRPr="00381C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Fikri EGE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90" w:rsidRPr="00CE66F9" w:rsidRDefault="00251190" w:rsidP="0025119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E66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02.02.2017 Perşembe</w:t>
            </w:r>
          </w:p>
          <w:p w:rsidR="00251190" w:rsidRPr="00381C02" w:rsidRDefault="00251190" w:rsidP="002511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E66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13:00</w:t>
            </w:r>
            <w:proofErr w:type="gramEnd"/>
            <w:r w:rsidRPr="00CE66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-17:00 Ödev Teslimi</w:t>
            </w:r>
          </w:p>
        </w:tc>
      </w:tr>
    </w:tbl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sectPr w:rsidR="00547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5D"/>
    <w:rsid w:val="0000515D"/>
    <w:rsid w:val="0003671D"/>
    <w:rsid w:val="000370BC"/>
    <w:rsid w:val="00160C3C"/>
    <w:rsid w:val="00251190"/>
    <w:rsid w:val="003347FE"/>
    <w:rsid w:val="00381C02"/>
    <w:rsid w:val="0049344C"/>
    <w:rsid w:val="005476DC"/>
    <w:rsid w:val="00580B36"/>
    <w:rsid w:val="005C264A"/>
    <w:rsid w:val="006E380A"/>
    <w:rsid w:val="00707C10"/>
    <w:rsid w:val="00722871"/>
    <w:rsid w:val="009F424B"/>
    <w:rsid w:val="00A92228"/>
    <w:rsid w:val="00AD52A5"/>
    <w:rsid w:val="00B438C3"/>
    <w:rsid w:val="00C319EA"/>
    <w:rsid w:val="00C33B51"/>
    <w:rsid w:val="00C501CE"/>
    <w:rsid w:val="00CE66F9"/>
    <w:rsid w:val="00EF4E5C"/>
    <w:rsid w:val="00F6340A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03671D"/>
    <w:pPr>
      <w:spacing w:after="0" w:line="240" w:lineRule="auto"/>
    </w:pPr>
    <w:rPr>
      <w:rFonts w:ascii="Calibri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036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03671D"/>
    <w:pPr>
      <w:spacing w:after="0" w:line="240" w:lineRule="auto"/>
    </w:pPr>
    <w:rPr>
      <w:rFonts w:ascii="Calibri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036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FLEX</cp:lastModifiedBy>
  <cp:revision>7</cp:revision>
  <dcterms:created xsi:type="dcterms:W3CDTF">2017-01-26T21:13:00Z</dcterms:created>
  <dcterms:modified xsi:type="dcterms:W3CDTF">2017-01-26T21:56:00Z</dcterms:modified>
</cp:coreProperties>
</file>