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97" w:rsidRPr="00A42A0C" w:rsidRDefault="00BB6C97" w:rsidP="00BB6C97">
      <w:pPr>
        <w:jc w:val="center"/>
        <w:rPr>
          <w:rFonts w:ascii="Calibri" w:eastAsia="Times New Roman" w:hAnsi="Calibri" w:cs="Times New Roman"/>
          <w:b/>
          <w:color w:val="9BBB59" w:themeColor="accent3"/>
          <w:sz w:val="40"/>
          <w:szCs w:val="40"/>
          <w:u w:val="single"/>
          <w:lang w:eastAsia="tr-TR"/>
        </w:rPr>
      </w:pPr>
      <w:r w:rsidRPr="00A42A0C">
        <w:rPr>
          <w:rFonts w:ascii="Calibri" w:eastAsia="Times New Roman" w:hAnsi="Calibri" w:cs="Times New Roman"/>
          <w:b/>
          <w:color w:val="9BBB59" w:themeColor="accent3"/>
          <w:sz w:val="40"/>
          <w:szCs w:val="40"/>
          <w:u w:val="single"/>
          <w:lang w:eastAsia="tr-TR"/>
        </w:rPr>
        <w:t xml:space="preserve">2016-2017 EĞİTİM-ÖĞRETİM YILI </w:t>
      </w:r>
      <w:r w:rsidR="00A80A4E" w:rsidRPr="00A42A0C">
        <w:rPr>
          <w:rFonts w:ascii="Calibri" w:eastAsia="Times New Roman" w:hAnsi="Calibri" w:cs="Times New Roman"/>
          <w:b/>
          <w:color w:val="9BBB59" w:themeColor="accent3"/>
          <w:sz w:val="40"/>
          <w:szCs w:val="40"/>
          <w:u w:val="single"/>
          <w:lang w:eastAsia="tr-TR"/>
        </w:rPr>
        <w:t>BAHAR</w:t>
      </w:r>
      <w:r w:rsidRPr="00A42A0C">
        <w:rPr>
          <w:rFonts w:ascii="Calibri" w:eastAsia="Times New Roman" w:hAnsi="Calibri" w:cs="Times New Roman"/>
          <w:b/>
          <w:color w:val="9BBB59" w:themeColor="accent3"/>
          <w:sz w:val="40"/>
          <w:szCs w:val="40"/>
          <w:u w:val="single"/>
          <w:lang w:eastAsia="tr-TR"/>
        </w:rPr>
        <w:t xml:space="preserve"> YARIYILI </w:t>
      </w:r>
    </w:p>
    <w:p w:rsidR="00062640" w:rsidRDefault="00062640" w:rsidP="00156424">
      <w:pPr>
        <w:jc w:val="both"/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</w:pPr>
      <w:r w:rsidRPr="00156424"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 xml:space="preserve">Eski kayıtlı ve yeni kayıt yaptıracak öğrencilerin </w:t>
      </w:r>
      <w:r w:rsidR="00156424" w:rsidRPr="00156424"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>kesin kayıt ve kayıt yenileme işlemleri</w:t>
      </w:r>
      <w:r w:rsidRPr="00156424"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 xml:space="preserve"> 06 – 10 Şubat 2017 tarihleri arasında gerçekleşecektir.</w:t>
      </w:r>
    </w:p>
    <w:p w:rsidR="00572077" w:rsidRDefault="00572077" w:rsidP="00A42A0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</w:pPr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 xml:space="preserve">Eski kayıtlı öğrenciler Öğrenci Bilgi Sistemine  (ÖBS) </w:t>
      </w:r>
    </w:p>
    <w:p w:rsidR="00572077" w:rsidRDefault="00572077" w:rsidP="00A42A0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</w:pPr>
      <w:r w:rsidRPr="00156424"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>06 – 10 Şubat 2017 tarihleri arasında</w:t>
      </w:r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 xml:space="preserve"> giriş yaparak ders kaydı işlemlerini yaptırmaları gerekmektedir.</w:t>
      </w:r>
    </w:p>
    <w:p w:rsidR="00572077" w:rsidRDefault="00572077" w:rsidP="00A42A0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</w:pPr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 xml:space="preserve">(Kullanıcı </w:t>
      </w:r>
      <w:proofErr w:type="gramStart"/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>adınız :   öğrenci</w:t>
      </w:r>
      <w:proofErr w:type="gramEnd"/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 xml:space="preserve"> numaranız </w:t>
      </w:r>
    </w:p>
    <w:p w:rsidR="00572077" w:rsidRDefault="00572077" w:rsidP="00A42A0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</w:pPr>
      <w:proofErr w:type="gramStart"/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>Şifreniz :   T</w:t>
      </w:r>
      <w:proofErr w:type="gramEnd"/>
      <w:r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  <w:t>.C. numaranızdır.)</w:t>
      </w:r>
    </w:p>
    <w:p w:rsidR="00572077" w:rsidRPr="00156424" w:rsidRDefault="00572077" w:rsidP="00156424">
      <w:pPr>
        <w:jc w:val="both"/>
        <w:rPr>
          <w:rFonts w:ascii="Calibri" w:eastAsia="Times New Roman" w:hAnsi="Calibri" w:cs="Times New Roman"/>
          <w:b/>
          <w:color w:val="9BBB59" w:themeColor="accent3"/>
          <w:sz w:val="40"/>
          <w:szCs w:val="40"/>
          <w:lang w:eastAsia="tr-TR"/>
        </w:rPr>
      </w:pPr>
    </w:p>
    <w:p w:rsidR="00156424" w:rsidRDefault="00A80A4E" w:rsidP="00156424">
      <w:pPr>
        <w:jc w:val="center"/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</w:pPr>
      <w:r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 xml:space="preserve">TEZLİ ve </w:t>
      </w:r>
      <w:r w:rsidR="00BB6C97" w:rsidRPr="00A80A4E"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>TEZSİZ YÜKSEK LİSANS PROGRAMLARINA</w:t>
      </w:r>
      <w:r w:rsidR="00156424"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 xml:space="preserve"> </w:t>
      </w:r>
    </w:p>
    <w:p w:rsidR="00156424" w:rsidRPr="00156424" w:rsidRDefault="00156424" w:rsidP="00156424">
      <w:pPr>
        <w:jc w:val="center"/>
        <w:rPr>
          <w:rFonts w:ascii="Calibri" w:eastAsia="Times New Roman" w:hAnsi="Calibri" w:cs="Times New Roman"/>
          <w:b/>
          <w:color w:val="4F81BD" w:themeColor="accent1"/>
          <w:sz w:val="40"/>
          <w:szCs w:val="40"/>
          <w:lang w:eastAsia="tr-TR"/>
        </w:rPr>
      </w:pPr>
      <w:r w:rsidRPr="00156424">
        <w:rPr>
          <w:rFonts w:ascii="Calibri" w:eastAsia="Times New Roman" w:hAnsi="Calibri" w:cs="Times New Roman"/>
          <w:b/>
          <w:color w:val="4F81BD" w:themeColor="accent1"/>
          <w:sz w:val="40"/>
          <w:szCs w:val="40"/>
          <w:lang w:eastAsia="tr-TR"/>
        </w:rPr>
        <w:t>2016-2017 Eği</w:t>
      </w:r>
      <w:r>
        <w:rPr>
          <w:rFonts w:ascii="Calibri" w:eastAsia="Times New Roman" w:hAnsi="Calibri" w:cs="Times New Roman"/>
          <w:b/>
          <w:color w:val="4F81BD" w:themeColor="accent1"/>
          <w:sz w:val="40"/>
          <w:szCs w:val="40"/>
          <w:lang w:eastAsia="tr-TR"/>
        </w:rPr>
        <w:t>tim-Öğretim Yılı Bahar Yarıyılında</w:t>
      </w:r>
    </w:p>
    <w:p w:rsidR="00A80A4E" w:rsidRDefault="00BB6C97" w:rsidP="00BB6C97">
      <w:pPr>
        <w:jc w:val="center"/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</w:pPr>
      <w:r w:rsidRPr="00A80A4E"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 xml:space="preserve"> </w:t>
      </w:r>
      <w:r w:rsidR="00156424"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>BAŞVURUDA BULUNANLAR</w:t>
      </w:r>
      <w:r w:rsidRPr="00A80A4E"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 xml:space="preserve"> İÇİN </w:t>
      </w:r>
    </w:p>
    <w:p w:rsidR="00BB6C97" w:rsidRPr="00A80A4E" w:rsidRDefault="00A80A4E" w:rsidP="00BB6C97">
      <w:pPr>
        <w:jc w:val="center"/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</w:pPr>
      <w:r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 xml:space="preserve">KESİN </w:t>
      </w:r>
      <w:r w:rsidR="00BB6C97" w:rsidRPr="00A80A4E">
        <w:rPr>
          <w:rFonts w:ascii="Calibri" w:eastAsia="Times New Roman" w:hAnsi="Calibri" w:cs="Times New Roman"/>
          <w:b/>
          <w:color w:val="4F81BD" w:themeColor="accent1"/>
          <w:sz w:val="32"/>
          <w:szCs w:val="32"/>
          <w:lang w:eastAsia="tr-TR"/>
        </w:rPr>
        <w:t>KAYIT BİLGİSİ</w:t>
      </w:r>
    </w:p>
    <w:p w:rsidR="00BB6C97" w:rsidRPr="00BB6C97" w:rsidRDefault="00156424" w:rsidP="00BB6C97">
      <w:pPr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</w:pPr>
      <w:r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KESİN KAYIT YAPTIRMAYA HAK KAZANANLARIN,  </w:t>
      </w:r>
      <w:r w:rsidR="00BB6C97"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0</w:t>
      </w:r>
      <w:r w:rsidR="00A80A4E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6</w:t>
      </w:r>
      <w:r w:rsidR="00BB6C97"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-</w:t>
      </w:r>
      <w:r w:rsidR="00A80A4E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10</w:t>
      </w:r>
      <w:r w:rsidR="00BB6C97"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</w:t>
      </w:r>
      <w:r w:rsidR="00A80A4E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ŞUBAT</w:t>
      </w:r>
      <w:r w:rsidR="00BB6C97"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201</w:t>
      </w:r>
      <w:r w:rsidR="00A80A4E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7</w:t>
      </w:r>
      <w:r w:rsidR="00BB6C97"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TARİHLERİ ARASINDA ENSTİTÜMÜZE GELEREK KESİN KAYIT VE DERS KAYDI YAPTIRMA</w:t>
      </w:r>
      <w:r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SI</w:t>
      </w:r>
      <w:r w:rsidR="00BB6C97"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GEREKMEKTEDİR. </w:t>
      </w:r>
    </w:p>
    <w:p w:rsidR="00BB6C97" w:rsidRPr="00BB6C97" w:rsidRDefault="00BB6C97" w:rsidP="00BB6C97">
      <w:pPr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</w:pPr>
      <w:r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KESİN KAYIT İÇİN ENSTİTÜMÜZ WEB SAYFASINDA DUYURULAR KISMINDAKİ ÖDEME İÇİN GEREKEN FORMLARI BİLGİSAYAR ORTAMINDA DOLDURMANIZ VE ÇIKTISINI ALIP ENSTİTÜMÜZE GELEREK, ÖĞRENCİ BİLGİ SİSTEMİNDE GEREKLİ BİLGİ GİRİŞİNİ YAPMANIZ GEREKMEKTEDİR. </w:t>
      </w:r>
    </w:p>
    <w:p w:rsidR="004431EA" w:rsidRDefault="00BB6C97" w:rsidP="00A42A0C">
      <w:pPr>
        <w:jc w:val="both"/>
      </w:pPr>
      <w:r w:rsidRPr="00BB6C97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ÖDEME İŞLEMİ İÇİN ÜNİVERSİTEMİZ BAHÇELİEVLER KAMPUSÜNDEKİ İDARİ VE MALİ İŞLER DAİRE BAŞKANLIĞINA GİDEREK ÖDEME YAPMANIZ GEREKMEKTEDİR. ÖDEME YAPTIĞINIZA DAİR ÖĞRENCİ ÖDEME FORMUNU ENSTİTÜMÜZE TESLİM ETMENİZ VE DERS KAYDI YAPTIRMANIZ GEREKMEKTEDİR.</w:t>
      </w:r>
      <w:bookmarkStart w:id="0" w:name="_GoBack"/>
      <w:bookmarkEnd w:id="0"/>
    </w:p>
    <w:sectPr w:rsidR="0044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22"/>
    <w:rsid w:val="00062640"/>
    <w:rsid w:val="00156424"/>
    <w:rsid w:val="001C0E13"/>
    <w:rsid w:val="004431EA"/>
    <w:rsid w:val="00572077"/>
    <w:rsid w:val="00695022"/>
    <w:rsid w:val="00A42A0C"/>
    <w:rsid w:val="00A80A4E"/>
    <w:rsid w:val="00B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</dc:creator>
  <cp:lastModifiedBy>FLEX</cp:lastModifiedBy>
  <cp:revision>7</cp:revision>
  <dcterms:created xsi:type="dcterms:W3CDTF">2017-02-05T22:27:00Z</dcterms:created>
  <dcterms:modified xsi:type="dcterms:W3CDTF">2017-02-05T22:58:00Z</dcterms:modified>
</cp:coreProperties>
</file>