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00" w:rsidRDefault="006E1100" w:rsidP="006E1100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İşletme Tezli/Tezsiz Yüksek Lisans Programı 2019-2020 </w:t>
      </w:r>
      <w:r w:rsidR="00C056C2">
        <w:rPr>
          <w:rFonts w:ascii="Times New Roman" w:eastAsia="Times New Roman" w:hAnsi="Times New Roman"/>
          <w:b/>
          <w:sz w:val="18"/>
          <w:szCs w:val="18"/>
          <w:lang w:eastAsia="tr-TR"/>
        </w:rPr>
        <w:t>Bütünleme</w:t>
      </w: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Final Sınav Takvimi</w:t>
      </w:r>
    </w:p>
    <w:p w:rsidR="006E1100" w:rsidRPr="005C7302" w:rsidRDefault="006E1100" w:rsidP="006E1100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2127"/>
        <w:gridCol w:w="1275"/>
        <w:gridCol w:w="3006"/>
        <w:gridCol w:w="850"/>
        <w:gridCol w:w="2098"/>
      </w:tblGrid>
      <w:tr w:rsidR="006E1100" w:rsidRPr="005C7302" w:rsidTr="006E1100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6E1100" w:rsidRPr="00772DD0" w:rsidTr="006E1100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İşletme Yönetimi</w:t>
            </w:r>
          </w:p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772DD0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Prof.Dr.Süleyman TÜRKEL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13.01.2020</w:t>
            </w:r>
          </w:p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Pazartesi</w:t>
            </w:r>
          </w:p>
          <w:p w:rsidR="006E1100" w:rsidRPr="00772DD0" w:rsidRDefault="006E1100" w:rsidP="006E1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18:00-21:00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72DD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6E1100" w:rsidRPr="00772DD0" w:rsidTr="006E1100">
        <w:trPr>
          <w:trHeight w:val="4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İŞL-511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Stratejik Yönetim</w:t>
            </w:r>
          </w:p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772DD0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Doç.Dr. Mustafa BEKMEZCİ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14.01.2020</w:t>
            </w:r>
          </w:p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Salı</w:t>
            </w:r>
          </w:p>
          <w:p w:rsidR="006E1100" w:rsidRPr="00772DD0" w:rsidRDefault="006E1100" w:rsidP="006E1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18:00-21:00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72DD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6E1100" w:rsidRPr="00772DD0" w:rsidTr="006E1100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Örgütsel Davranış</w:t>
            </w:r>
          </w:p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772DD0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Dr.Öğr.Üyesi Metin OCAK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15.01.2020</w:t>
            </w:r>
          </w:p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Çarşamba</w:t>
            </w:r>
          </w:p>
          <w:p w:rsidR="006E1100" w:rsidRPr="00772DD0" w:rsidRDefault="006E1100" w:rsidP="006E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18:00-21:00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72DD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6E1100" w:rsidRPr="00772DD0" w:rsidTr="006E1100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İŞL-503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Pazarlama Yönetimi</w:t>
            </w:r>
          </w:p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772DD0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Dr.Öğr.Üyesi  Aslıhan YAVUZALP MARANGOZ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16.01.2020</w:t>
            </w:r>
          </w:p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Perşembe</w:t>
            </w:r>
          </w:p>
          <w:p w:rsidR="006E1100" w:rsidRPr="00772DD0" w:rsidRDefault="006E1100" w:rsidP="006E1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18:00-21:00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72DD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6E1100" w:rsidRPr="00772DD0" w:rsidTr="006E1100">
        <w:trPr>
          <w:trHeight w:val="21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00" w:rsidRPr="008F347E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8F347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6E1100" w:rsidRPr="008F347E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17.01.2020</w:t>
            </w:r>
          </w:p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Cuma</w:t>
            </w:r>
          </w:p>
          <w:p w:rsidR="006E1100" w:rsidRPr="00772DD0" w:rsidRDefault="006E1100" w:rsidP="006E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18:00-21:00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72DD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6E1100" w:rsidRPr="00C87500" w:rsidTr="006E1100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875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87500">
              <w:rPr>
                <w:rFonts w:ascii="Times New Roman" w:hAnsi="Times New Roman"/>
                <w:iCs/>
                <w:sz w:val="18"/>
                <w:szCs w:val="18"/>
              </w:rPr>
              <w:t>İŞL-526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875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87500">
              <w:rPr>
                <w:rFonts w:ascii="Times New Roman" w:hAnsi="Times New Roman"/>
                <w:iCs/>
                <w:sz w:val="18"/>
                <w:szCs w:val="18"/>
              </w:rPr>
              <w:t>Mikro İktisat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875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87500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Dr.Öğr.Üyesi İbrahim BOZ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17.01.2020</w:t>
            </w:r>
          </w:p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Cuma</w:t>
            </w:r>
          </w:p>
          <w:p w:rsidR="006E1100" w:rsidRPr="00772DD0" w:rsidRDefault="006E1100" w:rsidP="006E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18:00-21:00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72DD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</w:t>
            </w:r>
          </w:p>
        </w:tc>
      </w:tr>
      <w:tr w:rsidR="006E1100" w:rsidRPr="00772DD0" w:rsidTr="006E1100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hAnsi="Times New Roman"/>
                <w:iCs/>
                <w:sz w:val="18"/>
                <w:szCs w:val="18"/>
              </w:rPr>
              <w:t>İŞL-597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Proje</w:t>
            </w:r>
          </w:p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(Tezsiz)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772DD0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Doç.Dr. Mustafa BEKMEZCİ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FF79A7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F79A7">
              <w:rPr>
                <w:b/>
                <w:sz w:val="18"/>
                <w:szCs w:val="18"/>
              </w:rPr>
              <w:t xml:space="preserve"> Ocak 2020 </w:t>
            </w:r>
          </w:p>
          <w:p w:rsidR="006E1100" w:rsidRPr="00772DD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</w:t>
            </w:r>
            <w:r w:rsidRPr="00FF79A7">
              <w:rPr>
                <w:b/>
                <w:sz w:val="18"/>
                <w:szCs w:val="18"/>
              </w:rPr>
              <w:t xml:space="preserve"> teslimi son tarihi</w:t>
            </w:r>
          </w:p>
        </w:tc>
      </w:tr>
      <w:tr w:rsidR="006E1100" w:rsidRPr="005C7302" w:rsidTr="006E1100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hAnsi="Times New Roman"/>
                <w:iCs/>
                <w:sz w:val="18"/>
                <w:szCs w:val="18"/>
              </w:rPr>
              <w:t>İŞL-598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</w:t>
            </w:r>
          </w:p>
          <w:p w:rsidR="006E1100" w:rsidRPr="00772DD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Zorunlu </w:t>
            </w:r>
          </w:p>
          <w:p w:rsidR="006E1100" w:rsidRPr="00772DD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72DD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C7302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772DD0">
              <w:rPr>
                <w:rFonts w:ascii="Times New Roman" w:hAnsi="Times New Roman"/>
                <w:sz w:val="18"/>
                <w:szCs w:val="18"/>
              </w:rPr>
              <w:t>Dr.Öğr.Üyesi Metin OCAK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5C7302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FF79A7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F79A7">
              <w:rPr>
                <w:b/>
                <w:sz w:val="18"/>
                <w:szCs w:val="18"/>
              </w:rPr>
              <w:t xml:space="preserve"> Ocak 2020 </w:t>
            </w:r>
          </w:p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9A7">
              <w:rPr>
                <w:b/>
                <w:sz w:val="18"/>
                <w:szCs w:val="18"/>
              </w:rPr>
              <w:t>Seminer teslimi son tarihi</w:t>
            </w:r>
          </w:p>
        </w:tc>
      </w:tr>
    </w:tbl>
    <w:p w:rsidR="006E1100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6E1100" w:rsidRDefault="006E1100" w:rsidP="006E1100">
      <w:pPr>
        <w:tabs>
          <w:tab w:val="left" w:pos="300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Sağlık Kurumları İşletmeciliği Tezli/Tezsiz Yüksek Lisans Programı 2019-2020 Güz </w:t>
      </w:r>
      <w:r w:rsidR="00C056C2">
        <w:rPr>
          <w:rFonts w:ascii="Times New Roman" w:eastAsia="Times New Roman" w:hAnsi="Times New Roman"/>
          <w:b/>
          <w:sz w:val="18"/>
          <w:szCs w:val="18"/>
          <w:lang w:eastAsia="tr-TR"/>
        </w:rPr>
        <w:t>Bütünleme</w:t>
      </w:r>
      <w:r w:rsidR="00C056C2"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>Sınav Takvimi</w:t>
      </w:r>
    </w:p>
    <w:p w:rsidR="006E1100" w:rsidRPr="00C52CB6" w:rsidRDefault="006E1100" w:rsidP="006E1100">
      <w:pPr>
        <w:tabs>
          <w:tab w:val="left" w:pos="300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E1100" w:rsidRPr="005C7302" w:rsidRDefault="006E1100" w:rsidP="006E1100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2127"/>
        <w:gridCol w:w="1275"/>
        <w:gridCol w:w="3402"/>
        <w:gridCol w:w="993"/>
        <w:gridCol w:w="1559"/>
      </w:tblGrid>
      <w:tr w:rsidR="006E1100" w:rsidRPr="005C7302" w:rsidTr="00874E05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6E1100" w:rsidRPr="005C7302" w:rsidTr="00874E05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SAK-504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Sağlık Kurumlarında Finansal Yönetim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4F522D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Dr. Öğr. Üyesi Seda TURNACIGİL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13.01.2020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Pazartesi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18:00-21:00</w:t>
            </w:r>
          </w:p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F522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6E1100" w:rsidRPr="004F522D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SAK-501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Sağlık Ekonomisi</w:t>
            </w:r>
          </w:p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4F522D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Dr.Öğr.Üyesi Gökçe MANAVKAT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14.01.2020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Salı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18:00-21:00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6E1100" w:rsidRPr="004F522D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Örgütsel Davranış</w:t>
            </w:r>
          </w:p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4F522D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Dr.Öğr.Üyesi Metin OCAK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15.01.2020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Çarşamba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18:00-21:00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6E1100" w:rsidRPr="004F522D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SAK-505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Sağlık Kurumlarında İnsan Kaynakları Yönetimi ve Performans Yönetimi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4F522D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Dr.Öğr.Üyesi Ayhan DEMİRCİ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16.01.2020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Perşembe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18:00-21:00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6E1100" w:rsidRPr="004F522D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SAK-510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6E1100" w:rsidRPr="002A1C7A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17.01.2020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Cuma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18:00-21:00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6E1100" w:rsidRPr="004F522D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SAK-597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Proje</w:t>
            </w:r>
          </w:p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(Tezsiz)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4F522D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Doç.Dr.Mustafa BEKMEZCİ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FF79A7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F79A7">
              <w:rPr>
                <w:b/>
                <w:sz w:val="18"/>
                <w:szCs w:val="18"/>
              </w:rPr>
              <w:t xml:space="preserve"> Ocak 2020 </w:t>
            </w:r>
          </w:p>
          <w:p w:rsidR="006E1100" w:rsidRPr="00772DD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</w:t>
            </w:r>
            <w:r w:rsidRPr="00FF79A7">
              <w:rPr>
                <w:b/>
                <w:sz w:val="18"/>
                <w:szCs w:val="18"/>
              </w:rPr>
              <w:t xml:space="preserve"> teslimi son tarihi</w:t>
            </w:r>
          </w:p>
        </w:tc>
      </w:tr>
      <w:tr w:rsidR="006E1100" w:rsidRPr="004F522D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SAK-598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</w:t>
            </w:r>
          </w:p>
          <w:p w:rsidR="006E1100" w:rsidRPr="004F522D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4F522D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4F522D">
              <w:rPr>
                <w:rFonts w:ascii="Times New Roman" w:hAnsi="Times New Roman"/>
                <w:sz w:val="18"/>
                <w:szCs w:val="18"/>
              </w:rPr>
              <w:t>Dr.Öğr.Üyesi Metin OCAK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4F522D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F522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FF79A7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F79A7">
              <w:rPr>
                <w:b/>
                <w:sz w:val="18"/>
                <w:szCs w:val="18"/>
              </w:rPr>
              <w:t xml:space="preserve"> Ocak 2020 </w:t>
            </w:r>
          </w:p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9A7">
              <w:rPr>
                <w:b/>
                <w:sz w:val="18"/>
                <w:szCs w:val="18"/>
              </w:rPr>
              <w:t>Seminer teslimi son tarihi</w:t>
            </w:r>
          </w:p>
        </w:tc>
      </w:tr>
    </w:tbl>
    <w:p w:rsidR="006E1100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6E1100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0A4138" w:rsidRDefault="000A4138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0A4138" w:rsidRDefault="000A4138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6E1100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E73A89" w:rsidRDefault="00E73A89" w:rsidP="006E1100">
      <w:pPr>
        <w:tabs>
          <w:tab w:val="left" w:pos="300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E1100" w:rsidRPr="00C52CB6" w:rsidRDefault="006E1100" w:rsidP="006E1100">
      <w:pPr>
        <w:tabs>
          <w:tab w:val="left" w:pos="300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lastRenderedPageBreak/>
        <w:t xml:space="preserve">İşletme Doktora Programı 2019-2020 Güz </w:t>
      </w:r>
      <w:r w:rsidR="00C056C2">
        <w:rPr>
          <w:rFonts w:ascii="Times New Roman" w:eastAsia="Times New Roman" w:hAnsi="Times New Roman"/>
          <w:b/>
          <w:sz w:val="18"/>
          <w:szCs w:val="18"/>
          <w:lang w:eastAsia="tr-TR"/>
        </w:rPr>
        <w:t>Bütünleme</w:t>
      </w:r>
      <w:r w:rsidR="00C056C2"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Sınav Takvimi</w:t>
      </w:r>
    </w:p>
    <w:p w:rsidR="006E1100" w:rsidRPr="00C52CB6" w:rsidRDefault="006E1100" w:rsidP="006E1100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2127"/>
        <w:gridCol w:w="1275"/>
        <w:gridCol w:w="3402"/>
        <w:gridCol w:w="993"/>
        <w:gridCol w:w="1559"/>
      </w:tblGrid>
      <w:tr w:rsidR="006E1100" w:rsidRPr="005C7302" w:rsidTr="00874E05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C7302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7302">
              <w:rPr>
                <w:rFonts w:ascii="Times New Roman" w:hAnsi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6E1100" w:rsidRPr="005C7302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6872B1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72B1">
              <w:rPr>
                <w:rFonts w:ascii="Times New Roman" w:hAnsi="Times New Roman"/>
                <w:bCs/>
                <w:sz w:val="18"/>
                <w:szCs w:val="18"/>
              </w:rPr>
              <w:t>İŞL-601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6872B1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872B1">
              <w:rPr>
                <w:rFonts w:ascii="Times New Roman" w:hAnsi="Times New Roman"/>
                <w:bCs/>
                <w:sz w:val="18"/>
                <w:szCs w:val="18"/>
              </w:rPr>
              <w:t>Stratejik Yönetim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6872B1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72B1">
              <w:rPr>
                <w:rFonts w:ascii="Times New Roman" w:hAnsi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6872B1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Doç.Dr.Mustafa BEKMEZCİ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6872B1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72B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17.01.2020</w:t>
            </w:r>
          </w:p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Cuma</w:t>
            </w:r>
          </w:p>
          <w:p w:rsidR="006E1100" w:rsidRPr="006872B1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2B1">
              <w:rPr>
                <w:rFonts w:ascii="Times New Roman" w:hAnsi="Times New Roman"/>
                <w:sz w:val="18"/>
                <w:szCs w:val="18"/>
              </w:rPr>
              <w:t>09:00-12:00</w:t>
            </w:r>
          </w:p>
          <w:p w:rsidR="006E1100" w:rsidRPr="000F033A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2B1">
              <w:rPr>
                <w:rFonts w:ascii="Times New Roman" w:hAnsi="Times New Roman"/>
                <w:sz w:val="18"/>
                <w:szCs w:val="18"/>
              </w:rPr>
              <w:t>Enstitü Binası</w:t>
            </w:r>
          </w:p>
        </w:tc>
      </w:tr>
      <w:tr w:rsidR="006E1100" w:rsidRPr="005C7302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6872B1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872B1">
              <w:rPr>
                <w:rFonts w:ascii="Times New Roman" w:hAnsi="Times New Roman"/>
                <w:sz w:val="18"/>
                <w:szCs w:val="18"/>
              </w:rPr>
              <w:t xml:space="preserve">İŞL-698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6872B1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872B1">
              <w:rPr>
                <w:rFonts w:ascii="Times New Roman" w:hAnsi="Times New Roman"/>
                <w:sz w:val="18"/>
                <w:szCs w:val="18"/>
              </w:rPr>
              <w:t>İşletme Doktora Semineri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6872B1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872B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6872B1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72B1">
              <w:rPr>
                <w:rFonts w:ascii="Times New Roman" w:hAnsi="Times New Roman"/>
                <w:sz w:val="18"/>
                <w:szCs w:val="18"/>
              </w:rPr>
              <w:t>Prof.Dr.</w:t>
            </w:r>
            <w:r>
              <w:rPr>
                <w:rFonts w:ascii="Times New Roman" w:hAnsi="Times New Roman"/>
                <w:sz w:val="18"/>
                <w:szCs w:val="18"/>
              </w:rPr>
              <w:t>Köksal HAZIR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6872B1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872B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FF79A7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F79A7">
              <w:rPr>
                <w:b/>
                <w:sz w:val="18"/>
                <w:szCs w:val="18"/>
              </w:rPr>
              <w:t xml:space="preserve"> Ocak 2020 </w:t>
            </w:r>
          </w:p>
          <w:p w:rsidR="006E1100" w:rsidRPr="00772DD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9A7">
              <w:rPr>
                <w:b/>
                <w:sz w:val="18"/>
                <w:szCs w:val="18"/>
              </w:rPr>
              <w:t>Seminer teslimi son tarihi</w:t>
            </w:r>
          </w:p>
        </w:tc>
      </w:tr>
    </w:tbl>
    <w:p w:rsidR="006E1100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6E1100" w:rsidRPr="00C52CB6" w:rsidRDefault="006E1100" w:rsidP="006E1100">
      <w:pPr>
        <w:tabs>
          <w:tab w:val="left" w:pos="300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İşletme Tezsiz Yüksek Lisans Programı 2019-2020 Güz </w:t>
      </w:r>
      <w:r w:rsidR="00C056C2">
        <w:rPr>
          <w:rFonts w:ascii="Times New Roman" w:eastAsia="Times New Roman" w:hAnsi="Times New Roman"/>
          <w:b/>
          <w:sz w:val="18"/>
          <w:szCs w:val="18"/>
          <w:lang w:eastAsia="tr-TR"/>
        </w:rPr>
        <w:t>Bütünleme</w:t>
      </w: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Sınav Takvimi (Silifke Grubu)</w:t>
      </w:r>
    </w:p>
    <w:p w:rsidR="006E1100" w:rsidRPr="00C52CB6" w:rsidRDefault="006E1100" w:rsidP="006E1100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2127"/>
        <w:gridCol w:w="1275"/>
        <w:gridCol w:w="3402"/>
        <w:gridCol w:w="993"/>
        <w:gridCol w:w="1559"/>
      </w:tblGrid>
      <w:tr w:rsidR="006E1100" w:rsidRPr="00C52CB6" w:rsidTr="00874E05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6E1100" w:rsidRPr="00C52CB6" w:rsidTr="00874E05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Bilimsel Araştırma Teknikleri ve Etik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Dr.Öğr.Üyesi Gökçe MANAVKAT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 xml:space="preserve"> Dersin Şube Adı :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17.01.2020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Cuma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17:00-20:00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E1100" w:rsidRPr="00C52CB6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İşletme Yönetimi</w:t>
            </w: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Prof.Dr.Köksal HAZIR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Dersin Şube Adı :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17.01.2020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Cuma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20:00-23:00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1100" w:rsidRPr="00C52CB6" w:rsidTr="00874E05">
        <w:trPr>
          <w:trHeight w:val="4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İŞL-511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Stratejik Yönetim</w:t>
            </w: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Doç.Dr. Mustafa BEKMEZCİ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Dersin Şube Adı :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18.01.2020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Cumartesi</w:t>
            </w:r>
          </w:p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09:00-12:00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1100" w:rsidRPr="00C52CB6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Örgütsel Davranış</w:t>
            </w: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Dr.Öğr.Üyesi Metin OCAK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Dersin Şube Adı :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18.01.2020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Cumartesi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12:30-15:30</w:t>
            </w:r>
          </w:p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E1100" w:rsidRPr="00C52CB6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İŞL-503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Pazarlama Yönetimi</w:t>
            </w: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Dr.Öğr.Üyesi  Ayhan DEMİRCİ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Dersin Şube Adı :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18.01.2020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Cumartesi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15:30-18:30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E1100" w:rsidRPr="00C52CB6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6E1100" w:rsidRPr="00C52CB6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6E1100" w:rsidRPr="00C52CB6" w:rsidRDefault="006E1100" w:rsidP="006E1100">
      <w:pPr>
        <w:tabs>
          <w:tab w:val="left" w:pos="300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İşletme Tezsiz Yüksek Lisans Programı 2019-2020 Güz </w:t>
      </w:r>
      <w:r w:rsidR="00C056C2">
        <w:rPr>
          <w:rFonts w:ascii="Times New Roman" w:eastAsia="Times New Roman" w:hAnsi="Times New Roman"/>
          <w:b/>
          <w:sz w:val="18"/>
          <w:szCs w:val="18"/>
          <w:lang w:eastAsia="tr-TR"/>
        </w:rPr>
        <w:t>Bütünleme</w:t>
      </w: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Sınav Takvimi (Tarsus Grubu)</w:t>
      </w:r>
    </w:p>
    <w:p w:rsidR="006E1100" w:rsidRPr="00C52CB6" w:rsidRDefault="006E1100" w:rsidP="006E1100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E1100" w:rsidRPr="00C52CB6" w:rsidRDefault="006E1100" w:rsidP="006E1100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2127"/>
        <w:gridCol w:w="1275"/>
        <w:gridCol w:w="3402"/>
        <w:gridCol w:w="993"/>
        <w:gridCol w:w="1559"/>
      </w:tblGrid>
      <w:tr w:rsidR="006E1100" w:rsidRPr="00C52CB6" w:rsidTr="00874E05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2CB6">
              <w:rPr>
                <w:rFonts w:ascii="Times New Roman" w:hAnsi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6E1100" w:rsidRPr="00C52CB6" w:rsidTr="00874E05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Örgütsel Davranış</w:t>
            </w: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Doç.Dr.Abdullah ÇALIŞKAN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Dersin Şube Adı :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13.01.2020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Pazartesi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17:00-20:00</w:t>
            </w:r>
          </w:p>
          <w:p w:rsidR="006E1100" w:rsidRPr="00C52CB6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E1100" w:rsidRPr="00C52CB6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İşletme Yönetimi</w:t>
            </w: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Prof.Dr.Köksal HAZIR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Dersin Şube Adı :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15.01.2020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Çarşamba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17:00-20:00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1100" w:rsidRPr="00C52CB6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İŞL-503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Pazarlama Yönetimi</w:t>
            </w: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Dr.Öğr.Üyesi  Ayhan DEMİRCİ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Dersin Şube Adı :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15.01.2020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Çarşamba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20:00-23:00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1100" w:rsidRPr="00C52CB6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Dr.Öğr.Üyesi Seda TURNACIGİL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Dersin Şube Adı :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16.01.2020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Perşembe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17:00-20:00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E1100" w:rsidRPr="00C52CB6" w:rsidTr="00874E05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İŞL-511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Stratejik Yönetim</w:t>
            </w:r>
          </w:p>
          <w:p w:rsidR="006E1100" w:rsidRPr="00C52CB6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Doç.Dr. Mustafa BEKMEZCİ</w:t>
            </w:r>
          </w:p>
          <w:p w:rsidR="006E1100" w:rsidRPr="00C52CB6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Dersin Şube Adı :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C52C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16.01.2020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Perşembe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CB6">
              <w:rPr>
                <w:rFonts w:ascii="Times New Roman" w:hAnsi="Times New Roman"/>
                <w:sz w:val="18"/>
                <w:szCs w:val="18"/>
              </w:rPr>
              <w:t>20:00-23:00</w:t>
            </w:r>
          </w:p>
          <w:p w:rsidR="006E1100" w:rsidRPr="00C52CB6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E1100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E73A89" w:rsidRDefault="00E73A89" w:rsidP="006E1100">
      <w:pPr>
        <w:tabs>
          <w:tab w:val="left" w:pos="300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E1100" w:rsidRPr="00C52CB6" w:rsidRDefault="006E1100" w:rsidP="006E1100">
      <w:pPr>
        <w:tabs>
          <w:tab w:val="left" w:pos="300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lastRenderedPageBreak/>
        <w:t>Uluslararası Ti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caret ve Lojistik Tezli/Tezsiz </w:t>
      </w: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Yüksek Lisans Programı 2019-2020 Güz </w:t>
      </w:r>
      <w:r w:rsidR="00C056C2">
        <w:rPr>
          <w:rFonts w:ascii="Times New Roman" w:eastAsia="Times New Roman" w:hAnsi="Times New Roman"/>
          <w:b/>
          <w:sz w:val="18"/>
          <w:szCs w:val="18"/>
          <w:lang w:eastAsia="tr-TR"/>
        </w:rPr>
        <w:t>Bütünleme</w:t>
      </w: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Sınav Takvimi</w:t>
      </w:r>
    </w:p>
    <w:p w:rsidR="006E1100" w:rsidRPr="006A53D3" w:rsidRDefault="006E1100" w:rsidP="006E1100">
      <w:pPr>
        <w:spacing w:after="0" w:line="240" w:lineRule="auto"/>
        <w:rPr>
          <w:rFonts w:ascii="Times New Roman" w:hAnsi="Times New Roman"/>
          <w:b/>
          <w:bCs/>
          <w:color w:val="FF0000"/>
          <w:sz w:val="18"/>
          <w:szCs w:val="18"/>
        </w:rPr>
      </w:pPr>
    </w:p>
    <w:p w:rsidR="006E1100" w:rsidRDefault="006E1100" w:rsidP="006E1100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4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2126"/>
        <w:gridCol w:w="1274"/>
        <w:gridCol w:w="3400"/>
        <w:gridCol w:w="992"/>
        <w:gridCol w:w="1558"/>
      </w:tblGrid>
      <w:tr w:rsidR="006E1100" w:rsidTr="00874E05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Kredisi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Günü ve Saati</w:t>
            </w:r>
          </w:p>
        </w:tc>
      </w:tr>
      <w:tr w:rsidR="006E1100" w:rsidTr="00874E05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UTL504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Dış Ticaret İşlemleri ve Gümrük Mevzuatı</w:t>
            </w:r>
          </w:p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Doç.Dr. Tunay KÖKSAL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13.01.2020</w:t>
            </w:r>
          </w:p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Pazartesi</w:t>
            </w:r>
          </w:p>
          <w:p w:rsidR="006E1100" w:rsidRDefault="006E1100" w:rsidP="006E1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18:00-21:00-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6E1100" w:rsidTr="00874E05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İŞL-511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Stratejik Yönetim</w:t>
            </w:r>
          </w:p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Doç.Dr. Mustafa BEKMEZCİ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14.01.2020</w:t>
            </w:r>
          </w:p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Salı</w:t>
            </w:r>
          </w:p>
          <w:p w:rsidR="006E1100" w:rsidRDefault="006E1100" w:rsidP="006E1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18:00-21:00-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6E1100" w:rsidTr="00874E05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İŞL-504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Uluslararası Pazarlama</w:t>
            </w:r>
          </w:p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Dr.Öğr.Üyesi Aslıhan YAVUZALP MARANGOZ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15.01.2020</w:t>
            </w:r>
          </w:p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Çarşamba</w:t>
            </w:r>
          </w:p>
          <w:p w:rsidR="006E1100" w:rsidRDefault="006E1100" w:rsidP="006E1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18:00-21:00-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6E1100" w:rsidTr="00874E05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UTL502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Lojistik Ve Tedarik Zinciri Yönetimi</w:t>
            </w:r>
          </w:p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Prof.Dr.Köksal HAZIR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16.01.2020</w:t>
            </w:r>
          </w:p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Perşembe</w:t>
            </w:r>
          </w:p>
          <w:p w:rsidR="006E1100" w:rsidRDefault="006E1100" w:rsidP="006E1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18:00-21:00-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6E1100" w:rsidTr="00874E05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17.01.2020</w:t>
            </w:r>
          </w:p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Cuma</w:t>
            </w:r>
          </w:p>
          <w:p w:rsidR="006E1100" w:rsidRDefault="006E1100" w:rsidP="006E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18:00-21:00-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6E1100" w:rsidTr="00874E05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İŞL-597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Proje</w:t>
            </w:r>
          </w:p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Dr.Öğr.Üyesi Gökçe MANAVKAT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FF79A7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F79A7">
              <w:rPr>
                <w:b/>
                <w:sz w:val="18"/>
                <w:szCs w:val="18"/>
              </w:rPr>
              <w:t xml:space="preserve"> Ocak 2020 </w:t>
            </w:r>
          </w:p>
          <w:p w:rsidR="006E110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</w:t>
            </w:r>
            <w:r w:rsidRPr="00FF79A7">
              <w:rPr>
                <w:b/>
                <w:sz w:val="18"/>
                <w:szCs w:val="18"/>
              </w:rPr>
              <w:t xml:space="preserve"> teslimi son tarihi</w:t>
            </w:r>
          </w:p>
        </w:tc>
      </w:tr>
      <w:tr w:rsidR="006E1100" w:rsidTr="00874E05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İŞL-598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Seminer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Zorunlu</w:t>
            </w:r>
          </w:p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(Tezsiz)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Prof.Dr.Köksal HAZIR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FF79A7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F79A7">
              <w:rPr>
                <w:b/>
                <w:sz w:val="18"/>
                <w:szCs w:val="18"/>
              </w:rPr>
              <w:t xml:space="preserve"> Ocak 2020 </w:t>
            </w:r>
          </w:p>
          <w:p w:rsidR="006E1100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9A7">
              <w:rPr>
                <w:b/>
                <w:sz w:val="18"/>
                <w:szCs w:val="18"/>
              </w:rPr>
              <w:t>Seminer teslimi son tarihi</w:t>
            </w:r>
          </w:p>
        </w:tc>
      </w:tr>
    </w:tbl>
    <w:p w:rsidR="006E1100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6E1100" w:rsidRDefault="006E1100" w:rsidP="006E110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6E1100" w:rsidRDefault="006E1100" w:rsidP="006E1100">
      <w:pPr>
        <w:tabs>
          <w:tab w:val="left" w:pos="300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C52CB6">
        <w:rPr>
          <w:rFonts w:ascii="Times New Roman" w:eastAsia="Times New Roman" w:hAnsi="Times New Roman"/>
          <w:b/>
          <w:sz w:val="18"/>
          <w:szCs w:val="18"/>
          <w:lang w:eastAsia="tr-TR"/>
        </w:rPr>
        <w:t>Psikoloji Tezli Yüksek</w:t>
      </w:r>
      <w:r w:rsidRPr="00D85F6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Lisans Programı </w:t>
      </w:r>
      <w:r w:rsidRPr="00CD6BF3">
        <w:rPr>
          <w:rFonts w:ascii="Times New Roman" w:eastAsia="Times New Roman" w:hAnsi="Times New Roman"/>
          <w:b/>
          <w:sz w:val="18"/>
          <w:szCs w:val="18"/>
          <w:lang w:eastAsia="tr-TR"/>
        </w:rPr>
        <w:t>201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9</w:t>
      </w:r>
      <w:r w:rsidRPr="00CD6BF3">
        <w:rPr>
          <w:rFonts w:ascii="Times New Roman" w:eastAsia="Times New Roman" w:hAnsi="Times New Roman"/>
          <w:b/>
          <w:sz w:val="18"/>
          <w:szCs w:val="18"/>
          <w:lang w:eastAsia="tr-TR"/>
        </w:rPr>
        <w:t>-20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20 Güz </w:t>
      </w:r>
      <w:r w:rsidR="00C056C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Bütünleme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Sınav Takvimi</w:t>
      </w:r>
    </w:p>
    <w:p w:rsidR="006E1100" w:rsidRDefault="006E1100" w:rsidP="006E1100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10485" w:type="dxa"/>
        <w:tblInd w:w="-459" w:type="dxa"/>
        <w:tblLayout w:type="fixed"/>
        <w:tblLook w:val="04A0"/>
      </w:tblPr>
      <w:tblGrid>
        <w:gridCol w:w="1134"/>
        <w:gridCol w:w="2126"/>
        <w:gridCol w:w="1274"/>
        <w:gridCol w:w="3146"/>
        <w:gridCol w:w="992"/>
        <w:gridCol w:w="1813"/>
      </w:tblGrid>
      <w:tr w:rsidR="006E1100" w:rsidRPr="005A025E" w:rsidTr="00874E05">
        <w:trPr>
          <w:trHeight w:val="1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Dersin Kodu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Dersin Adı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Açıklama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Kredi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6E1100" w:rsidRPr="005A025E" w:rsidTr="00874E05">
        <w:trPr>
          <w:trHeight w:val="1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PSİ 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İleri Psikopatoloji 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Seçmeli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Dr.Öğr.Üyesi Fatma Sema  GÜRKAN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13.01.2020</w:t>
            </w:r>
          </w:p>
          <w:p w:rsidR="006E1100" w:rsidRPr="005A025E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Pazartesi</w:t>
            </w:r>
          </w:p>
          <w:p w:rsidR="006E1100" w:rsidRPr="005A025E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00-</w:t>
            </w:r>
            <w:r w:rsidRPr="005A02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C202</w:t>
            </w:r>
          </w:p>
        </w:tc>
      </w:tr>
      <w:tr w:rsidR="006E1100" w:rsidRPr="005A025E" w:rsidTr="00874E05">
        <w:trPr>
          <w:trHeight w:val="1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PSİ545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5A02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Terapide Yeni Ufuklar: Kısa Psikoterapiler</w:t>
            </w:r>
          </w:p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Seçmeli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Doç.Dr.Mehmet BİLGİN (Ç.Ü.)</w:t>
            </w:r>
          </w:p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13.01.2020</w:t>
            </w:r>
          </w:p>
          <w:p w:rsidR="006E1100" w:rsidRPr="005A025E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Pazartesi</w:t>
            </w:r>
          </w:p>
          <w:p w:rsidR="006E1100" w:rsidRPr="005A025E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0-2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00-</w:t>
            </w:r>
            <w:r w:rsidRPr="005A02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C202</w:t>
            </w:r>
          </w:p>
        </w:tc>
      </w:tr>
      <w:tr w:rsidR="006E1100" w:rsidRPr="005A025E" w:rsidTr="00874E0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PSİ523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 xml:space="preserve"> Psikolojide Araştırma Yöntemleri</w:t>
            </w:r>
          </w:p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Zorunlu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 xml:space="preserve"> Prof. Dr. Banu YAZGAN  İNANÇ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14.01.2020</w:t>
            </w:r>
          </w:p>
          <w:p w:rsidR="006E1100" w:rsidRPr="005A025E" w:rsidRDefault="006E1100" w:rsidP="0087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Salı</w:t>
            </w:r>
          </w:p>
          <w:p w:rsidR="006E1100" w:rsidRPr="005A025E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 w:rsidRPr="005A025E">
              <w:rPr>
                <w:rFonts w:ascii="Times New Roman" w:hAnsi="Times New Roman"/>
                <w:b/>
                <w:color w:val="000000"/>
                <w:sz w:val="18"/>
                <w:szCs w:val="18"/>
                <w:lang w:eastAsia="tr-TR"/>
              </w:rPr>
              <w:t>C106</w:t>
            </w:r>
          </w:p>
        </w:tc>
      </w:tr>
      <w:tr w:rsidR="006E1100" w:rsidRPr="005A025E" w:rsidTr="00874E0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PSİ518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Psikolojide İstatistiksel Yöntemler</w:t>
            </w:r>
          </w:p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Seçmeli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Dr.Öğr.Üyesi Ayhan DEMİRCİ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14.01.2020</w:t>
            </w:r>
          </w:p>
          <w:p w:rsidR="006E1100" w:rsidRPr="005A025E" w:rsidRDefault="006E1100" w:rsidP="0087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Salı</w:t>
            </w:r>
          </w:p>
          <w:p w:rsidR="006E1100" w:rsidRPr="005A025E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0-2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00-</w:t>
            </w:r>
            <w:r w:rsidRPr="005A025E">
              <w:rPr>
                <w:rFonts w:ascii="Times New Roman" w:hAnsi="Times New Roman"/>
                <w:b/>
                <w:sz w:val="18"/>
                <w:szCs w:val="18"/>
              </w:rPr>
              <w:t>C106</w:t>
            </w:r>
          </w:p>
        </w:tc>
      </w:tr>
      <w:tr w:rsidR="006E1100" w:rsidRPr="005A025E" w:rsidTr="00874E0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PSİ519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Psikodinamik Terapi Kuramlar ve Teknikler</w:t>
            </w:r>
          </w:p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Seçmeli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Dr.Öğr.ÜyesiFeyruz USLUOĞLU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15.01.2020</w:t>
            </w:r>
          </w:p>
          <w:p w:rsidR="006E1100" w:rsidRDefault="006E1100" w:rsidP="0087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Çarşamba</w:t>
            </w:r>
          </w:p>
          <w:p w:rsidR="006E1100" w:rsidRPr="005A025E" w:rsidRDefault="006E1100" w:rsidP="0087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A025E">
              <w:rPr>
                <w:rFonts w:ascii="Times New Roman" w:hAnsi="Times New Roman"/>
                <w:b/>
                <w:sz w:val="18"/>
                <w:szCs w:val="18"/>
              </w:rPr>
              <w:t>C106</w:t>
            </w:r>
          </w:p>
        </w:tc>
      </w:tr>
      <w:tr w:rsidR="006E1100" w:rsidRPr="005A025E" w:rsidTr="00874E0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PSİ538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raleway" w:hAnsi="raleway"/>
                <w:sz w:val="20"/>
                <w:szCs w:val="20"/>
                <w:shd w:val="clear" w:color="auto" w:fill="FFFFFF"/>
              </w:rPr>
            </w:pPr>
            <w:r w:rsidRPr="00CF1D48">
              <w:rPr>
                <w:rFonts w:ascii="raleway" w:hAnsi="raleway"/>
                <w:sz w:val="20"/>
                <w:szCs w:val="20"/>
                <w:shd w:val="clear" w:color="auto" w:fill="FFFFFF"/>
              </w:rPr>
              <w:t>Bireysel Psikolojik Danışmanlık II</w:t>
            </w:r>
          </w:p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Seçmeli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Dr.Öğr.Üyesi Münir Yalçın ORTAKALE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16.01.2020</w:t>
            </w:r>
          </w:p>
          <w:p w:rsidR="006E1100" w:rsidRDefault="006E1100" w:rsidP="00874E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CF1D48">
              <w:rPr>
                <w:rFonts w:ascii="raleway" w:hAnsi="raleway"/>
                <w:sz w:val="20"/>
                <w:szCs w:val="20"/>
                <w:shd w:val="clear" w:color="auto" w:fill="FFFFFF"/>
              </w:rPr>
              <w:t>Perşembe</w:t>
            </w:r>
            <w:r w:rsidRPr="00CF1D48">
              <w:rPr>
                <w:rFonts w:ascii="raleway" w:hAnsi="raleway"/>
                <w:sz w:val="20"/>
                <w:szCs w:val="20"/>
              </w:rPr>
              <w:br/>
            </w:r>
            <w:r w:rsidRPr="00CF1D48">
              <w:rPr>
                <w:rFonts w:ascii="raleway" w:hAnsi="raleway"/>
                <w:sz w:val="20"/>
                <w:szCs w:val="20"/>
                <w:shd w:val="clear" w:color="auto" w:fill="FFFFFF"/>
              </w:rPr>
              <w:t>16:00-19:00-C106</w:t>
            </w:r>
          </w:p>
        </w:tc>
      </w:tr>
      <w:tr w:rsidR="006E1100" w:rsidRPr="005A025E" w:rsidTr="00874E05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PSİ505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 xml:space="preserve"> Psikolojide Etik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Zorunlu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Prof. Dr. Kamuran ELBEYOĞLU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00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17.01.2020</w:t>
            </w:r>
          </w:p>
          <w:p w:rsidR="006E1100" w:rsidRPr="005A025E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Cuma</w:t>
            </w:r>
          </w:p>
          <w:p w:rsidR="006E1100" w:rsidRPr="005A025E" w:rsidRDefault="006E1100" w:rsidP="00874E05">
            <w:pPr>
              <w:tabs>
                <w:tab w:val="left" w:pos="345"/>
                <w:tab w:val="center" w:pos="79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Pr="005A025E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A025E">
              <w:rPr>
                <w:rFonts w:ascii="Times New Roman" w:hAnsi="Times New Roman"/>
                <w:b/>
                <w:sz w:val="18"/>
                <w:szCs w:val="18"/>
              </w:rPr>
              <w:t>C106</w:t>
            </w:r>
          </w:p>
        </w:tc>
      </w:tr>
      <w:tr w:rsidR="006E1100" w:rsidRPr="005A025E" w:rsidTr="00874E05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PSİ 598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Seminer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Zorunlu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Tez Danışmanları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5A025E" w:rsidRDefault="006E1100" w:rsidP="00874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025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00" w:rsidRPr="00FF79A7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FF79A7">
              <w:rPr>
                <w:b/>
                <w:sz w:val="18"/>
                <w:szCs w:val="18"/>
              </w:rPr>
              <w:t xml:space="preserve"> Ocak 2020 </w:t>
            </w:r>
          </w:p>
          <w:p w:rsidR="006E1100" w:rsidRPr="008A41A5" w:rsidRDefault="006E1100" w:rsidP="00874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9A7">
              <w:rPr>
                <w:b/>
                <w:sz w:val="18"/>
                <w:szCs w:val="18"/>
              </w:rPr>
              <w:t>Seminer teslimi son tarihi</w:t>
            </w:r>
          </w:p>
        </w:tc>
      </w:tr>
    </w:tbl>
    <w:p w:rsidR="00D90326" w:rsidRDefault="00D90326" w:rsidP="006E1100">
      <w:pPr>
        <w:widowControl w:val="0"/>
        <w:autoSpaceDE w:val="0"/>
        <w:autoSpaceDN w:val="0"/>
        <w:adjustRightInd w:val="0"/>
        <w:spacing w:line="259" w:lineRule="auto"/>
        <w:ind w:firstLine="708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sectPr w:rsidR="00D90326" w:rsidSect="0006639F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A03" w:rsidRDefault="00467A03" w:rsidP="008F6A38">
      <w:pPr>
        <w:spacing w:after="0" w:line="240" w:lineRule="auto"/>
      </w:pPr>
      <w:r>
        <w:separator/>
      </w:r>
    </w:p>
  </w:endnote>
  <w:endnote w:type="continuationSeparator" w:id="1">
    <w:p w:rsidR="00467A03" w:rsidRDefault="00467A03" w:rsidP="008F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A03" w:rsidRDefault="00467A03" w:rsidP="008F6A38">
      <w:pPr>
        <w:spacing w:after="0" w:line="240" w:lineRule="auto"/>
      </w:pPr>
      <w:r>
        <w:separator/>
      </w:r>
    </w:p>
  </w:footnote>
  <w:footnote w:type="continuationSeparator" w:id="1">
    <w:p w:rsidR="00467A03" w:rsidRDefault="00467A03" w:rsidP="008F6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F6A38"/>
    <w:rsid w:val="0006639F"/>
    <w:rsid w:val="00081F45"/>
    <w:rsid w:val="000A4138"/>
    <w:rsid w:val="000D3B6B"/>
    <w:rsid w:val="00145C89"/>
    <w:rsid w:val="001B03EE"/>
    <w:rsid w:val="00201FB2"/>
    <w:rsid w:val="00251FBD"/>
    <w:rsid w:val="00267B21"/>
    <w:rsid w:val="002E5D66"/>
    <w:rsid w:val="003508F4"/>
    <w:rsid w:val="00353560"/>
    <w:rsid w:val="0035578D"/>
    <w:rsid w:val="003907BD"/>
    <w:rsid w:val="003D5A4C"/>
    <w:rsid w:val="003E0D93"/>
    <w:rsid w:val="00402925"/>
    <w:rsid w:val="00467A03"/>
    <w:rsid w:val="004D27DB"/>
    <w:rsid w:val="004D4E06"/>
    <w:rsid w:val="00580F05"/>
    <w:rsid w:val="005928E0"/>
    <w:rsid w:val="006810D2"/>
    <w:rsid w:val="00690812"/>
    <w:rsid w:val="006A67F9"/>
    <w:rsid w:val="006E1100"/>
    <w:rsid w:val="0072366B"/>
    <w:rsid w:val="007366CE"/>
    <w:rsid w:val="0074308C"/>
    <w:rsid w:val="00747091"/>
    <w:rsid w:val="0078191D"/>
    <w:rsid w:val="0079563F"/>
    <w:rsid w:val="00843AEC"/>
    <w:rsid w:val="00897845"/>
    <w:rsid w:val="008C0472"/>
    <w:rsid w:val="008E1F7A"/>
    <w:rsid w:val="008F6A38"/>
    <w:rsid w:val="00932796"/>
    <w:rsid w:val="0094077E"/>
    <w:rsid w:val="00946183"/>
    <w:rsid w:val="00952815"/>
    <w:rsid w:val="00976F29"/>
    <w:rsid w:val="00995FE0"/>
    <w:rsid w:val="009B6314"/>
    <w:rsid w:val="009C0D7B"/>
    <w:rsid w:val="00A74D8E"/>
    <w:rsid w:val="00AE1544"/>
    <w:rsid w:val="00AF1645"/>
    <w:rsid w:val="00B556A3"/>
    <w:rsid w:val="00B76455"/>
    <w:rsid w:val="00BB128E"/>
    <w:rsid w:val="00BB7891"/>
    <w:rsid w:val="00BD5AF2"/>
    <w:rsid w:val="00C0032F"/>
    <w:rsid w:val="00C056C2"/>
    <w:rsid w:val="00C37345"/>
    <w:rsid w:val="00C41EE5"/>
    <w:rsid w:val="00C524BB"/>
    <w:rsid w:val="00CC2F4D"/>
    <w:rsid w:val="00CD78BA"/>
    <w:rsid w:val="00CE2A0C"/>
    <w:rsid w:val="00D124EC"/>
    <w:rsid w:val="00D44913"/>
    <w:rsid w:val="00D630FC"/>
    <w:rsid w:val="00D81503"/>
    <w:rsid w:val="00D84A2C"/>
    <w:rsid w:val="00D90326"/>
    <w:rsid w:val="00DB01BD"/>
    <w:rsid w:val="00E4647B"/>
    <w:rsid w:val="00E73A89"/>
    <w:rsid w:val="00EA331E"/>
    <w:rsid w:val="00EF238D"/>
    <w:rsid w:val="00F3035D"/>
    <w:rsid w:val="00F40A9F"/>
    <w:rsid w:val="00F52962"/>
    <w:rsid w:val="00F9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6A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8F6A38"/>
  </w:style>
  <w:style w:type="paragraph" w:styleId="Altbilgi">
    <w:name w:val="footer"/>
    <w:basedOn w:val="Normal"/>
    <w:link w:val="AltbilgiChar"/>
    <w:uiPriority w:val="99"/>
    <w:unhideWhenUsed/>
    <w:rsid w:val="008F6A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8F6A38"/>
  </w:style>
  <w:style w:type="character" w:styleId="Kpr">
    <w:name w:val="Hyperlink"/>
    <w:basedOn w:val="VarsaylanParagrafYazTipi"/>
    <w:uiPriority w:val="99"/>
    <w:unhideWhenUsed/>
    <w:rsid w:val="008F6A3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8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2020-01-08T13:01:00Z</cp:lastPrinted>
  <dcterms:created xsi:type="dcterms:W3CDTF">2020-01-12T17:35:00Z</dcterms:created>
  <dcterms:modified xsi:type="dcterms:W3CDTF">2020-01-12T17:54:00Z</dcterms:modified>
</cp:coreProperties>
</file>