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Bilişim Teknolojileri Tezsiz Yüksek Lisans Programı 2020-2021 Güz Dönemi </w:t>
      </w:r>
      <w:r w:rsidR="00D42F2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Sınav</w:t>
      </w: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Programı</w:t>
      </w:r>
    </w:p>
    <w:p w:rsidR="006F3A91" w:rsidRPr="00793FE8" w:rsidRDefault="006F3A91" w:rsidP="006F3A9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127"/>
        <w:gridCol w:w="3401"/>
        <w:gridCol w:w="1873"/>
        <w:gridCol w:w="2126"/>
      </w:tblGrid>
      <w:tr w:rsidR="006F3A91" w:rsidRPr="00793FE8" w:rsidTr="00D42F28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Ders adı </w:t>
            </w:r>
            <w:r w:rsidR="00266F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–Uygulama Şekli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6F3A91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Öğretim üyesi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Pr="00793FE8" w:rsidRDefault="00D42F28" w:rsidP="00B306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A91" w:rsidRDefault="00D42F28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="006F3A91"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D42F28" w:rsidRPr="00793FE8" w:rsidRDefault="00D42F28" w:rsidP="00B306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807A7" w:rsidRPr="00793FE8" w:rsidTr="00EB3B22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IT501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A7" w:rsidRPr="00793FE8" w:rsidRDefault="003807A7" w:rsidP="003807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Bilgisayar Becerileri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3807A7" w:rsidRPr="00793FE8" w:rsidRDefault="003807A7" w:rsidP="003807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tr-TR"/>
              </w:rPr>
            </w:pPr>
          </w:p>
          <w:p w:rsidR="003807A7" w:rsidRPr="00793FE8" w:rsidRDefault="003807A7" w:rsidP="003807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Furkan GÖZÜKARA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3807A7" w:rsidRDefault="003807A7" w:rsidP="003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807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Online Test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793FE8" w:rsidRDefault="003807A7" w:rsidP="0038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27.11.2020 19:00</w:t>
            </w:r>
          </w:p>
        </w:tc>
      </w:tr>
      <w:tr w:rsidR="003807A7" w:rsidRPr="00793FE8" w:rsidTr="00EB3B22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IT568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>Kriptografi</w:t>
            </w:r>
            <w:proofErr w:type="spellEnd"/>
            <w:r w:rsidRPr="00793FE8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tr-TR"/>
              </w:rPr>
              <w:t xml:space="preserve"> ve Ağ Güvenliği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:rsidR="003807A7" w:rsidRPr="00793FE8" w:rsidRDefault="003807A7" w:rsidP="003807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tr-TR"/>
              </w:rPr>
            </w:pPr>
          </w:p>
          <w:p w:rsidR="003807A7" w:rsidRPr="00793FE8" w:rsidRDefault="003807A7" w:rsidP="003807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Maryam ASKANDARİ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3807A7" w:rsidRDefault="003807A7" w:rsidP="0038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807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793FE8" w:rsidRDefault="003807A7" w:rsidP="0038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24.11.2020 18:00</w:t>
            </w:r>
          </w:p>
        </w:tc>
      </w:tr>
      <w:tr w:rsidR="003807A7" w:rsidRPr="00793FE8" w:rsidTr="00EB3B22">
        <w:trPr>
          <w:trHeight w:val="118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IT-502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Bilimsel Araştırma Teknikleri ve </w:t>
            </w:r>
          </w:p>
          <w:p w:rsidR="003807A7" w:rsidRPr="00793FE8" w:rsidRDefault="003807A7" w:rsidP="00380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Yayın Etiği</w:t>
            </w:r>
          </w:p>
          <w:p w:rsidR="003807A7" w:rsidRPr="00793FE8" w:rsidRDefault="003807A7" w:rsidP="003807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3807A7" w:rsidRPr="00793FE8" w:rsidRDefault="003807A7" w:rsidP="00380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Prof. Dr. Adnan MAZMANOĞLU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3807A7" w:rsidRDefault="003807A7" w:rsidP="0038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807A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Online Klasik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793FE8" w:rsidRDefault="003807A7" w:rsidP="003807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25.11.2020 18:00</w:t>
            </w:r>
          </w:p>
        </w:tc>
      </w:tr>
      <w:tr w:rsidR="003807A7" w:rsidRPr="00793FE8" w:rsidTr="00EB3B22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IT564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Uygulamalı Grafik ve Tanıtma Teknikleri</w:t>
            </w:r>
          </w:p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. Üyesi Mehmet Ali AKTAŞ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3807A7" w:rsidRDefault="003807A7" w:rsidP="003807A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3807A7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793FE8" w:rsidRDefault="003807A7" w:rsidP="0038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26.11.2020 18:00</w:t>
            </w:r>
          </w:p>
        </w:tc>
      </w:tr>
      <w:tr w:rsidR="003807A7" w:rsidRPr="00793FE8" w:rsidTr="00EB3B22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IT551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Bilgisayar Ağları</w:t>
            </w:r>
          </w:p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</w:p>
          <w:p w:rsidR="003807A7" w:rsidRPr="00793FE8" w:rsidRDefault="003807A7" w:rsidP="003807A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A7" w:rsidRPr="00793FE8" w:rsidRDefault="003807A7" w:rsidP="003807A7">
            <w:pPr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Omid</w:t>
            </w:r>
            <w:proofErr w:type="spellEnd"/>
            <w:r w:rsidRPr="00793FE8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SHARIFI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3807A7" w:rsidRDefault="003807A7" w:rsidP="003807A7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</w:pPr>
            <w:r w:rsidRPr="003807A7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7A7" w:rsidRPr="00793FE8" w:rsidRDefault="003807A7" w:rsidP="00380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27.11.2020 18:00</w:t>
            </w:r>
          </w:p>
        </w:tc>
      </w:tr>
    </w:tbl>
    <w:p w:rsidR="00782895" w:rsidRPr="00793FE8" w:rsidRDefault="00782895"/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lastRenderedPageBreak/>
        <w:t xml:space="preserve">İnşaat Mühendisliği </w:t>
      </w:r>
      <w:r w:rsidR="00264A19"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 </w:t>
      </w: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Lisans Programı 2020-2021 Güz Dönemi </w:t>
      </w:r>
      <w:r w:rsidR="009776A0">
        <w:rPr>
          <w:rFonts w:ascii="Times New Roman" w:eastAsia="Times New Roman" w:hAnsi="Times New Roman"/>
          <w:b/>
          <w:sz w:val="20"/>
          <w:szCs w:val="20"/>
          <w:lang w:eastAsia="tr-TR"/>
        </w:rPr>
        <w:t>Ara Sınav Programı</w:t>
      </w:r>
    </w:p>
    <w:p w:rsidR="006F3A91" w:rsidRPr="00793FE8" w:rsidRDefault="006F3A91" w:rsidP="006F3A91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3005"/>
        <w:gridCol w:w="1843"/>
        <w:gridCol w:w="2268"/>
      </w:tblGrid>
      <w:tr w:rsidR="009776A0" w:rsidRPr="00793FE8" w:rsidTr="004735D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A0" w:rsidRPr="00793FE8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A0" w:rsidRPr="00793FE8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6A0" w:rsidRPr="00793FE8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A0" w:rsidRPr="00793FE8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6A0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9776A0" w:rsidRPr="00793FE8" w:rsidRDefault="009776A0" w:rsidP="009776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641D" w:rsidRPr="00793FE8" w:rsidTr="004735D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</w:rPr>
              <w:t>FİM659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</w:rPr>
              <w:t xml:space="preserve">Perdeli Yapı Sistemlerinin Analizi  </w:t>
            </w: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ASENKRON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160" w:line="252" w:lineRule="auto"/>
              <w:rPr>
                <w:rFonts w:ascii="Times New Roman" w:hAnsi="Times New Roman"/>
                <w:sz w:val="20"/>
                <w:szCs w:val="20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Prof. Dr. Orhan AKSOĞAN</w:t>
            </w: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AE1D11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23 Kasım </w:t>
            </w:r>
            <w:r w:rsidRPr="00793FE8">
              <w:rPr>
                <w:rFonts w:ascii="Times New Roman" w:hAnsi="Times New Roman"/>
                <w:sz w:val="18"/>
                <w:szCs w:val="18"/>
              </w:rPr>
              <w:t>Pazartesi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</w:tc>
      </w:tr>
      <w:tr w:rsidR="00E1641D" w:rsidRPr="00793FE8" w:rsidTr="004735D3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FİM661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Hazır Beton Üretimi</w:t>
            </w: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Ömer ARIÖZ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Online 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 Kasım </w:t>
            </w:r>
            <w:r w:rsidRPr="00793FE8">
              <w:rPr>
                <w:rFonts w:ascii="Times New Roman" w:hAnsi="Times New Roman"/>
                <w:sz w:val="18"/>
                <w:szCs w:val="18"/>
              </w:rPr>
              <w:t>Salı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641D" w:rsidRPr="00793FE8" w:rsidTr="004735D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FIM658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Adnan MAZMANOĞLU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Online Sınav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 Kasım </w:t>
            </w:r>
            <w:r w:rsidRPr="00793FE8">
              <w:rPr>
                <w:rFonts w:ascii="Times New Roman" w:hAnsi="Times New Roman"/>
                <w:sz w:val="18"/>
                <w:szCs w:val="18"/>
              </w:rPr>
              <w:t>Çarşamba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641D" w:rsidRPr="00793FE8" w:rsidTr="004735D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FİM638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sz w:val="18"/>
                <w:szCs w:val="18"/>
              </w:rPr>
              <w:t>Tünel Teknolojisi</w:t>
            </w: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Mehmet ÇAKIROĞLU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AE1D11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26 Kasım </w:t>
            </w:r>
            <w:r w:rsidRPr="00793FE8">
              <w:rPr>
                <w:rFonts w:ascii="Times New Roman" w:hAnsi="Times New Roman"/>
                <w:sz w:val="18"/>
                <w:szCs w:val="18"/>
              </w:rPr>
              <w:t>Perşembe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1641D" w:rsidRPr="00793FE8" w:rsidTr="004735D3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FİM639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E1641D" w:rsidP="00E16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3FE8">
              <w:rPr>
                <w:rFonts w:ascii="Times New Roman" w:hAnsi="Times New Roman"/>
                <w:sz w:val="20"/>
                <w:szCs w:val="20"/>
              </w:rPr>
              <w:t>Yol Drenaj Sistemleri</w:t>
            </w: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641D" w:rsidRPr="00793FE8" w:rsidRDefault="00E1641D" w:rsidP="00E1641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sz w:val="18"/>
                <w:szCs w:val="18"/>
              </w:rPr>
              <w:t>Prof. Dr. Mehmet ÇAKIROĞLU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1D" w:rsidRPr="00793FE8" w:rsidRDefault="00AE1D11" w:rsidP="00E164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 Kasım </w:t>
            </w:r>
            <w:r w:rsidRPr="00793FE8">
              <w:rPr>
                <w:rFonts w:ascii="Times New Roman" w:hAnsi="Times New Roman"/>
                <w:sz w:val="18"/>
                <w:szCs w:val="18"/>
              </w:rPr>
              <w:t>Cuma</w:t>
            </w:r>
          </w:p>
          <w:p w:rsidR="00E1641D" w:rsidRPr="00793FE8" w:rsidRDefault="00E1641D" w:rsidP="00E164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18:00</w:t>
            </w:r>
          </w:p>
          <w:p w:rsidR="00E1641D" w:rsidRPr="00793FE8" w:rsidRDefault="00E1641D" w:rsidP="00E164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F3A91" w:rsidRPr="00793FE8" w:rsidRDefault="006F3A91"/>
    <w:p w:rsidR="006F3A91" w:rsidRPr="00793FE8" w:rsidRDefault="006F3A91"/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9776A0" w:rsidRDefault="009776A0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6F3A91" w:rsidRPr="00264A19" w:rsidRDefault="006F3A91" w:rsidP="006F3A9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lastRenderedPageBreak/>
        <w:t xml:space="preserve">Mimarlık </w:t>
      </w:r>
      <w:r w:rsidR="00264A19"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Tezli </w:t>
      </w:r>
      <w:r w:rsidRPr="00264A19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Yüksek Lisans Programı 2020-2021 Güz Dönemi </w:t>
      </w:r>
      <w:r w:rsidR="002A75FD">
        <w:rPr>
          <w:rFonts w:ascii="Times New Roman" w:eastAsia="Times New Roman" w:hAnsi="Times New Roman"/>
          <w:b/>
          <w:sz w:val="20"/>
          <w:szCs w:val="20"/>
          <w:lang w:eastAsia="tr-TR"/>
        </w:rPr>
        <w:t>Ara Sınav Programı</w:t>
      </w:r>
    </w:p>
    <w:p w:rsidR="006F3A91" w:rsidRPr="00793FE8" w:rsidRDefault="006F3A91"/>
    <w:tbl>
      <w:tblPr>
        <w:tblpPr w:leftFromText="141" w:rightFromText="141" w:bottomFromText="200" w:vertAnchor="text" w:horzAnchor="margin" w:tblpY="-59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1101"/>
        <w:gridCol w:w="3294"/>
        <w:gridCol w:w="2943"/>
        <w:gridCol w:w="2126"/>
        <w:gridCol w:w="2580"/>
      </w:tblGrid>
      <w:tr w:rsidR="002A75FD" w:rsidRPr="00793FE8" w:rsidTr="00806458">
        <w:trPr>
          <w:trHeight w:val="5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D" w:rsidRPr="00793FE8" w:rsidRDefault="002A75FD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Kodu 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D" w:rsidRPr="00793FE8" w:rsidRDefault="002A75FD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Dersin Adı 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5FD" w:rsidRPr="00793FE8" w:rsidRDefault="002A75FD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Öğretim Üyesi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D" w:rsidRPr="00793FE8" w:rsidRDefault="002A75FD" w:rsidP="005B33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5FD" w:rsidRDefault="002A75FD" w:rsidP="005B3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2A75FD" w:rsidRPr="00793FE8" w:rsidRDefault="002A75FD" w:rsidP="005B33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33FF" w:rsidRPr="00793FE8" w:rsidTr="00806458">
        <w:trPr>
          <w:trHeight w:val="33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MİM 503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Uzmanlık Alan Dersleri (Zorunlu Ders)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Prof. Dr. Erkin ERTEN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23.11.2020 –Saat 17.00</w:t>
            </w:r>
          </w:p>
        </w:tc>
      </w:tr>
      <w:tr w:rsidR="005B33FF" w:rsidRPr="00793FE8" w:rsidTr="00806458">
        <w:trPr>
          <w:trHeight w:val="36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Doç. Dr.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Nerime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 CİMCOZ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23.11.2020 -Saat 15.30 </w:t>
            </w:r>
          </w:p>
        </w:tc>
      </w:tr>
      <w:tr w:rsidR="005B33FF" w:rsidRPr="00793FE8" w:rsidTr="00806458">
        <w:trPr>
          <w:trHeight w:val="405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Dr.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Öğr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. Üyesi H. Fikret OKUTUCU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25.11.2020- Saat 10.00</w:t>
            </w:r>
          </w:p>
        </w:tc>
      </w:tr>
      <w:tr w:rsidR="005B33FF" w:rsidRPr="00793FE8" w:rsidTr="00806458">
        <w:trPr>
          <w:trHeight w:val="42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Dr.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Öğr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. Üyesi Şafak EBESEK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27.11.2020-Saat 23.59</w:t>
            </w:r>
          </w:p>
        </w:tc>
      </w:tr>
      <w:tr w:rsidR="005B33FF" w:rsidRPr="00793FE8" w:rsidTr="00806458">
        <w:trPr>
          <w:trHeight w:val="450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 xml:space="preserve">Dr.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Öğr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. Üyesi Burçin KUTSAL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27.11.2020-Saat 16.00</w:t>
            </w:r>
          </w:p>
        </w:tc>
      </w:tr>
      <w:tr w:rsidR="005B33FF" w:rsidRPr="00793FE8" w:rsidTr="00806458">
        <w:trPr>
          <w:trHeight w:val="455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Default="005B33FF" w:rsidP="005B33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00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Üyesi Ayşe MANAV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FF" w:rsidRPr="00793FE8" w:rsidRDefault="005B33FF" w:rsidP="005B33F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27.11.2020-Saat 15.00</w:t>
            </w:r>
          </w:p>
        </w:tc>
      </w:tr>
      <w:tr w:rsidR="00CD4232" w:rsidRPr="00793FE8" w:rsidTr="00806458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793FE8" w:rsidRDefault="00CD4232" w:rsidP="00CD42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509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Mimari Estetik (Seçmeli Ders)</w:t>
            </w: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Üyesi Ayşen C. BENLİ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Default="00CD4232" w:rsidP="00091A72">
            <w:pPr>
              <w:jc w:val="center"/>
            </w:pPr>
            <w:r w:rsidRPr="00B00B5E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24.11.2020-Saat 18.00</w:t>
            </w:r>
          </w:p>
        </w:tc>
      </w:tr>
      <w:tr w:rsidR="00CD4232" w:rsidRPr="00793FE8" w:rsidTr="00806458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793FE8" w:rsidRDefault="00CD4232" w:rsidP="00CD42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515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Kent Kimliği ve Kentsel Morfoloji (Seçmeli Ders)</w:t>
            </w: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 Üyesi Ayşe MANAV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Default="00CD4232" w:rsidP="00091A72">
            <w:pPr>
              <w:jc w:val="center"/>
            </w:pPr>
            <w:r w:rsidRPr="00B00B5E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25.11.2020-Saat 18.00</w:t>
            </w:r>
          </w:p>
        </w:tc>
      </w:tr>
      <w:tr w:rsidR="00CD4232" w:rsidRPr="00793FE8" w:rsidTr="00806458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793FE8" w:rsidRDefault="00CD4232" w:rsidP="00CD42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511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Yapım Yönetimi (Seçmeli Ders) </w:t>
            </w: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. Üyesi Şafak EBESEK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Default="00CD4232" w:rsidP="00091A72">
            <w:pPr>
              <w:jc w:val="center"/>
            </w:pPr>
            <w:r w:rsidRPr="00B00B5E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26.11.2020-Saat 23.59</w:t>
            </w:r>
          </w:p>
        </w:tc>
      </w:tr>
      <w:tr w:rsidR="00CD4232" w:rsidRPr="00793FE8" w:rsidTr="00806458">
        <w:trPr>
          <w:trHeight w:val="3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32" w:rsidRPr="00793FE8" w:rsidRDefault="00CD4232" w:rsidP="00CD42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MİM 501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İleri Mimari Proje (Zorunlu Ders) </w:t>
            </w: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 xml:space="preserve"> </w:t>
            </w:r>
            <w:r w:rsidRPr="00D23813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ar-SA"/>
              </w:rPr>
              <w:t>YÜZE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Prof. Dr. Erkin ERTEN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Default="00CD4232" w:rsidP="00091A72">
            <w:pPr>
              <w:jc w:val="center"/>
            </w:pPr>
            <w:r w:rsidRPr="00B00B5E"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Ödev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232" w:rsidRPr="00793FE8" w:rsidRDefault="00CD4232" w:rsidP="00CD423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MS Mincho" w:hAnsi="Times New Roman" w:cs="Times New Roman"/>
                <w:bCs/>
                <w:kern w:val="2"/>
                <w:sz w:val="20"/>
                <w:szCs w:val="20"/>
                <w:lang w:eastAsia="ar-SA"/>
              </w:rPr>
              <w:t>27.11.2020-Saat 17.00</w:t>
            </w:r>
          </w:p>
        </w:tc>
      </w:tr>
    </w:tbl>
    <w:p w:rsidR="00255E94" w:rsidRPr="00793FE8" w:rsidRDefault="00255E94" w:rsidP="006F3A91"/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2539F" w:rsidRDefault="00B2539F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55E94" w:rsidRPr="00264A19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 xml:space="preserve">Mühendislik ve Teknoloji Yönetimi Tezsiz Yüksek Lisans Programı 2020-2021 Güz Dönemi </w:t>
      </w:r>
      <w:r w:rsidR="00463BB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Sınav</w:t>
      </w:r>
      <w:r w:rsidRPr="00264A1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Programı</w:t>
      </w:r>
    </w:p>
    <w:p w:rsidR="00255E94" w:rsidRPr="00793FE8" w:rsidRDefault="00255E94" w:rsidP="00255E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12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2127"/>
        <w:gridCol w:w="3401"/>
        <w:gridCol w:w="1873"/>
        <w:gridCol w:w="3544"/>
      </w:tblGrid>
      <w:tr w:rsidR="00463BBA" w:rsidRPr="00793FE8" w:rsidTr="00463BBA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BA" w:rsidRPr="00793FE8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BA" w:rsidRPr="00793FE8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BA" w:rsidRPr="00793FE8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BA" w:rsidRPr="00793FE8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BBA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463BBA" w:rsidRPr="00793FE8" w:rsidRDefault="00463BBA" w:rsidP="00463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E762C" w:rsidRPr="00793FE8" w:rsidTr="00E2787B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ETM-517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Sanayide </w:t>
            </w:r>
            <w:proofErr w:type="spellStart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Arge</w:t>
            </w:r>
            <w:proofErr w:type="spellEnd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ve </w:t>
            </w:r>
            <w:proofErr w:type="spellStart"/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İnovasyon</w:t>
            </w:r>
            <w:proofErr w:type="spellEnd"/>
          </w:p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</w:p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Fikri EGE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BE762C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317412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23.11.2020 18:00</w:t>
            </w:r>
          </w:p>
        </w:tc>
      </w:tr>
      <w:tr w:rsidR="00BE762C" w:rsidRPr="00793FE8" w:rsidTr="00E2787B">
        <w:trPr>
          <w:trHeight w:val="2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ETM-515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bCs/>
                <w:color w:val="222222"/>
                <w:sz w:val="18"/>
                <w:szCs w:val="18"/>
                <w:lang w:eastAsia="tr-TR"/>
              </w:rPr>
              <w:t>Mühendislik ve Teknoloji Yönetimi</w:t>
            </w:r>
          </w:p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Cevher AK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BE762C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Online Test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236DF0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D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36DF0">
              <w:rPr>
                <w:rFonts w:ascii="Times New Roman" w:eastAsia="Calibri" w:hAnsi="Times New Roman" w:cs="Times New Roman"/>
                <w:sz w:val="20"/>
                <w:szCs w:val="20"/>
              </w:rPr>
              <w:t>.11.2020 18:00</w:t>
            </w:r>
          </w:p>
        </w:tc>
      </w:tr>
      <w:tr w:rsidR="00BE762C" w:rsidRPr="00793FE8" w:rsidTr="00E2787B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IT-502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 xml:space="preserve">Bilimsel Araştırma Teknikleri ve </w:t>
            </w:r>
          </w:p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Yayın Etiği</w:t>
            </w:r>
          </w:p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Prof. Dr. Adnan MAZMANOĞLU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BE762C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Online Klasik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236DF0" w:rsidRDefault="00BE762C" w:rsidP="00BE76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DF0">
              <w:rPr>
                <w:rFonts w:ascii="Times New Roman" w:eastAsia="Calibri" w:hAnsi="Times New Roman" w:cs="Times New Roman"/>
                <w:sz w:val="20"/>
                <w:szCs w:val="20"/>
              </w:rPr>
              <w:t>25.11.2020 18:00</w:t>
            </w:r>
          </w:p>
        </w:tc>
      </w:tr>
      <w:tr w:rsidR="00BE762C" w:rsidRPr="00793FE8" w:rsidTr="00E2787B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ve Tedarik Zinciri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</w:p>
          <w:p w:rsidR="00BE762C" w:rsidRPr="00793FE8" w:rsidRDefault="00BE762C" w:rsidP="00BE76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465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 Dr. Köksal HAZIR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BE762C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Online </w:t>
            </w:r>
            <w:proofErr w:type="spellStart"/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Test+Klasik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317412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36D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236DF0">
              <w:rPr>
                <w:rFonts w:ascii="Times New Roman" w:eastAsia="Calibri" w:hAnsi="Times New Roman" w:cs="Times New Roman"/>
                <w:sz w:val="20"/>
                <w:szCs w:val="20"/>
              </w:rPr>
              <w:t>.11.2020 18:00</w:t>
            </w:r>
          </w:p>
        </w:tc>
      </w:tr>
      <w:tr w:rsidR="00BE762C" w:rsidRPr="00793FE8" w:rsidTr="00E2787B">
        <w:trPr>
          <w:trHeight w:val="26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793FE8" w:rsidRDefault="00BE762C" w:rsidP="00BE762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</w:pPr>
            <w:r w:rsidRPr="00793FE8"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ETM522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793FE8" w:rsidRDefault="00BE762C" w:rsidP="00BE762C">
            <w:pPr>
              <w:pStyle w:val="Balk2"/>
              <w:spacing w:line="276" w:lineRule="auto"/>
              <w:rPr>
                <w:b w:val="0"/>
                <w:bCs w:val="0"/>
                <w:sz w:val="18"/>
                <w:szCs w:val="18"/>
              </w:rPr>
            </w:pPr>
            <w:r w:rsidRPr="00793FE8">
              <w:rPr>
                <w:b w:val="0"/>
                <w:bCs w:val="0"/>
                <w:sz w:val="18"/>
                <w:szCs w:val="18"/>
              </w:rPr>
              <w:t>İş ve Zaman Etüdü</w:t>
            </w:r>
          </w:p>
          <w:p w:rsidR="00BE762C" w:rsidRPr="00793FE8" w:rsidRDefault="00BE762C" w:rsidP="00BE762C">
            <w:pPr>
              <w:rPr>
                <w:lang w:eastAsia="ar-SA"/>
              </w:rPr>
            </w:pPr>
          </w:p>
          <w:p w:rsidR="00BE762C" w:rsidRPr="00793FE8" w:rsidRDefault="00BE762C" w:rsidP="00BE762C">
            <w:pPr>
              <w:rPr>
                <w:lang w:eastAsia="ar-SA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793FE8" w:rsidRDefault="00BE762C" w:rsidP="00BE762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Dr. </w:t>
            </w:r>
            <w:proofErr w:type="spellStart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Öğr</w:t>
            </w:r>
            <w:proofErr w:type="spellEnd"/>
            <w:r w:rsidRPr="00793FE8">
              <w:rPr>
                <w:rFonts w:ascii="Times New Roman" w:hAnsi="Times New Roman"/>
                <w:bCs/>
                <w:iCs/>
                <w:sz w:val="20"/>
                <w:szCs w:val="20"/>
              </w:rPr>
              <w:t>. Üyesi Fikri EGE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BE762C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E76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Ödev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62C" w:rsidRPr="00317412" w:rsidRDefault="00BE762C" w:rsidP="00BE7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27.11.2020 18:00</w:t>
            </w:r>
          </w:p>
        </w:tc>
      </w:tr>
    </w:tbl>
    <w:p w:rsidR="00FE3170" w:rsidRPr="00793FE8" w:rsidRDefault="00FE317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BB7C55" w:rsidRDefault="00BB7C55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9776A0" w:rsidRPr="00793FE8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C40939" w:rsidRPr="00793FE8" w:rsidRDefault="00C40939" w:rsidP="00255E9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</w:p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Girişimcilik Yönetimi Tezli Yüksek Lisans Programı 2020-2021 Güz Dönemi </w:t>
      </w:r>
      <w:r w:rsidR="00C8488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Sınav Programı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17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1588"/>
        <w:gridCol w:w="2268"/>
      </w:tblGrid>
      <w:tr w:rsidR="00C8488F" w:rsidRPr="00793FE8" w:rsidTr="00C8488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88F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C8488F" w:rsidRPr="00793FE8" w:rsidRDefault="00C8488F" w:rsidP="00C8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361A" w:rsidRPr="00793FE8" w:rsidTr="00C8488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 Girişim İş Planı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793FE8" w:rsidRDefault="009B361A" w:rsidP="009B36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Doç.Dr.Mert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AKTAŞ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Proje 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23.11.2020/Pazartesi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(Proje teslim tarihi)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361A" w:rsidRPr="00793FE8" w:rsidTr="00C8488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793FE8" w:rsidRDefault="009B361A" w:rsidP="009B36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Online Sınav 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24.11.2020/Salı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361A" w:rsidRPr="00793FE8" w:rsidTr="00C8488F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Yenilikçilik Süreçleri ve Yönetimi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793FE8" w:rsidRDefault="009B361A" w:rsidP="009B36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Prof.Dr.Köksal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HAZIR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 (%40)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25.11.2020/Çarşamba</w:t>
            </w:r>
          </w:p>
          <w:p w:rsidR="009B361A" w:rsidRPr="00FA5CAB" w:rsidRDefault="009B361A" w:rsidP="009B36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18:00-19:00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B361A" w:rsidRPr="00793FE8" w:rsidTr="00C8488F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GYY-513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Yöneticiler İçin Finans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Seda TURNACIGİL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Online Sınav 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26.11.2020/Perşembe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9B361A" w:rsidRPr="00793FE8" w:rsidTr="00C8488F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Bu ders zorunlu olup, her dönem açılmaktadır.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9B361A" w:rsidRPr="00793FE8" w:rsidRDefault="009B361A" w:rsidP="009B3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793FE8" w:rsidRDefault="009B361A" w:rsidP="009B361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Proje 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27.11.2020/Cuma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(Proje teslim tarihi)</w:t>
            </w:r>
          </w:p>
          <w:p w:rsidR="009B361A" w:rsidRPr="00FA5CAB" w:rsidRDefault="009B361A" w:rsidP="009B3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B361A" w:rsidRPr="00FA5CAB" w:rsidRDefault="009B361A" w:rsidP="009B36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55E94" w:rsidRPr="00793FE8" w:rsidRDefault="00255E94" w:rsidP="006F3A91"/>
    <w:p w:rsidR="00255E94" w:rsidRDefault="00255E94" w:rsidP="006F3A91"/>
    <w:p w:rsidR="009776A0" w:rsidRDefault="009776A0" w:rsidP="006F3A91"/>
    <w:p w:rsidR="009776A0" w:rsidRDefault="009776A0" w:rsidP="006F3A91"/>
    <w:p w:rsidR="009776A0" w:rsidRDefault="009776A0" w:rsidP="006F3A91"/>
    <w:p w:rsidR="009776A0" w:rsidRDefault="009776A0" w:rsidP="006F3A91"/>
    <w:p w:rsidR="009776A0" w:rsidRPr="00793FE8" w:rsidRDefault="009776A0" w:rsidP="006F3A91"/>
    <w:p w:rsidR="00255E9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64A1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</w:t>
      </w: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ağlık Kurumları İşletmeciliği Tezli/Tezsiz Yüksek Lisans Programı 2020-2021 Güz Dönemi </w:t>
      </w:r>
      <w:r w:rsidR="000D3C2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Ara Sınav Programı</w:t>
      </w: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53248" w:rsidRPr="00793FE8" w:rsidRDefault="00E53248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16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439"/>
        <w:gridCol w:w="963"/>
        <w:gridCol w:w="3402"/>
        <w:gridCol w:w="1588"/>
        <w:gridCol w:w="2127"/>
      </w:tblGrid>
      <w:tr w:rsidR="000D3C2B" w:rsidRPr="00793FE8" w:rsidTr="000D3C2B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C2B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0D3C2B" w:rsidRPr="00793FE8" w:rsidRDefault="000D3C2B" w:rsidP="000D3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1E3F" w:rsidRPr="00793FE8" w:rsidTr="000D3C2B">
        <w:trPr>
          <w:trHeight w:val="59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Örgütsel Davranış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Metin OCAK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 (%40)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23.11.2020/Pazartesi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1E3F" w:rsidRPr="00793FE8" w:rsidTr="000D3C2B">
        <w:trPr>
          <w:trHeight w:val="59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SAK-501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Ekonomisi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Gökçe MANAVKAT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Yüz Yüze Yazılı Sınav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25.11.2020/Çarşamba</w:t>
            </w:r>
          </w:p>
          <w:p w:rsidR="00DB1E3F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(C005 Sınıfı)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0D3C2B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SAK-505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Kurumlarında İnsan Kaynakları Yönetimi ve Performans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(%30)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25.11.2020/Çarşamba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(Proje teslim tarihi)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0D3C2B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SAK-504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Sağlık Kurumlarında Finansal Yönetim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SENKRON-YÜZ YÜZE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Üyesi Aydan KAYSERİLİ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(%40)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26.11.2020/Perşembe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18:00-19:00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DB1E3F" w:rsidRPr="00793FE8" w:rsidTr="000D3C2B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SAK-510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SENKRON-ASENKRON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Kenan ORÇANLI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 (%40)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87716D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71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25.12.2020/Cuma 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7716D">
              <w:rPr>
                <w:rFonts w:ascii="Times New Roman" w:eastAsia="Calibri" w:hAnsi="Times New Roman" w:cs="Times New Roman"/>
                <w:sz w:val="18"/>
                <w:szCs w:val="18"/>
              </w:rPr>
              <w:t>(Ödevin son teslim tarihi)</w:t>
            </w:r>
          </w:p>
        </w:tc>
      </w:tr>
      <w:tr w:rsidR="00DB1E3F" w:rsidRPr="00793FE8" w:rsidTr="000D3C2B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İŞL-526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İktisat</w:t>
            </w:r>
          </w:p>
          <w:p w:rsidR="00DB1E3F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ASENKRON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İbrahim BOZ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1. Ara Sınav (% 20)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2. Ara Sınav (%20)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87716D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27.11</w:t>
            </w:r>
            <w:r w:rsidRPr="008771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.2020/Cuma 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9776A0" w:rsidRDefault="009776A0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E53248" w:rsidRDefault="00E5324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İşletme Doktora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17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1588"/>
        <w:gridCol w:w="2268"/>
      </w:tblGrid>
      <w:tr w:rsidR="00826558" w:rsidRPr="00793FE8" w:rsidTr="0082655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5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1E3F" w:rsidRPr="00793FE8" w:rsidTr="0082655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 xml:space="preserve">İŞL-603 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Finansman Teorisi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-YÜZ YÜZE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Seda TURNACIGİL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23.11.2020/ Pazartesi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13:00-16:00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82655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İŞL-601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Stratejik Yönetim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  <w:p w:rsidR="00DB1E3F" w:rsidRPr="00793FE8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 Dr. Haluk KORKMAZYÜREK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</w:t>
            </w: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Sınav (%20)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25.11.2020/Çarşamba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09:00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-12:00</w:t>
            </w:r>
          </w:p>
          <w:p w:rsidR="00DB1E3F" w:rsidRPr="00FA5CAB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826558">
        <w:trPr>
          <w:trHeight w:val="71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Stratejik İnsan Kaynakları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Yönetimi 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YÜZ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Üyesi Metin OCAK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4A62F1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</w:t>
            </w:r>
            <w:bookmarkStart w:id="0" w:name="_GoBack"/>
            <w:bookmarkEnd w:id="0"/>
            <w:r w:rsidR="00DB1E3F"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26.11.2020/Perşembe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09:00-12:00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:rsidR="00255E9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46C1C" w:rsidRDefault="00146C1C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25B18" w:rsidRDefault="00325B18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46C1C" w:rsidRPr="00793FE8" w:rsidRDefault="00146C1C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55E94" w:rsidRPr="00E92354" w:rsidRDefault="00255E94" w:rsidP="00255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İşletme Tezli/Tezsiz Yüksek Lisans Programı 2020-2021 Güz Dönemi Dersleri</w:t>
      </w:r>
    </w:p>
    <w:p w:rsidR="00255E94" w:rsidRPr="00793FE8" w:rsidRDefault="00255E94" w:rsidP="00255E9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17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402"/>
        <w:gridCol w:w="1588"/>
        <w:gridCol w:w="2268"/>
      </w:tblGrid>
      <w:tr w:rsidR="00826558" w:rsidRPr="00793FE8" w:rsidTr="00826558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55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826558" w:rsidRPr="00793FE8" w:rsidRDefault="00826558" w:rsidP="008265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B1E3F" w:rsidRPr="00793FE8" w:rsidTr="0082655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Örgütsel Davranış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Metin OCAK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</w:t>
            </w: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23.11.2020/Pazartesi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DB1E3F" w:rsidRPr="00793FE8" w:rsidTr="0082655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24.11.2020/Salı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82655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İşletme Yönetimi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</w:t>
            </w: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25.11.2020/Çarşamba</w:t>
            </w:r>
          </w:p>
          <w:p w:rsidR="00DB1E3F" w:rsidRPr="00FA5CAB" w:rsidRDefault="00DB1E3F" w:rsidP="00DB1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19:30-20:30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B1E3F" w:rsidRPr="00793FE8" w:rsidTr="00826558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Pazarlama Yönetimi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Aslıhan YAVUZALP MARANGOZ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soru gönderimi şeklinde yapılacak</w:t>
            </w: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(%40)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27.11.2020 Cuma sabah 09:00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(Cevapların</w:t>
            </w: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son teslim tarihi ve saati)</w:t>
            </w:r>
          </w:p>
        </w:tc>
      </w:tr>
      <w:tr w:rsidR="00DB1E3F" w:rsidRPr="00793FE8" w:rsidTr="00826558">
        <w:trPr>
          <w:trHeight w:val="2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Bu ders zorunlu olup, her dönem açılmaktadır.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Mert AKTAŞ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Proje (%30)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27.11.2020/Cuma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(Proje teslim tarihi)</w:t>
            </w:r>
          </w:p>
        </w:tc>
      </w:tr>
      <w:tr w:rsidR="00DB1E3F" w:rsidRPr="00793FE8" w:rsidTr="00826558">
        <w:trPr>
          <w:trHeight w:val="21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Mikro İktisat</w:t>
            </w:r>
          </w:p>
          <w:p w:rsidR="00DB1E3F" w:rsidRPr="00793FE8" w:rsidRDefault="00DB1E3F" w:rsidP="00DB1E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793FE8" w:rsidRDefault="00DB1E3F" w:rsidP="00DB1E3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Üyesi İbrahim BOZ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1. Ara Sınav (% 20)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2. Ara Sınav (%20)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27.11.2020/Cuma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DB1E3F" w:rsidRPr="00FA5CAB" w:rsidRDefault="00DB1E3F" w:rsidP="00DB1E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26558" w:rsidRDefault="00826558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A1A5B" w:rsidRDefault="001A1A5B" w:rsidP="00FE317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E3170" w:rsidRPr="00E92354" w:rsidRDefault="00FE3170" w:rsidP="00FE3170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9235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lastRenderedPageBreak/>
        <w:t>Uluslararası Ticaret ve Lojistik Tezli/Tezsiz Yüksek Lisans Programı 2020-2021 Güz Dönemi Dersleri</w:t>
      </w:r>
    </w:p>
    <w:p w:rsidR="00FE3170" w:rsidRPr="00793FE8" w:rsidRDefault="00FE3170" w:rsidP="00FE3170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tbl>
      <w:tblPr>
        <w:tblW w:w="117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148"/>
        <w:gridCol w:w="1842"/>
        <w:gridCol w:w="2268"/>
      </w:tblGrid>
      <w:tr w:rsidR="001534B9" w:rsidRPr="00793FE8" w:rsidTr="001534B9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B9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1534B9" w:rsidRPr="00793FE8" w:rsidRDefault="001534B9" w:rsidP="001534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28AF" w:rsidRPr="00793FE8" w:rsidTr="001534B9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Uluslararası Pazarlama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Dr.Öğr.Üyesi</w:t>
            </w:r>
            <w:proofErr w:type="spellEnd"/>
            <w:proofErr w:type="gram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Aslıhan YAVUZALP MARANGOZ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Online soru gönderimi şeklinde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yapılacak </w:t>
            </w: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(%40)</w:t>
            </w:r>
          </w:p>
          <w:p w:rsidR="00E228AF" w:rsidRPr="00FA5CAB" w:rsidRDefault="00E228AF" w:rsidP="00E228A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24.11.2020 Salı sabah 09:00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Cevapların</w:t>
            </w: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son teslim tarih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ve saati)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28AF" w:rsidRPr="00793FE8" w:rsidTr="001534B9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hAnsi="Times New Roman" w:cs="Times New Roman"/>
                <w:sz w:val="18"/>
                <w:szCs w:val="18"/>
              </w:rPr>
              <w:t>İŞL-511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Stratejik Yönetim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793FE8" w:rsidRDefault="00E228AF" w:rsidP="00E228A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Mustafa BEKMEZCİ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Online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24.11.2020/Salı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28AF" w:rsidRPr="00793FE8" w:rsidTr="001534B9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UTL-513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Deniz Ticaret ve Lojistik Hukuku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YÜZ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 xml:space="preserve"> </w:t>
            </w: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YÜZE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Tunay KÖKSAL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228AF" w:rsidRPr="00FA5CAB" w:rsidRDefault="00E228AF" w:rsidP="00E228A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Ödev (%20)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25.11.2020/Çarşamba 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(Ödev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son </w:t>
            </w: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teslim tarihi)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28AF" w:rsidRPr="00793FE8" w:rsidTr="001534B9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UTL502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Lojistik ve Tedarik Zinciri Yönetimi</w:t>
            </w: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i/>
                <w:color w:val="FF0000"/>
                <w:sz w:val="16"/>
                <w:szCs w:val="18"/>
                <w:lang w:eastAsia="tr-TR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Prof.Dr</w:t>
            </w:r>
            <w:proofErr w:type="spellEnd"/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. Köksal HAZIR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Sınav (%40)</w:t>
            </w:r>
          </w:p>
          <w:p w:rsidR="00E228AF" w:rsidRPr="00FA5CAB" w:rsidRDefault="00E228AF" w:rsidP="00E228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26.11.2020/Perşembe</w:t>
            </w:r>
          </w:p>
          <w:p w:rsidR="00E228AF" w:rsidRPr="00FA5CAB" w:rsidRDefault="00E228AF" w:rsidP="00E22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228AF" w:rsidRPr="00793FE8" w:rsidTr="001534B9">
        <w:trPr>
          <w:trHeight w:val="26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İŞL-501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Bilimsel Araştırma Teknikleri ve Etik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Bu ders zorunlu ders olup, her dönem açılmaktadır.</w:t>
            </w: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</w:pPr>
          </w:p>
          <w:p w:rsidR="00E228AF" w:rsidRPr="00793FE8" w:rsidRDefault="00E228AF" w:rsidP="00E228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tr-TR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93F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793FE8" w:rsidRDefault="00E228AF" w:rsidP="00E228A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sz w:val="18"/>
                <w:szCs w:val="18"/>
              </w:rPr>
              <w:t>Doç. Dr. Abdullah ÇALIŞKAN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A5CA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Online Çoktan Seçmeli Sınav (%40)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28AF" w:rsidRPr="00FA5CAB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27.11.2020/Cuma</w:t>
            </w:r>
          </w:p>
          <w:p w:rsidR="00E228AF" w:rsidRPr="00793FE8" w:rsidRDefault="00E228AF" w:rsidP="00E228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CAB">
              <w:rPr>
                <w:rFonts w:ascii="Times New Roman" w:eastAsia="Calibri" w:hAnsi="Times New Roman" w:cs="Times New Roman"/>
                <w:sz w:val="18"/>
                <w:szCs w:val="18"/>
              </w:rPr>
              <w:t>18:00-21:00</w:t>
            </w:r>
          </w:p>
          <w:p w:rsidR="00E228AF" w:rsidRPr="00026A3A" w:rsidRDefault="00E228AF" w:rsidP="00E22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BE1EB4" w:rsidRPr="00793FE8" w:rsidRDefault="00BE1EB4" w:rsidP="006F3A91"/>
    <w:p w:rsidR="00BE1EB4" w:rsidRPr="00793FE8" w:rsidRDefault="00BE1EB4" w:rsidP="006F3A91"/>
    <w:p w:rsidR="00BE1EB4" w:rsidRPr="00793FE8" w:rsidRDefault="00BE1EB4" w:rsidP="006F3A91"/>
    <w:p w:rsidR="00F90B9E" w:rsidRPr="00793FE8" w:rsidRDefault="00F90B9E" w:rsidP="006F3A91"/>
    <w:p w:rsidR="00F90B9E" w:rsidRPr="00793FE8" w:rsidRDefault="00F90B9E" w:rsidP="006F3A91"/>
    <w:p w:rsidR="00BE1EB4" w:rsidRPr="00E92354" w:rsidRDefault="00BE1EB4" w:rsidP="00BE1EB4">
      <w:pPr>
        <w:spacing w:after="0" w:line="240" w:lineRule="auto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E9235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>Psikoloji Tezli Yüksek Lisans Programı 2020-2021 Güz Dönemi Dersleri</w:t>
      </w:r>
    </w:p>
    <w:p w:rsidR="00BE1EB4" w:rsidRPr="00793FE8" w:rsidRDefault="00BE1EB4" w:rsidP="006F3A91"/>
    <w:tbl>
      <w:tblPr>
        <w:tblW w:w="1176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2127"/>
        <w:gridCol w:w="1275"/>
        <w:gridCol w:w="3148"/>
        <w:gridCol w:w="1842"/>
        <w:gridCol w:w="2268"/>
      </w:tblGrid>
      <w:tr w:rsidR="0034184C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br w:type="page"/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kodu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Ders adı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  Açıklama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Öğretim üyesi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Sınavın Şekli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4C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 w:rsidRPr="00793FE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Günü ve Saati</w:t>
            </w:r>
          </w:p>
          <w:p w:rsidR="0034184C" w:rsidRPr="00793FE8" w:rsidRDefault="0034184C" w:rsidP="00341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Psikodinamik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Terapi Kuramlar ve Teknikleri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Üyesi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Feyruz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USLUOĞLU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AÇILMADI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AÇILMADI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İleri Psikopatoloji 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A</w:t>
            </w: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Sema BENGİ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30.11.2020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Araştırma Yöntemleri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Banu YAZGAN İNANÇ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Klasik Sınav</w:t>
            </w:r>
            <w:r w:rsidRPr="00521A50">
              <w:rPr>
                <w:rFonts w:ascii="Times New Roman" w:hAnsi="Times New Roman" w:cs="Times New Roman"/>
                <w:sz w:val="18"/>
                <w:szCs w:val="18"/>
              </w:rPr>
              <w:br/>
              <w:t>Yüz yüze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 xml:space="preserve">24.11.2020 </w:t>
            </w:r>
            <w:r w:rsidRPr="00521A50">
              <w:rPr>
                <w:rFonts w:ascii="Times New Roman" w:hAnsi="Times New Roman" w:cs="Times New Roman"/>
                <w:sz w:val="18"/>
                <w:szCs w:val="18"/>
              </w:rPr>
              <w:br/>
              <w:t>16:00-19:00</w:t>
            </w:r>
          </w:p>
          <w:p w:rsidR="00681F98" w:rsidRPr="00521A50" w:rsidRDefault="00681F98" w:rsidP="00681F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İstatistiksel Yöntemler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Ayhan DEMİRCİ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24.11.2020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Bilişsel Davranışçı Terapi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Doç. Dr. Mehmet BİLGİN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10.12.2020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Psikolojide Etik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Meltem GÜLER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15.01.2021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Bireysel Psikolojik Danışma 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93FE8">
              <w:rPr>
                <w:rFonts w:ascii="Times New Roman" w:eastAsia="Calibri" w:hAnsi="Times New Roman" w:cs="Times New Roman"/>
                <w:i/>
                <w:color w:val="FF0000"/>
                <w:sz w:val="16"/>
                <w:szCs w:val="16"/>
              </w:rPr>
              <w:t>SENKRON-ASENKRON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Dr. </w:t>
            </w:r>
            <w:proofErr w:type="spellStart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Öğr</w:t>
            </w:r>
            <w:proofErr w:type="spellEnd"/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Üyesi Yalçın ORTAKALE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Klasik Sınav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Online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26.11.2020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16:00-19:00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Benlik Psikolojisi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Ünsal YETİM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</w:tc>
      </w:tr>
      <w:tr w:rsidR="00681F98" w:rsidRPr="00793FE8" w:rsidTr="0034184C">
        <w:trPr>
          <w:trHeight w:val="26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793FE8" w:rsidRDefault="00681F98" w:rsidP="00681F98">
            <w:pPr>
              <w:autoSpaceDE w:val="0"/>
              <w:autoSpaceDN w:val="0"/>
              <w:adjustRightInd w:val="0"/>
              <w:spacing w:after="0" w:line="240" w:lineRule="auto"/>
            </w:pPr>
            <w:r w:rsidRPr="00793FE8">
              <w:t>PSİ533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Sosyal Psikolojide Temel Konular</w:t>
            </w:r>
          </w:p>
          <w:p w:rsidR="00681F98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D23813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  <w:t>YÜZ YÜZE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Seçmeli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B531C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B531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Prof. Dr. Ünsal YETİM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521A50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Ödev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Teslim Tarihi</w:t>
            </w:r>
          </w:p>
          <w:p w:rsidR="00681F98" w:rsidRPr="00521A50" w:rsidRDefault="00681F98" w:rsidP="00681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521A50">
              <w:rPr>
                <w:rFonts w:ascii="Times New Roman" w:hAnsi="Times New Roman" w:cs="Times New Roman"/>
                <w:sz w:val="18"/>
                <w:szCs w:val="18"/>
              </w:rPr>
              <w:t>27.11.2020</w:t>
            </w:r>
          </w:p>
        </w:tc>
      </w:tr>
    </w:tbl>
    <w:p w:rsidR="00BE1EB4" w:rsidRDefault="00BE1EB4" w:rsidP="00E73244">
      <w:pPr>
        <w:spacing w:after="160" w:line="259" w:lineRule="auto"/>
      </w:pPr>
    </w:p>
    <w:sectPr w:rsidR="00BE1EB4" w:rsidSect="00D42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C8"/>
    <w:rsid w:val="00063D31"/>
    <w:rsid w:val="000758BB"/>
    <w:rsid w:val="00091A72"/>
    <w:rsid w:val="000A705B"/>
    <w:rsid w:val="000D3C2B"/>
    <w:rsid w:val="000F5E24"/>
    <w:rsid w:val="001068FB"/>
    <w:rsid w:val="00140D2D"/>
    <w:rsid w:val="00146C1C"/>
    <w:rsid w:val="001534B9"/>
    <w:rsid w:val="001A1A5B"/>
    <w:rsid w:val="001A3DC1"/>
    <w:rsid w:val="001B341E"/>
    <w:rsid w:val="002058FC"/>
    <w:rsid w:val="00255E94"/>
    <w:rsid w:val="00264A19"/>
    <w:rsid w:val="00266FCA"/>
    <w:rsid w:val="0027039A"/>
    <w:rsid w:val="00271121"/>
    <w:rsid w:val="00286EE2"/>
    <w:rsid w:val="00290672"/>
    <w:rsid w:val="002A75FD"/>
    <w:rsid w:val="002D6F11"/>
    <w:rsid w:val="003246B9"/>
    <w:rsid w:val="00325B18"/>
    <w:rsid w:val="003332A8"/>
    <w:rsid w:val="0034184C"/>
    <w:rsid w:val="003807A7"/>
    <w:rsid w:val="00387C98"/>
    <w:rsid w:val="003E1888"/>
    <w:rsid w:val="004047C8"/>
    <w:rsid w:val="00406548"/>
    <w:rsid w:val="0045714B"/>
    <w:rsid w:val="00463BBA"/>
    <w:rsid w:val="004735D3"/>
    <w:rsid w:val="00480C52"/>
    <w:rsid w:val="004A62F1"/>
    <w:rsid w:val="004C35C8"/>
    <w:rsid w:val="004F6C53"/>
    <w:rsid w:val="0052440D"/>
    <w:rsid w:val="00551F09"/>
    <w:rsid w:val="0058759F"/>
    <w:rsid w:val="005B33FF"/>
    <w:rsid w:val="005B531C"/>
    <w:rsid w:val="005E25C1"/>
    <w:rsid w:val="00606A30"/>
    <w:rsid w:val="00640196"/>
    <w:rsid w:val="006409AE"/>
    <w:rsid w:val="00681F98"/>
    <w:rsid w:val="006B629A"/>
    <w:rsid w:val="006B72FD"/>
    <w:rsid w:val="006F3A91"/>
    <w:rsid w:val="00745204"/>
    <w:rsid w:val="007761BD"/>
    <w:rsid w:val="00782895"/>
    <w:rsid w:val="00785C7F"/>
    <w:rsid w:val="00793FE8"/>
    <w:rsid w:val="007946EB"/>
    <w:rsid w:val="00806458"/>
    <w:rsid w:val="00826558"/>
    <w:rsid w:val="00870C29"/>
    <w:rsid w:val="008D5033"/>
    <w:rsid w:val="00930E88"/>
    <w:rsid w:val="00965693"/>
    <w:rsid w:val="00974450"/>
    <w:rsid w:val="009776A0"/>
    <w:rsid w:val="009A6A6D"/>
    <w:rsid w:val="009B361A"/>
    <w:rsid w:val="00A36459"/>
    <w:rsid w:val="00AA078A"/>
    <w:rsid w:val="00AB05A6"/>
    <w:rsid w:val="00AC5D4E"/>
    <w:rsid w:val="00AE1D11"/>
    <w:rsid w:val="00AE2971"/>
    <w:rsid w:val="00AF1697"/>
    <w:rsid w:val="00AF4952"/>
    <w:rsid w:val="00B2539F"/>
    <w:rsid w:val="00B51C77"/>
    <w:rsid w:val="00B6609B"/>
    <w:rsid w:val="00B704B3"/>
    <w:rsid w:val="00BB7C55"/>
    <w:rsid w:val="00BE1EB4"/>
    <w:rsid w:val="00BE762C"/>
    <w:rsid w:val="00C40939"/>
    <w:rsid w:val="00C47C4F"/>
    <w:rsid w:val="00C639B8"/>
    <w:rsid w:val="00C8488F"/>
    <w:rsid w:val="00CD4232"/>
    <w:rsid w:val="00D23813"/>
    <w:rsid w:val="00D42F28"/>
    <w:rsid w:val="00DB1E3F"/>
    <w:rsid w:val="00DE129C"/>
    <w:rsid w:val="00E1641D"/>
    <w:rsid w:val="00E228AF"/>
    <w:rsid w:val="00E53248"/>
    <w:rsid w:val="00E73244"/>
    <w:rsid w:val="00E92354"/>
    <w:rsid w:val="00ED1091"/>
    <w:rsid w:val="00EE07C6"/>
    <w:rsid w:val="00F30D8B"/>
    <w:rsid w:val="00F36EB0"/>
    <w:rsid w:val="00F3789F"/>
    <w:rsid w:val="00F4152A"/>
    <w:rsid w:val="00F51FCC"/>
    <w:rsid w:val="00F90B9E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E4E7"/>
  <w15:chartTrackingRefBased/>
  <w15:docId w15:val="{17F15D4C-A8AA-4798-ADC9-E54EC9E8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91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5E94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255E94"/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2020-11-12T07:21:00Z</cp:lastPrinted>
  <dcterms:created xsi:type="dcterms:W3CDTF">2020-11-12T07:10:00Z</dcterms:created>
  <dcterms:modified xsi:type="dcterms:W3CDTF">2020-11-20T14:12:00Z</dcterms:modified>
</cp:coreProperties>
</file>