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211" w:rsidRDefault="000C4078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C1211">
        <w:rPr>
          <w:rFonts w:ascii="Times New Roman" w:eastAsia="Times New Roman" w:hAnsi="Times New Roman" w:cs="Times New Roman"/>
          <w:lang w:eastAsia="tr-TR"/>
        </w:rPr>
        <w:t>.</w:t>
      </w:r>
    </w:p>
    <w:p w:rsidR="002D1D78" w:rsidRDefault="002D1D78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:rsidR="002D1D78" w:rsidRPr="00495A51" w:rsidRDefault="002D1D78" w:rsidP="002D1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95A5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2017-2018 EĞİTİM-ÖĞRETİM YILI BAHAR YARIYILI PSİKOLOJİ BÖLÜMÜ MAZERETİ UYGUN GÖRÜLEN ÖĞRENCİ LİSTESİ</w:t>
      </w:r>
    </w:p>
    <w:tbl>
      <w:tblPr>
        <w:tblpPr w:leftFromText="141" w:rightFromText="141" w:vertAnchor="text" w:horzAnchor="margin" w:tblpXSpec="center" w:tblpY="146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99"/>
        <w:gridCol w:w="1440"/>
        <w:gridCol w:w="880"/>
        <w:gridCol w:w="960"/>
        <w:gridCol w:w="712"/>
        <w:gridCol w:w="992"/>
        <w:gridCol w:w="1276"/>
        <w:gridCol w:w="1629"/>
      </w:tblGrid>
      <w:tr w:rsidR="002D1D78" w:rsidRPr="002D1D78" w:rsidTr="001F4599">
        <w:trPr>
          <w:trHeight w:val="6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proofErr w:type="spellStart"/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</w:t>
            </w:r>
            <w:proofErr w:type="spellEnd"/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2D1D78" w:rsidRPr="002D1D78" w:rsidTr="001F4599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M. Şükrü KIZILARASLAN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Prof. Dr. Banu </w:t>
            </w: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YAZGAN İNANÇ</w:t>
            </w:r>
          </w:p>
        </w:tc>
      </w:tr>
      <w:tr w:rsidR="002D1D78" w:rsidRPr="002D1D78" w:rsidTr="001F4599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Yunus Can YILMAZ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133040020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Prof. Dr. Banu </w:t>
            </w: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YAZGAN İNANÇ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Süleyman KARANLIK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133040037</w:t>
            </w:r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03/04/2018</w:t>
            </w:r>
            <w:proofErr w:type="gram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B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anu </w:t>
            </w: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YAZGAN İNANÇ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PSİKOLOJİK TESTLER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DANIŞMA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Münir Yalçın ORTAKALE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KİŞİLİK KURAMLARI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</w:t>
            </w:r>
            <w:proofErr w:type="spellEnd"/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Sema BENGİ GÜRKAN</w:t>
            </w:r>
          </w:p>
        </w:tc>
      </w:tr>
      <w:tr w:rsidR="002D1D78" w:rsidRPr="002D1D78" w:rsidTr="001F4599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Dilan YILDIRIM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153040074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KLİNİK PSİKOLOJİYE GİRİŞ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</w:t>
            </w:r>
            <w:proofErr w:type="spellEnd"/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Sema BENGİ GÜRKAN</w:t>
            </w:r>
          </w:p>
        </w:tc>
      </w:tr>
      <w:tr w:rsidR="002D1D78" w:rsidRPr="002D1D78" w:rsidTr="001F4599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Suat ÖZMEN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133040024</w:t>
            </w:r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03/04/2018</w:t>
            </w:r>
            <w:proofErr w:type="gramEnd"/>
          </w:p>
          <w:p w:rsidR="002D1D78" w:rsidRPr="002D1D78" w:rsidRDefault="002D1D78" w:rsidP="00D1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İNGİLİZCE IV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Simay ÖZER YEŞİL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D1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PSİKOLOJİK TESTLER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D1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FİZYOLOJİK PSİKOLOJİ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Zehra Gül KOÇAKLI</w:t>
            </w:r>
          </w:p>
        </w:tc>
      </w:tr>
      <w:tr w:rsidR="002D1D78" w:rsidRPr="002D1D78" w:rsidTr="001F4599">
        <w:trPr>
          <w:trHeight w:val="6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KLİNİK PSİKOLOJİYE GİRİŞ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</w:t>
            </w:r>
            <w:proofErr w:type="spellEnd"/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Sema BENGİ GÜRKAN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Oğul Can AKASLAN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133040034</w:t>
            </w:r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</w:tr>
      <w:tr w:rsidR="002D1D78" w:rsidRPr="002D1D78" w:rsidTr="001F4599">
        <w:trPr>
          <w:trHeight w:val="6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KLİNİK PSİKOLOJİYE GİRİŞ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</w:t>
            </w:r>
            <w:proofErr w:type="spellEnd"/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Sema BENGİ GÜRKAN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PSİKOLOJİK TESTLER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</w:tr>
      <w:tr w:rsidR="002D1D78" w:rsidRPr="002D1D78" w:rsidTr="001F4599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İhsan DURMUŞ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133040042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1D78" w:rsidRPr="002D1D78" w:rsidRDefault="002D1D78" w:rsidP="002D1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</w:tr>
    </w:tbl>
    <w:p w:rsidR="008B1DE5" w:rsidRDefault="008B1DE5" w:rsidP="00570306">
      <w:pPr>
        <w:pStyle w:val="AralkYok"/>
      </w:pPr>
    </w:p>
    <w:p w:rsidR="008B1DE5" w:rsidRDefault="008B1DE5" w:rsidP="00570306">
      <w:pPr>
        <w:pStyle w:val="AralkYok"/>
      </w:pPr>
    </w:p>
    <w:tbl>
      <w:tblPr>
        <w:tblpPr w:leftFromText="141" w:rightFromText="141" w:vertAnchor="text" w:horzAnchor="margin" w:tblpXSpec="center" w:tblpY="-79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99"/>
        <w:gridCol w:w="1440"/>
        <w:gridCol w:w="880"/>
        <w:gridCol w:w="960"/>
        <w:gridCol w:w="712"/>
        <w:gridCol w:w="992"/>
        <w:gridCol w:w="1276"/>
        <w:gridCol w:w="1629"/>
      </w:tblGrid>
      <w:tr w:rsidR="008B1DE5" w:rsidRPr="002D1D78" w:rsidTr="003218D3">
        <w:trPr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Barış AYKUL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133040006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02-</w:t>
            </w: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03/04/2018</w:t>
            </w:r>
            <w:proofErr w:type="gramEnd"/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PSİKOLOJİSİ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BANU YAZGAN İNANÇ</w:t>
            </w:r>
          </w:p>
        </w:tc>
      </w:tr>
      <w:tr w:rsidR="008B1DE5" w:rsidRPr="002D1D78" w:rsidTr="003218D3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DANIŞMA PSİKOLOJİSİ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Münir Yalçın ORTAKALE</w:t>
            </w:r>
          </w:p>
        </w:tc>
      </w:tr>
      <w:tr w:rsidR="008B1DE5" w:rsidRPr="002D1D78" w:rsidTr="003218D3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Zekeriya ÇENŞİ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143040054</w:t>
            </w:r>
            <w:proofErr w:type="gram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02.03/04/2018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İNGİLİZCE II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Sena TEKELİ</w:t>
            </w:r>
          </w:p>
        </w:tc>
      </w:tr>
      <w:tr w:rsidR="008B1DE5" w:rsidRPr="002D1D78" w:rsidTr="003218D3">
        <w:trPr>
          <w:trHeight w:val="4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FİZYOLOJİK PSİKOLOJİ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Öğr.Gör</w:t>
            </w:r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Zehra Gül KOÇAKLI</w:t>
            </w:r>
          </w:p>
        </w:tc>
      </w:tr>
      <w:tr w:rsidR="008B1DE5" w:rsidRPr="002D1D78" w:rsidTr="003218D3">
        <w:trPr>
          <w:trHeight w:val="358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PSİKOLOJİK TESTLER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MEHMET BİLGİN</w:t>
            </w:r>
          </w:p>
        </w:tc>
      </w:tr>
      <w:tr w:rsidR="008B1DE5" w:rsidRPr="002D1D78" w:rsidTr="003218D3">
        <w:trPr>
          <w:trHeight w:val="606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PSY312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KLİNİK PSİKOLOJİYE GİRİŞ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proofErr w:type="gramStart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Öğr.Üyesi</w:t>
            </w:r>
            <w:proofErr w:type="spellEnd"/>
            <w:proofErr w:type="gramEnd"/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Sema BENGİ GÜRKAN</w:t>
            </w:r>
          </w:p>
        </w:tc>
      </w:tr>
      <w:tr w:rsidR="008B1DE5" w:rsidRPr="002D1D78" w:rsidTr="003218D3">
        <w:trPr>
          <w:trHeight w:val="4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Günay Duygu ATEŞ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143040052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07/04/2018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2D1D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6.04.2018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PSY216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DENEYSEL PSİKOLOJİ BİLİŞSEL SÜREÇLER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DE5" w:rsidRPr="002D1D78" w:rsidRDefault="008B1DE5" w:rsidP="00321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Demet BUYURGAN</w:t>
            </w:r>
          </w:p>
        </w:tc>
      </w:tr>
    </w:tbl>
    <w:p w:rsidR="008B1DE5" w:rsidRDefault="008B1DE5" w:rsidP="00570306">
      <w:pPr>
        <w:pStyle w:val="AralkYok"/>
      </w:pPr>
    </w:p>
    <w:tbl>
      <w:tblPr>
        <w:tblpPr w:leftFromText="141" w:rightFromText="141" w:vertAnchor="text" w:horzAnchor="margin" w:tblpXSpec="center" w:tblpY="33"/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417"/>
        <w:gridCol w:w="992"/>
        <w:gridCol w:w="1418"/>
        <w:gridCol w:w="850"/>
        <w:gridCol w:w="993"/>
        <w:gridCol w:w="660"/>
        <w:gridCol w:w="960"/>
        <w:gridCol w:w="1358"/>
        <w:gridCol w:w="1699"/>
      </w:tblGrid>
      <w:tr w:rsidR="00D21E5C" w:rsidRPr="00570306" w:rsidTr="00D21E5C">
        <w:trPr>
          <w:trHeight w:val="424"/>
        </w:trPr>
        <w:tc>
          <w:tcPr>
            <w:tcW w:w="10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lastRenderedPageBreak/>
              <w:t>2017-2018 EĞİTİM-ÖĞRETİM YILI</w:t>
            </w:r>
            <w:r w:rsidRPr="00D21E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BAHAR YARIYILI</w:t>
            </w:r>
            <w:r w:rsidRPr="005703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İKTİSAT BÖLÜMÜ MAZERTİ UYGUN GÖRÜLEN </w:t>
            </w:r>
            <w:r w:rsidRPr="00D21E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ÖĞRENCİ</w:t>
            </w:r>
            <w:r w:rsidRPr="0057030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 LİSTESİ</w:t>
            </w:r>
          </w:p>
        </w:tc>
      </w:tr>
      <w:tr w:rsidR="00D21E5C" w:rsidRPr="00570306" w:rsidTr="00D21E5C">
        <w:trPr>
          <w:trHeight w:val="5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proofErr w:type="spellStart"/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</w:t>
            </w:r>
            <w:proofErr w:type="spellEnd"/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D21E5C" w:rsidRPr="00570306" w:rsidTr="00D21E5C">
        <w:trPr>
          <w:trHeight w:val="47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GÜLŞAH MADRAN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163010002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29/03-</w:t>
            </w: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07/04/2018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İNGİLİZCE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Sena TEKELİ</w:t>
            </w:r>
          </w:p>
        </w:tc>
      </w:tr>
      <w:tr w:rsidR="00D21E5C" w:rsidRPr="00570306" w:rsidTr="00D21E5C">
        <w:trPr>
          <w:trHeight w:val="49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SOC104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SOSYOLOJİYE GİRİŞ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Hiroki</w:t>
            </w:r>
            <w:proofErr w:type="spellEnd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WAKAMATSU</w:t>
            </w:r>
          </w:p>
        </w:tc>
      </w:tr>
      <w:tr w:rsidR="00D21E5C" w:rsidRPr="00570306" w:rsidTr="00D21E5C">
        <w:trPr>
          <w:trHeight w:val="542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İŞLETME BİLİMİNE GİRİŞ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MAT104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Cengiz TUNÇ</w:t>
            </w:r>
          </w:p>
        </w:tc>
      </w:tr>
      <w:tr w:rsidR="00D21E5C" w:rsidRPr="00570306" w:rsidTr="00D21E5C">
        <w:trPr>
          <w:trHeight w:val="67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HİS102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ATATÜRK </w:t>
            </w: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İLK.İNK</w:t>
            </w:r>
            <w:proofErr w:type="gramEnd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TARİHİ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Murat KÖYLÜ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EKONOMİYE GİRİŞ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İbrahim BOZ</w:t>
            </w:r>
          </w:p>
        </w:tc>
      </w:tr>
      <w:tr w:rsidR="00D21E5C" w:rsidRPr="00570306" w:rsidTr="00D21E5C">
        <w:trPr>
          <w:trHeight w:val="30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TUR102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 DİLİ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Seçil BİBER</w:t>
            </w:r>
          </w:p>
        </w:tc>
      </w:tr>
      <w:tr w:rsidR="00D21E5C" w:rsidRPr="00570306" w:rsidTr="00D21E5C">
        <w:trPr>
          <w:trHeight w:val="42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EZGİ GERÇEK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153010010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İŞLETME BİLİMİNE GİRİŞ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D21E5C" w:rsidRPr="00570306" w:rsidTr="00D21E5C">
        <w:trPr>
          <w:trHeight w:val="316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MAT104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Cengiz TUNÇ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SOC104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SOSYOLOJİYE GİRİŞ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Hiroki</w:t>
            </w:r>
            <w:proofErr w:type="spellEnd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WAKAMATSU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Gizem ÖZUYANIK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133010006</w:t>
            </w:r>
            <w:proofErr w:type="gram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02-</w:t>
            </w: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06/04/2018</w:t>
            </w:r>
            <w:proofErr w:type="gramEnd"/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MAN408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FİNANSAL RAPORLAMA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Süleyman TÜRKEL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MAN452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Sabri KALKAN</w:t>
            </w:r>
          </w:p>
        </w:tc>
      </w:tr>
      <w:tr w:rsidR="00D21E5C" w:rsidRPr="00570306" w:rsidTr="00D21E5C">
        <w:trPr>
          <w:trHeight w:val="552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MAN102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İŞLETME BİLİMİNE GİRİŞ II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D21E5C" w:rsidRPr="00570306" w:rsidTr="00D21E5C">
        <w:trPr>
          <w:trHeight w:val="7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ECO420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SERMAYE PİYASASI FİNANSAL KURUMLAR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Süleyman TÜRKEL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ECO406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TÜRKİYE EKONOMİSİ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İbrahim BOZ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ECO322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SOSYAL POLİTİKA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Süleyman TÜRKEL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FLE404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İLERİ İNGİLİZCE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Kerem BEREKETOĞLU</w:t>
            </w:r>
          </w:p>
        </w:tc>
      </w:tr>
      <w:tr w:rsidR="00D21E5C" w:rsidRPr="00570306" w:rsidTr="00D21E5C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Tuğrul Han BOZCALAR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163010027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04-</w:t>
            </w: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05/04/2018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4.04.2018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ECO304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ULUSLARARASI İKTİSAT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1E5C" w:rsidRPr="00570306" w:rsidRDefault="00D21E5C" w:rsidP="00D21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57030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Cengiz TUNÇ</w:t>
            </w:r>
          </w:p>
        </w:tc>
      </w:tr>
    </w:tbl>
    <w:p w:rsidR="009D3D46" w:rsidRPr="00570306" w:rsidRDefault="009D3D46" w:rsidP="009D3D46">
      <w:pPr>
        <w:pStyle w:val="AralkYok"/>
        <w:tabs>
          <w:tab w:val="left" w:pos="5610"/>
        </w:tabs>
      </w:pPr>
    </w:p>
    <w:tbl>
      <w:tblPr>
        <w:tblpPr w:leftFromText="141" w:rightFromText="141" w:vertAnchor="text" w:horzAnchor="margin" w:tblpXSpec="center" w:tblpY="-140"/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1360"/>
        <w:gridCol w:w="960"/>
        <w:gridCol w:w="960"/>
        <w:gridCol w:w="960"/>
        <w:gridCol w:w="960"/>
        <w:gridCol w:w="1440"/>
        <w:gridCol w:w="1547"/>
      </w:tblGrid>
      <w:tr w:rsidR="00495A51" w:rsidRPr="00495A51" w:rsidTr="00495A51">
        <w:trPr>
          <w:trHeight w:val="300"/>
        </w:trPr>
        <w:tc>
          <w:tcPr>
            <w:tcW w:w="11127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lastRenderedPageBreak/>
              <w:t xml:space="preserve">UTL BÖLÜMÜ 2017-2018 EĞİTİM-ÖĞRETİM YILI BAHAR YARIYILI MAZERETİ UYGUN </w:t>
            </w:r>
            <w:proofErr w:type="gramStart"/>
            <w:r w:rsidRPr="00495A5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GÖRÜLEN         ÖĞRENCİ</w:t>
            </w:r>
            <w:proofErr w:type="gramEnd"/>
            <w:r w:rsidRPr="00495A5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LİSTESİ</w:t>
            </w:r>
          </w:p>
        </w:tc>
      </w:tr>
      <w:tr w:rsidR="00495A51" w:rsidRPr="00495A51" w:rsidTr="00495A51">
        <w:trPr>
          <w:trHeight w:val="300"/>
        </w:trPr>
        <w:tc>
          <w:tcPr>
            <w:tcW w:w="11127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495A51" w:rsidRPr="00495A51" w:rsidTr="00495A5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S. 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proofErr w:type="spellStart"/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</w:t>
            </w:r>
            <w:proofErr w:type="spellEnd"/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495A51" w:rsidRPr="00495A51" w:rsidTr="00495A51">
        <w:trPr>
          <w:trHeight w:val="44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Sergen ÇİÇEK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153030010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03-</w:t>
            </w: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04/04/2018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SOC104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SOSYOLOJİYE GİRİŞ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Hiroki</w:t>
            </w:r>
            <w:proofErr w:type="spellEnd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WAKAMATSU</w:t>
            </w:r>
          </w:p>
        </w:tc>
      </w:tr>
      <w:tr w:rsidR="00495A51" w:rsidRPr="00495A51" w:rsidTr="00495A51">
        <w:trPr>
          <w:trHeight w:val="54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ITL244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 TİCARET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Aslıhan YAVUZALP MARANGOZ</w:t>
            </w:r>
          </w:p>
        </w:tc>
      </w:tr>
      <w:tr w:rsidR="00495A51" w:rsidRPr="00495A51" w:rsidTr="00495A51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09:30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ITL202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LOJİSTİĞE GİRİŞ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495A51" w:rsidRPr="00495A51" w:rsidTr="00495A51">
        <w:trPr>
          <w:trHeight w:val="52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MAN102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İŞLETME BİLİMİNE GİRİŞ II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Mustafa BEKMEZCİ</w:t>
            </w:r>
          </w:p>
        </w:tc>
      </w:tr>
      <w:tr w:rsidR="00495A51" w:rsidRPr="00495A51" w:rsidTr="00495A51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04:04.2018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Cengiz TUNÇ</w:t>
            </w:r>
          </w:p>
        </w:tc>
      </w:tr>
      <w:tr w:rsidR="00495A51" w:rsidRPr="00495A51" w:rsidTr="00495A51">
        <w:trPr>
          <w:trHeight w:val="45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Ozan ALTUNBAŞAK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133030027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02-</w:t>
            </w: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03/04/2018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FİNANSAL RAPORLAMA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Süleyman TÜRKEL</w:t>
            </w:r>
          </w:p>
        </w:tc>
      </w:tr>
      <w:tr w:rsidR="00495A51" w:rsidRPr="00495A51" w:rsidTr="00495A51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FİNANSAL YÖNETİM II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Seda TURNACIGİL</w:t>
            </w:r>
          </w:p>
        </w:tc>
      </w:tr>
      <w:tr w:rsidR="00495A51" w:rsidRPr="00495A51" w:rsidTr="00495A51">
        <w:trPr>
          <w:trHeight w:val="56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13:30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ITL244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 TİCARET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Aslıhan YAVUZALP MARANGOZ</w:t>
            </w:r>
          </w:p>
        </w:tc>
      </w:tr>
    </w:tbl>
    <w:p w:rsidR="002D1D78" w:rsidRDefault="002D1D78" w:rsidP="001C12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44"/>
        <w:tblW w:w="11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00"/>
        <w:gridCol w:w="960"/>
        <w:gridCol w:w="1360"/>
        <w:gridCol w:w="960"/>
        <w:gridCol w:w="960"/>
        <w:gridCol w:w="960"/>
        <w:gridCol w:w="960"/>
        <w:gridCol w:w="1440"/>
        <w:gridCol w:w="1689"/>
      </w:tblGrid>
      <w:tr w:rsidR="00495A51" w:rsidRPr="00495A51" w:rsidTr="00495A51">
        <w:trPr>
          <w:trHeight w:val="300"/>
        </w:trPr>
        <w:tc>
          <w:tcPr>
            <w:tcW w:w="112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İŞLETME BÖLÜMÜ 2017-2018 EĞİTİM-ÖĞRETİM YILI BAHAR YARIYILI MAZERETİ UYGUN GÖRÜLEN ÖĞRENCİ LİSTESİ</w:t>
            </w:r>
          </w:p>
        </w:tc>
      </w:tr>
      <w:tr w:rsidR="00495A51" w:rsidRPr="00495A51" w:rsidTr="00495A5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 S. No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Adı ve Soyadı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Mazeret/ Rapor </w:t>
            </w:r>
            <w:proofErr w:type="spellStart"/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Başlam</w:t>
            </w:r>
            <w:proofErr w:type="spellEnd"/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-Bitiş Tarihleri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Mazereti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Tarihi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Dersin Öğretim Elemanı</w:t>
            </w:r>
          </w:p>
        </w:tc>
      </w:tr>
      <w:tr w:rsidR="00495A51" w:rsidRPr="00495A51" w:rsidTr="00495A51">
        <w:trPr>
          <w:trHeight w:val="54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DİLAN YATKIN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133020012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05-</w:t>
            </w: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06/04/2018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SAĞLIK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MAN328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YÖNETİM MUHASEBESİ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Öğr. Gör. Seda TURNACIGİL</w:t>
            </w:r>
          </w:p>
        </w:tc>
      </w:tr>
      <w:tr w:rsidR="00495A51" w:rsidRPr="00495A51" w:rsidTr="00495A51">
        <w:trPr>
          <w:trHeight w:val="49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5.04.2018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17:10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MAN214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SAYISAL YÖNTEMLER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A51" w:rsidRPr="00495A51" w:rsidRDefault="00495A51" w:rsidP="00495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95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 Öğr. Üyesi Ayhan DEMİRCİ</w:t>
            </w:r>
          </w:p>
        </w:tc>
      </w:tr>
    </w:tbl>
    <w:p w:rsidR="001C1211" w:rsidRDefault="001C1211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Default="008B1DE5" w:rsidP="001C1211">
      <w:pPr>
        <w:pStyle w:val="AralkYok"/>
        <w:rPr>
          <w:lang w:eastAsia="tr-TR"/>
        </w:rPr>
      </w:pPr>
    </w:p>
    <w:p w:rsidR="008B1DE5" w:rsidRPr="001C1211" w:rsidRDefault="008B1DE5" w:rsidP="001C1211">
      <w:pPr>
        <w:pStyle w:val="AralkYok"/>
        <w:rPr>
          <w:lang w:eastAsia="tr-TR"/>
        </w:rPr>
      </w:pPr>
    </w:p>
    <w:p w:rsidR="008B1DE5" w:rsidRDefault="008B1DE5" w:rsidP="009D4016">
      <w:pPr>
        <w:spacing w:after="0" w:line="240" w:lineRule="auto"/>
        <w:ind w:left="-709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8B1DE5" w:rsidSect="002D1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97" w:rsidRDefault="00813497" w:rsidP="007E3B21">
      <w:pPr>
        <w:spacing w:after="0" w:line="240" w:lineRule="auto"/>
      </w:pPr>
      <w:r>
        <w:separator/>
      </w:r>
    </w:p>
  </w:endnote>
  <w:endnote w:type="continuationSeparator" w:id="0">
    <w:p w:rsidR="00813497" w:rsidRDefault="00813497" w:rsidP="007E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E5" w:rsidRDefault="008B1D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30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155D1" w:rsidRDefault="00813497">
            <w:pPr>
              <w:pStyle w:val="Altbilgi"/>
              <w:jc w:val="right"/>
            </w:pPr>
          </w:p>
          <w:bookmarkStart w:id="0" w:name="_GoBack" w:displacedByCustomXml="next"/>
          <w:bookmarkEnd w:id="0" w:displacedByCustomXml="next"/>
        </w:sdtContent>
      </w:sdt>
    </w:sdtContent>
  </w:sdt>
  <w:p w:rsidR="00D155D1" w:rsidRDefault="00D155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E5" w:rsidRDefault="008B1D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97" w:rsidRDefault="00813497" w:rsidP="007E3B21">
      <w:pPr>
        <w:spacing w:after="0" w:line="240" w:lineRule="auto"/>
      </w:pPr>
      <w:r>
        <w:separator/>
      </w:r>
    </w:p>
  </w:footnote>
  <w:footnote w:type="continuationSeparator" w:id="0">
    <w:p w:rsidR="00813497" w:rsidRDefault="00813497" w:rsidP="007E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E5" w:rsidRDefault="008B1D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E5" w:rsidRDefault="008B1DE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E5" w:rsidRDefault="008B1D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84"/>
    <w:rsid w:val="0001353E"/>
    <w:rsid w:val="00015F02"/>
    <w:rsid w:val="000365A4"/>
    <w:rsid w:val="00050757"/>
    <w:rsid w:val="00051F65"/>
    <w:rsid w:val="000C4078"/>
    <w:rsid w:val="000E2EF5"/>
    <w:rsid w:val="00103BAC"/>
    <w:rsid w:val="0016671E"/>
    <w:rsid w:val="00167557"/>
    <w:rsid w:val="00175839"/>
    <w:rsid w:val="001C1211"/>
    <w:rsid w:val="001D2B90"/>
    <w:rsid w:val="001F4599"/>
    <w:rsid w:val="002302A8"/>
    <w:rsid w:val="00256390"/>
    <w:rsid w:val="002634C2"/>
    <w:rsid w:val="0026519D"/>
    <w:rsid w:val="00280870"/>
    <w:rsid w:val="00281A84"/>
    <w:rsid w:val="00294F7A"/>
    <w:rsid w:val="002A1697"/>
    <w:rsid w:val="002C2EAB"/>
    <w:rsid w:val="002D1D78"/>
    <w:rsid w:val="002D546E"/>
    <w:rsid w:val="002E124B"/>
    <w:rsid w:val="00336C26"/>
    <w:rsid w:val="003408D2"/>
    <w:rsid w:val="00347065"/>
    <w:rsid w:val="00352432"/>
    <w:rsid w:val="00361E57"/>
    <w:rsid w:val="00363239"/>
    <w:rsid w:val="003641AB"/>
    <w:rsid w:val="003F2F6C"/>
    <w:rsid w:val="00415C5B"/>
    <w:rsid w:val="0043001A"/>
    <w:rsid w:val="00472EDB"/>
    <w:rsid w:val="004740C7"/>
    <w:rsid w:val="00495A51"/>
    <w:rsid w:val="00517710"/>
    <w:rsid w:val="00525DF5"/>
    <w:rsid w:val="00530FE7"/>
    <w:rsid w:val="00531925"/>
    <w:rsid w:val="00534846"/>
    <w:rsid w:val="00570306"/>
    <w:rsid w:val="00583366"/>
    <w:rsid w:val="005C55D3"/>
    <w:rsid w:val="005C7B46"/>
    <w:rsid w:val="005F4176"/>
    <w:rsid w:val="005F57A6"/>
    <w:rsid w:val="006079B3"/>
    <w:rsid w:val="00613C95"/>
    <w:rsid w:val="006178C8"/>
    <w:rsid w:val="006260C2"/>
    <w:rsid w:val="0063162D"/>
    <w:rsid w:val="00647ECD"/>
    <w:rsid w:val="006531DE"/>
    <w:rsid w:val="006741A5"/>
    <w:rsid w:val="00693897"/>
    <w:rsid w:val="006A02BB"/>
    <w:rsid w:val="006A4007"/>
    <w:rsid w:val="006E1830"/>
    <w:rsid w:val="0074599B"/>
    <w:rsid w:val="00760811"/>
    <w:rsid w:val="007641E9"/>
    <w:rsid w:val="007941E5"/>
    <w:rsid w:val="007E3B21"/>
    <w:rsid w:val="00813497"/>
    <w:rsid w:val="008536E6"/>
    <w:rsid w:val="008B1581"/>
    <w:rsid w:val="008B1DE5"/>
    <w:rsid w:val="008B4124"/>
    <w:rsid w:val="008F27A1"/>
    <w:rsid w:val="009143D9"/>
    <w:rsid w:val="009266A4"/>
    <w:rsid w:val="00994C74"/>
    <w:rsid w:val="009A0151"/>
    <w:rsid w:val="009D3D46"/>
    <w:rsid w:val="009D4016"/>
    <w:rsid w:val="00A41E68"/>
    <w:rsid w:val="00A457A6"/>
    <w:rsid w:val="00A57CEB"/>
    <w:rsid w:val="00A96FDA"/>
    <w:rsid w:val="00B05349"/>
    <w:rsid w:val="00B16657"/>
    <w:rsid w:val="00B22DD0"/>
    <w:rsid w:val="00B318FF"/>
    <w:rsid w:val="00B73B91"/>
    <w:rsid w:val="00B744C5"/>
    <w:rsid w:val="00B80C1E"/>
    <w:rsid w:val="00BA2B57"/>
    <w:rsid w:val="00BE1B33"/>
    <w:rsid w:val="00BE4441"/>
    <w:rsid w:val="00BF03C6"/>
    <w:rsid w:val="00C128D9"/>
    <w:rsid w:val="00C36BF1"/>
    <w:rsid w:val="00C43D2A"/>
    <w:rsid w:val="00C63628"/>
    <w:rsid w:val="00C66E51"/>
    <w:rsid w:val="00C81D76"/>
    <w:rsid w:val="00CA1F3D"/>
    <w:rsid w:val="00CA6C06"/>
    <w:rsid w:val="00CB6B17"/>
    <w:rsid w:val="00CD7102"/>
    <w:rsid w:val="00CF1B60"/>
    <w:rsid w:val="00CF7DB9"/>
    <w:rsid w:val="00D155D1"/>
    <w:rsid w:val="00D21E5C"/>
    <w:rsid w:val="00D33E2D"/>
    <w:rsid w:val="00DA4CB6"/>
    <w:rsid w:val="00DC172B"/>
    <w:rsid w:val="00DD33AC"/>
    <w:rsid w:val="00DD605F"/>
    <w:rsid w:val="00DE2EE5"/>
    <w:rsid w:val="00DE4FA5"/>
    <w:rsid w:val="00E01429"/>
    <w:rsid w:val="00E36643"/>
    <w:rsid w:val="00E6366B"/>
    <w:rsid w:val="00E71B36"/>
    <w:rsid w:val="00E85975"/>
    <w:rsid w:val="00EA0530"/>
    <w:rsid w:val="00EA1601"/>
    <w:rsid w:val="00EA16EC"/>
    <w:rsid w:val="00ED65C5"/>
    <w:rsid w:val="00F2404B"/>
    <w:rsid w:val="00F43766"/>
    <w:rsid w:val="00F66E8C"/>
    <w:rsid w:val="00F97BA9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21"/>
  </w:style>
  <w:style w:type="paragraph" w:styleId="Altbilgi">
    <w:name w:val="footer"/>
    <w:basedOn w:val="Normal"/>
    <w:link w:val="Al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21"/>
  </w:style>
  <w:style w:type="paragraph" w:styleId="BalonMetni">
    <w:name w:val="Balloon Text"/>
    <w:basedOn w:val="Normal"/>
    <w:link w:val="BalonMetniChar"/>
    <w:uiPriority w:val="99"/>
    <w:semiHidden/>
    <w:unhideWhenUsed/>
    <w:rsid w:val="00B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B9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30FE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121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6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21"/>
  </w:style>
  <w:style w:type="paragraph" w:styleId="Altbilgi">
    <w:name w:val="footer"/>
    <w:basedOn w:val="Normal"/>
    <w:link w:val="AltbilgiChar"/>
    <w:uiPriority w:val="99"/>
    <w:unhideWhenUsed/>
    <w:rsid w:val="007E3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21"/>
  </w:style>
  <w:style w:type="paragraph" w:styleId="BalonMetni">
    <w:name w:val="Balloon Text"/>
    <w:basedOn w:val="Normal"/>
    <w:link w:val="BalonMetniChar"/>
    <w:uiPriority w:val="99"/>
    <w:semiHidden/>
    <w:unhideWhenUsed/>
    <w:rsid w:val="00B7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B91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30FE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121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C20BA-0417-4693-8478-279D7941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2018-04-18T06:59:00Z</cp:lastPrinted>
  <dcterms:created xsi:type="dcterms:W3CDTF">2018-04-18T07:00:00Z</dcterms:created>
  <dcterms:modified xsi:type="dcterms:W3CDTF">2018-04-18T07:00:00Z</dcterms:modified>
</cp:coreProperties>
</file>