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E4" w:rsidRDefault="008043E4" w:rsidP="008043E4">
      <w:pPr>
        <w:jc w:val="center"/>
        <w:rPr>
          <w:b/>
          <w:sz w:val="28"/>
          <w:szCs w:val="28"/>
        </w:rPr>
      </w:pPr>
      <w:r w:rsidRPr="00247C51">
        <w:rPr>
          <w:b/>
          <w:sz w:val="28"/>
          <w:szCs w:val="28"/>
        </w:rPr>
        <w:t>İŞLETME DOKTORA PROGRAMI BAŞVURU SONUÇLARI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460"/>
        <w:gridCol w:w="3460"/>
        <w:gridCol w:w="1857"/>
      </w:tblGrid>
      <w:tr w:rsidR="008043E4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0B454A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0B454A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0B454A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Pr="000B454A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8043E4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0B454A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B74EE1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B74EE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İşletme Doktora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Default="008043E4" w:rsidP="00B66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Rifat Can AKTAŞ 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Başarılı </w:t>
            </w:r>
          </w:p>
          <w:p w:rsidR="008043E4" w:rsidRPr="00EB7CA7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(% 100 Burslu)</w:t>
            </w:r>
          </w:p>
        </w:tc>
      </w:tr>
      <w:tr w:rsidR="008043E4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0B454A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3E4" w:rsidRDefault="008043E4" w:rsidP="00B6685B">
            <w:r w:rsidRPr="00CE33AC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İşletme Doktora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Default="008043E4" w:rsidP="00B66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YEŞİLKUŞ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8043E4" w:rsidRDefault="008043E4" w:rsidP="00B6685B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(Burslu Yedek)</w:t>
            </w:r>
          </w:p>
        </w:tc>
      </w:tr>
      <w:tr w:rsidR="008043E4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0B454A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3E4" w:rsidRDefault="008043E4" w:rsidP="00B6685B">
            <w:r w:rsidRPr="00CE33AC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İşletme Doktora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Default="006E06B6" w:rsidP="00B66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Kübra GÜVENÇ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2A6432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043E4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0B454A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3E4" w:rsidRDefault="008043E4" w:rsidP="00B6685B">
            <w:r w:rsidRPr="00CE33AC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İşletme Doktora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Default="006E06B6" w:rsidP="00B66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Süleyman Fikri KATER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2A6432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043E4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0B454A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3E4" w:rsidRDefault="008043E4" w:rsidP="00B6685B">
            <w:r w:rsidRPr="00CE33AC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İşletme Doktora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Default="006E06B6" w:rsidP="00B668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 AKBOZ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2A6432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6E06B6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6B6" w:rsidRPr="000B454A" w:rsidRDefault="006E06B6" w:rsidP="006E06B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bookmarkStart w:id="0" w:name="_GoBack" w:colFirst="3" w:colLast="3"/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6B6" w:rsidRDefault="006E06B6" w:rsidP="006E06B6">
            <w:r w:rsidRPr="00CE33AC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İşletme Doktora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6B6" w:rsidRDefault="006E06B6" w:rsidP="006E06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Bülent Tugay YAKICI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6B6" w:rsidRDefault="006E06B6" w:rsidP="006E06B6">
            <w:pPr>
              <w:jc w:val="center"/>
            </w:pPr>
            <w:r w:rsidRPr="002A6432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bookmarkEnd w:id="0"/>
      <w:tr w:rsidR="006E06B6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6B6" w:rsidRPr="000B454A" w:rsidRDefault="006E06B6" w:rsidP="006E06B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6B6" w:rsidRDefault="006E06B6" w:rsidP="006E06B6">
            <w:r w:rsidRPr="00CE33AC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İşletme Doktora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6B6" w:rsidRDefault="006E06B6" w:rsidP="006E06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 KARSLI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6B6" w:rsidRDefault="006E06B6" w:rsidP="006E06B6">
            <w:pPr>
              <w:jc w:val="center"/>
            </w:pPr>
            <w:r w:rsidRPr="002A6432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6E06B6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6B6" w:rsidRDefault="006E06B6" w:rsidP="006E06B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6B6" w:rsidRDefault="006E06B6" w:rsidP="006E06B6">
            <w:r w:rsidRPr="00CE33AC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İşletme Doktora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6B6" w:rsidRDefault="006E06B6" w:rsidP="006E06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Engin CANER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6B6" w:rsidRDefault="006E06B6" w:rsidP="006E06B6">
            <w:pPr>
              <w:jc w:val="center"/>
            </w:pPr>
            <w:r w:rsidRPr="002A6432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1627FC" w:rsidRDefault="001627FC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tbl>
      <w:tblPr>
        <w:tblpPr w:leftFromText="141" w:rightFromText="141" w:horzAnchor="margin" w:tblpY="915"/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07"/>
        <w:gridCol w:w="2835"/>
        <w:gridCol w:w="2268"/>
      </w:tblGrid>
      <w:tr w:rsidR="008043E4" w:rsidRPr="00EB7CA7" w:rsidTr="00B6685B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Pr="00EB7CA7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color w:val="000000"/>
                <w:lang w:eastAsia="tr-TR"/>
              </w:rPr>
              <w:t>İşletme Tezli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Yılmaz BADEM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Başarılı </w:t>
            </w:r>
          </w:p>
          <w:p w:rsidR="008043E4" w:rsidRPr="00EB7CA7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(% 100 Burslu)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İşletme Tezli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color w:val="000000"/>
                <w:lang w:eastAsia="tr-TR"/>
              </w:rPr>
              <w:t>Huriye Tuğba TAŞKIN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43E4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8043E4" w:rsidRDefault="008043E4" w:rsidP="00B6685B">
            <w:pPr>
              <w:spacing w:line="240" w:lineRule="auto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(Burslu Yedek)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 xml:space="preserve">İşletme Tezli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Yelda YILDIZ DÖNDAŞ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 xml:space="preserve">İşletme Tezli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Müfit Serdan DERİCİOĞLU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İşletme Tezli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color w:val="000000"/>
                <w:lang w:eastAsia="tr-TR"/>
              </w:rPr>
              <w:t>Muzaffer ALTINTAŞ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color w:val="000000"/>
                <w:lang w:eastAsia="tr-TR"/>
              </w:rPr>
              <w:t>İşletme Tezli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Merve KOÇ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 xml:space="preserve">İşletme Tezli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Duygu ONGAN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color w:val="000000"/>
                <w:lang w:eastAsia="tr-TR"/>
              </w:rPr>
              <w:t>İşletme Tezli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color w:val="000000"/>
                <w:lang w:eastAsia="tr-TR"/>
              </w:rPr>
              <w:t>Mert Can AKBAŞ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 xml:space="preserve">İşletme Tezli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İlkay Gizem ÖZCAN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043E4" w:rsidRPr="00EB7CA7" w:rsidTr="00B6685B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color w:val="000000"/>
                <w:lang w:eastAsia="tr-TR"/>
              </w:rPr>
              <w:t>İşletme Tezli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3E4" w:rsidRPr="00EB7CA7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lang w:eastAsia="tr-TR"/>
              </w:rPr>
              <w:t>Jiyan Emine USLU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Default="008043E4" w:rsidP="00B6685B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8043E4" w:rsidRPr="008043E4" w:rsidRDefault="008043E4" w:rsidP="008043E4">
      <w:pPr>
        <w:tabs>
          <w:tab w:val="left" w:pos="2550"/>
        </w:tabs>
        <w:jc w:val="center"/>
        <w:rPr>
          <w:b/>
          <w:sz w:val="28"/>
          <w:szCs w:val="28"/>
        </w:rPr>
      </w:pPr>
      <w:r w:rsidRPr="008043E4">
        <w:rPr>
          <w:b/>
          <w:sz w:val="28"/>
          <w:szCs w:val="28"/>
        </w:rPr>
        <w:t>İŞLETME TEZLİ YL BAŞVURU SONUÇLARI</w:t>
      </w: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9E2E96" w:rsidRDefault="009E2E96" w:rsidP="001627FC">
      <w:pPr>
        <w:tabs>
          <w:tab w:val="left" w:pos="2550"/>
        </w:tabs>
        <w:rPr>
          <w:sz w:val="28"/>
          <w:szCs w:val="28"/>
        </w:rPr>
      </w:pPr>
    </w:p>
    <w:p w:rsidR="009E2E96" w:rsidRDefault="009E2E96" w:rsidP="001627FC">
      <w:pPr>
        <w:tabs>
          <w:tab w:val="left" w:pos="2550"/>
        </w:tabs>
        <w:rPr>
          <w:sz w:val="28"/>
          <w:szCs w:val="28"/>
        </w:rPr>
      </w:pPr>
    </w:p>
    <w:p w:rsidR="009E2E96" w:rsidRDefault="009E2E96" w:rsidP="001627FC">
      <w:pPr>
        <w:tabs>
          <w:tab w:val="left" w:pos="2550"/>
        </w:tabs>
        <w:rPr>
          <w:sz w:val="28"/>
          <w:szCs w:val="28"/>
        </w:rPr>
      </w:pPr>
    </w:p>
    <w:p w:rsidR="009E2E96" w:rsidRDefault="009E2E96" w:rsidP="001627FC">
      <w:pPr>
        <w:tabs>
          <w:tab w:val="left" w:pos="2550"/>
        </w:tabs>
        <w:rPr>
          <w:sz w:val="28"/>
          <w:szCs w:val="28"/>
        </w:rPr>
      </w:pPr>
    </w:p>
    <w:p w:rsidR="009E2E96" w:rsidRDefault="009E2E96" w:rsidP="001627FC">
      <w:pPr>
        <w:tabs>
          <w:tab w:val="left" w:pos="2550"/>
        </w:tabs>
        <w:rPr>
          <w:sz w:val="28"/>
          <w:szCs w:val="28"/>
        </w:rPr>
      </w:pPr>
    </w:p>
    <w:p w:rsidR="009E2E96" w:rsidRDefault="009E2E96" w:rsidP="001627FC">
      <w:pPr>
        <w:tabs>
          <w:tab w:val="left" w:pos="2550"/>
        </w:tabs>
        <w:rPr>
          <w:sz w:val="28"/>
          <w:szCs w:val="28"/>
        </w:rPr>
      </w:pPr>
    </w:p>
    <w:p w:rsidR="009E2E96" w:rsidRDefault="009E2E96" w:rsidP="001627FC">
      <w:pPr>
        <w:tabs>
          <w:tab w:val="left" w:pos="2550"/>
        </w:tabs>
        <w:rPr>
          <w:sz w:val="28"/>
          <w:szCs w:val="28"/>
        </w:rPr>
      </w:pPr>
    </w:p>
    <w:p w:rsidR="009E2E96" w:rsidRDefault="009E2E96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8043E4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1627FC" w:rsidRDefault="001627FC" w:rsidP="001627FC">
      <w:pPr>
        <w:jc w:val="center"/>
        <w:rPr>
          <w:b/>
          <w:sz w:val="28"/>
          <w:szCs w:val="28"/>
        </w:rPr>
      </w:pPr>
      <w:r w:rsidRPr="00E168DA">
        <w:rPr>
          <w:b/>
          <w:sz w:val="28"/>
          <w:szCs w:val="28"/>
        </w:rPr>
        <w:t>İŞLETME TEZ</w:t>
      </w:r>
      <w:r>
        <w:rPr>
          <w:b/>
          <w:sz w:val="28"/>
          <w:szCs w:val="28"/>
        </w:rPr>
        <w:t>SİZ</w:t>
      </w:r>
      <w:r w:rsidRPr="00E168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tbl>
      <w:tblPr>
        <w:tblW w:w="8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2971"/>
        <w:gridCol w:w="2970"/>
        <w:gridCol w:w="1839"/>
      </w:tblGrid>
      <w:tr w:rsidR="00822124" w:rsidRPr="001627FC" w:rsidTr="000B394C">
        <w:trPr>
          <w:trHeight w:val="29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24" w:rsidRPr="00EB7CA7" w:rsidRDefault="00822124" w:rsidP="00822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Başvurduğu Program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124" w:rsidRPr="000B394C" w:rsidRDefault="00822124" w:rsidP="00822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822124" w:rsidRPr="001627FC" w:rsidTr="000B394C">
        <w:trPr>
          <w:trHeight w:val="26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24" w:rsidRPr="00EB7CA7" w:rsidRDefault="00822124" w:rsidP="00822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Oğuz SARI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124" w:rsidRPr="000B394C" w:rsidRDefault="00822124" w:rsidP="00822124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822124" w:rsidRPr="001627FC" w:rsidTr="000B394C">
        <w:trPr>
          <w:trHeight w:val="35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24" w:rsidRPr="00EB7CA7" w:rsidRDefault="00822124" w:rsidP="00822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Lokman ÜSTÜN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124" w:rsidRPr="000B394C" w:rsidRDefault="00822124" w:rsidP="00822124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822124" w:rsidRPr="001627FC" w:rsidTr="000B394C">
        <w:trPr>
          <w:trHeight w:val="2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24" w:rsidRPr="00EB7CA7" w:rsidRDefault="00822124" w:rsidP="00822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Canan ÜSTÜN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124" w:rsidRPr="000B394C" w:rsidRDefault="00822124" w:rsidP="00822124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822124" w:rsidRPr="001627FC" w:rsidTr="000B394C">
        <w:trPr>
          <w:trHeight w:val="30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24" w:rsidRPr="00EB7CA7" w:rsidRDefault="00822124" w:rsidP="00822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Hasan CAN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124" w:rsidRPr="000B394C" w:rsidRDefault="00822124" w:rsidP="00822124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822124" w:rsidRPr="001627FC" w:rsidTr="000B394C">
        <w:trPr>
          <w:trHeight w:val="13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24" w:rsidRPr="00EB7CA7" w:rsidRDefault="00822124" w:rsidP="00822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Cennet ÖZTÜRK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124" w:rsidRPr="000B394C" w:rsidRDefault="00822124" w:rsidP="00822124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822124" w:rsidRPr="001627FC" w:rsidTr="000B394C">
        <w:trPr>
          <w:trHeight w:val="23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24" w:rsidRPr="00EB7CA7" w:rsidRDefault="00822124" w:rsidP="00822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Fatma KARA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124" w:rsidRPr="000B394C" w:rsidRDefault="00822124" w:rsidP="00822124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822124" w:rsidRPr="001627FC" w:rsidTr="000B394C">
        <w:trPr>
          <w:trHeight w:val="19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124" w:rsidRPr="00EB7CA7" w:rsidRDefault="00822124" w:rsidP="00822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124" w:rsidRPr="001627FC" w:rsidRDefault="00822124" w:rsidP="008221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Nilay GÖK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124" w:rsidRPr="000B394C" w:rsidRDefault="00822124" w:rsidP="00822124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16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AA9" w:rsidRPr="00EB7CA7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İşletme Tezsiz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Dila KAYA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14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AA9" w:rsidRPr="00EB7CA7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Emre Tuğberk KOCAMANBAŞ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23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AA9" w:rsidRPr="00EB7CA7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EB7CA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Kadir Kazım HARMANYERİ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29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Elif YILDIRIM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204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Handan KÖSE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18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Burcu TANER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381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Tuğçe TOSUN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29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Kıvanç Can ALTINLAR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21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Vahap Dinç ŞAHİN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2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Emine Esra AÇAR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19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Cemil BİLGEN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102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Serkan KÖSE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6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Bahadır AÇAR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48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Ceren KÜTLER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23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Dilara AKGÜÇ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48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Hakkı GÖK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394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Onur TÜRKYILMAZ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35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Oğuzhan KARAYİĞİT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188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Canan TOKUCU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48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İslim HUZ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sz w:val="20"/>
                <w:szCs w:val="20"/>
              </w:rPr>
            </w:pPr>
            <w:r w:rsidRPr="000B394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  <w:tr w:rsidR="00075AA9" w:rsidRPr="001627FC" w:rsidTr="00075AA9">
        <w:trPr>
          <w:trHeight w:val="67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B39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1627F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627F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İşletme Tezsiz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A9" w:rsidRPr="000B394C" w:rsidRDefault="00075AA9" w:rsidP="0007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Tolga ÇOLAK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5AA9" w:rsidRPr="000B394C" w:rsidRDefault="00075AA9" w:rsidP="00075AA9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Başarılı</w:t>
            </w:r>
          </w:p>
        </w:tc>
      </w:tr>
    </w:tbl>
    <w:p w:rsidR="001627FC" w:rsidRDefault="001627FC" w:rsidP="001627FC">
      <w:pPr>
        <w:tabs>
          <w:tab w:val="left" w:pos="2550"/>
        </w:tabs>
        <w:rPr>
          <w:sz w:val="28"/>
          <w:szCs w:val="28"/>
        </w:rPr>
      </w:pPr>
    </w:p>
    <w:p w:rsidR="000D7F56" w:rsidRDefault="000D7F56" w:rsidP="000D7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SAĞLIK KURUMLARI İŞLETMECİLİĞİ</w:t>
      </w:r>
      <w:r w:rsidRPr="00E168DA">
        <w:rPr>
          <w:b/>
          <w:sz w:val="28"/>
          <w:szCs w:val="28"/>
        </w:rPr>
        <w:t xml:space="preserve"> TEZLİ </w:t>
      </w:r>
      <w:r>
        <w:rPr>
          <w:b/>
          <w:sz w:val="28"/>
          <w:szCs w:val="28"/>
        </w:rPr>
        <w:t xml:space="preserve">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p w:rsidR="000D7F56" w:rsidRDefault="000D7F56" w:rsidP="001627FC">
      <w:pPr>
        <w:tabs>
          <w:tab w:val="left" w:pos="2550"/>
        </w:tabs>
        <w:rPr>
          <w:sz w:val="28"/>
          <w:szCs w:val="28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60"/>
        <w:gridCol w:w="2800"/>
        <w:gridCol w:w="2800"/>
      </w:tblGrid>
      <w:tr w:rsidR="000D7F56" w:rsidRPr="000D7F56" w:rsidTr="000D7F56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0D7F56" w:rsidRDefault="000D7F56" w:rsidP="000D7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0D7F56" w:rsidRDefault="000D7F56" w:rsidP="000D7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0D7F56" w:rsidRDefault="000D7F56" w:rsidP="000D7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F56" w:rsidRPr="000D7F56" w:rsidRDefault="000D7F56" w:rsidP="00CC2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0D7F56" w:rsidRPr="000D7F56" w:rsidTr="000D7F5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0D7F56" w:rsidRDefault="000D7F56" w:rsidP="000D7F5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0D7F56" w:rsidRDefault="00717DAE" w:rsidP="000D7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Sağlık Kurumları İşletmeciliği</w:t>
            </w:r>
            <w:r w:rsidR="000D7F56"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0D7F56" w:rsidRDefault="000D7F56" w:rsidP="000D7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>Yüsra BİRDEN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F56" w:rsidRDefault="000D7F56" w:rsidP="000D7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Başarılı </w:t>
            </w:r>
          </w:p>
          <w:p w:rsidR="000D7F56" w:rsidRPr="00EB7CA7" w:rsidRDefault="000D7F56" w:rsidP="000D7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(% 100 Burslu)</w:t>
            </w:r>
          </w:p>
        </w:tc>
      </w:tr>
      <w:tr w:rsidR="00717DAE" w:rsidRPr="000D7F56" w:rsidTr="00FC06E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DAE" w:rsidRDefault="00717DAE" w:rsidP="00717DAE">
            <w:r w:rsidRPr="004319EB">
              <w:rPr>
                <w:rFonts w:ascii="Calibri" w:eastAsia="Times New Roman" w:hAnsi="Calibri" w:cs="Calibri"/>
                <w:lang w:eastAsia="tr-TR"/>
              </w:rPr>
              <w:t>Sağlık Kurumları İşletmeciliği</w:t>
            </w: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>Serhat ÇETİN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AE" w:rsidRDefault="00717DAE" w:rsidP="0071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717DAE" w:rsidRDefault="00717DAE" w:rsidP="00717DAE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(Burslu Yedek)</w:t>
            </w:r>
          </w:p>
        </w:tc>
      </w:tr>
      <w:tr w:rsidR="00717DAE" w:rsidRPr="000D7F56" w:rsidTr="00FC06E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DAE" w:rsidRDefault="00717DAE" w:rsidP="00717DAE">
            <w:r w:rsidRPr="004319EB">
              <w:rPr>
                <w:rFonts w:ascii="Calibri" w:eastAsia="Times New Roman" w:hAnsi="Calibri" w:cs="Calibri"/>
                <w:lang w:eastAsia="tr-TR"/>
              </w:rPr>
              <w:t>Sağlık Kurumları İşletmeciliği</w:t>
            </w: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lang w:eastAsia="tr-TR"/>
              </w:rPr>
              <w:t>Nazlıcan BAZ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AE" w:rsidRDefault="00717DAE" w:rsidP="00717DAE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17DAE" w:rsidRPr="000D7F56" w:rsidTr="00FC06E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DAE" w:rsidRDefault="00717DAE" w:rsidP="00717DAE">
            <w:r w:rsidRPr="004319EB">
              <w:rPr>
                <w:rFonts w:ascii="Calibri" w:eastAsia="Times New Roman" w:hAnsi="Calibri" w:cs="Calibri"/>
                <w:lang w:eastAsia="tr-TR"/>
              </w:rPr>
              <w:t>Sağlık Kurumları İşletmeciliği</w:t>
            </w: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>Aynur ÇELİK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AE" w:rsidRDefault="00717DAE" w:rsidP="00717DAE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17DAE" w:rsidRPr="000D7F56" w:rsidTr="00FC06E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DAE" w:rsidRDefault="00717DAE" w:rsidP="00717DAE">
            <w:r w:rsidRPr="004319EB">
              <w:rPr>
                <w:rFonts w:ascii="Calibri" w:eastAsia="Times New Roman" w:hAnsi="Calibri" w:cs="Calibri"/>
                <w:lang w:eastAsia="tr-TR"/>
              </w:rPr>
              <w:t>Sağlık Kurumları İşletmeciliği</w:t>
            </w: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lang w:eastAsia="tr-TR"/>
              </w:rPr>
              <w:t>Hülya HANÇERKIRAN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AE" w:rsidRDefault="00717DAE" w:rsidP="00717DAE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17DAE" w:rsidRPr="000D7F56" w:rsidTr="00FC06E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DAE" w:rsidRDefault="00717DAE" w:rsidP="00717DAE">
            <w:r w:rsidRPr="004319EB">
              <w:rPr>
                <w:rFonts w:ascii="Calibri" w:eastAsia="Times New Roman" w:hAnsi="Calibri" w:cs="Calibri"/>
                <w:lang w:eastAsia="tr-TR"/>
              </w:rPr>
              <w:t>Sağlık Kurumları İşletmeciliği</w:t>
            </w: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>İrem DİKİLİTAŞ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AE" w:rsidRDefault="00717DAE" w:rsidP="00717DAE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17DAE" w:rsidRPr="000D7F56" w:rsidTr="00FC06E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DAE" w:rsidRDefault="00717DAE" w:rsidP="00717DAE">
            <w:r w:rsidRPr="004319EB">
              <w:rPr>
                <w:rFonts w:ascii="Calibri" w:eastAsia="Times New Roman" w:hAnsi="Calibri" w:cs="Calibri"/>
                <w:lang w:eastAsia="tr-TR"/>
              </w:rPr>
              <w:t>Sağlık Kurumları İşletmeciliği</w:t>
            </w: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lang w:eastAsia="tr-TR"/>
              </w:rPr>
              <w:t>Didem YİĞİT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AE" w:rsidRDefault="00717DAE" w:rsidP="00717DAE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17DAE" w:rsidRPr="000D7F56" w:rsidTr="00FC06E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DAE" w:rsidRDefault="00717DAE" w:rsidP="00717DAE">
            <w:r w:rsidRPr="004319EB">
              <w:rPr>
                <w:rFonts w:ascii="Calibri" w:eastAsia="Times New Roman" w:hAnsi="Calibri" w:cs="Calibri"/>
                <w:lang w:eastAsia="tr-TR"/>
              </w:rPr>
              <w:t>Sağlık Kurumları İşletmeciliği</w:t>
            </w: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DAE" w:rsidRPr="000D7F56" w:rsidRDefault="00717DAE" w:rsidP="0071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D7F56">
              <w:rPr>
                <w:rFonts w:ascii="Calibri" w:eastAsia="Times New Roman" w:hAnsi="Calibri" w:cs="Calibri"/>
                <w:color w:val="000000"/>
                <w:lang w:eastAsia="tr-TR"/>
              </w:rPr>
              <w:t>Güler ERSAN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DAE" w:rsidRDefault="00717DAE" w:rsidP="00717DAE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0D7F56" w:rsidRDefault="000D7F56" w:rsidP="001627FC">
      <w:pPr>
        <w:tabs>
          <w:tab w:val="left" w:pos="2550"/>
        </w:tabs>
        <w:rPr>
          <w:sz w:val="28"/>
          <w:szCs w:val="28"/>
        </w:rPr>
      </w:pPr>
    </w:p>
    <w:p w:rsidR="00CC2ADE" w:rsidRDefault="00CC2ADE" w:rsidP="001627FC">
      <w:pPr>
        <w:tabs>
          <w:tab w:val="left" w:pos="2550"/>
        </w:tabs>
        <w:rPr>
          <w:sz w:val="28"/>
          <w:szCs w:val="28"/>
        </w:rPr>
      </w:pPr>
    </w:p>
    <w:p w:rsidR="009E31B8" w:rsidRDefault="009E31B8" w:rsidP="001627FC">
      <w:pPr>
        <w:tabs>
          <w:tab w:val="left" w:pos="2550"/>
        </w:tabs>
        <w:rPr>
          <w:sz w:val="28"/>
          <w:szCs w:val="28"/>
        </w:rPr>
      </w:pPr>
    </w:p>
    <w:p w:rsidR="00CC2ADE" w:rsidRDefault="00CC2ADE" w:rsidP="00CC2A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SAĞLIK KURUMLARI İŞLETMECİLİĞİ TEZSİZ</w:t>
      </w:r>
      <w:r w:rsidRPr="00E168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957"/>
        <w:gridCol w:w="2835"/>
        <w:gridCol w:w="1868"/>
      </w:tblGrid>
      <w:tr w:rsidR="00CC2ADE" w:rsidRPr="00CC2ADE" w:rsidTr="00755EC7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DE" w:rsidRPr="00CC2ADE" w:rsidRDefault="00CC2ADE" w:rsidP="00CC2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DE" w:rsidRPr="00CC2ADE" w:rsidRDefault="00CC2ADE" w:rsidP="00CC2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DE" w:rsidRPr="00CC2ADE" w:rsidRDefault="00CC2ADE" w:rsidP="00CC2A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ADE" w:rsidRPr="000D7F56" w:rsidRDefault="00CC2ADE" w:rsidP="00CC2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CC2ADE" w:rsidRPr="00CC2ADE" w:rsidTr="00755EC7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DE" w:rsidRPr="00CC2ADE" w:rsidRDefault="00CC2ADE" w:rsidP="00CC2AD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DE" w:rsidRPr="00CC2ADE" w:rsidRDefault="00755EC7" w:rsidP="00CC2AD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Sağlık Kurumları İşletmeciliği </w:t>
            </w:r>
            <w:r w:rsidR="00CC2ADE" w:rsidRPr="00CC2ADE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DE" w:rsidRPr="00CC2ADE" w:rsidRDefault="00CC2ADE" w:rsidP="00CC2AD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lang w:eastAsia="tr-TR"/>
              </w:rPr>
              <w:t>Mahsude ÇAKIR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ADE" w:rsidRDefault="00CC2ADE" w:rsidP="009E31B8">
            <w:pPr>
              <w:jc w:val="center"/>
            </w:pPr>
            <w:r w:rsidRPr="00D97D4C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C2ADE" w:rsidTr="006B164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C2ADE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186249">
              <w:rPr>
                <w:rFonts w:ascii="Calibri" w:eastAsia="Times New Roman" w:hAnsi="Calibri" w:cs="Calibri"/>
                <w:lang w:eastAsia="tr-TR"/>
              </w:rPr>
              <w:t xml:space="preserve">Sağlık Kurumları İşletmeciliği </w:t>
            </w:r>
            <w:r w:rsidRPr="00CC2ADE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C2ADE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lang w:eastAsia="tr-TR"/>
              </w:rPr>
              <w:t>Yasemin İPEK AYSELİ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97D4C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C2ADE" w:rsidTr="006B164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C2ADE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186249">
              <w:rPr>
                <w:rFonts w:ascii="Calibri" w:eastAsia="Times New Roman" w:hAnsi="Calibri" w:cs="Calibri"/>
                <w:lang w:eastAsia="tr-TR"/>
              </w:rPr>
              <w:t xml:space="preserve">Sağlık Kurumları İşletmeciliği </w:t>
            </w:r>
            <w:r w:rsidRPr="00CC2ADE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C2ADE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color w:val="000000"/>
                <w:lang w:eastAsia="tr-TR"/>
              </w:rPr>
              <w:t>Tüba AKKUŞ AKILLI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97D4C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C2ADE" w:rsidTr="006B164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C2ADE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186249">
              <w:rPr>
                <w:rFonts w:ascii="Calibri" w:eastAsia="Times New Roman" w:hAnsi="Calibri" w:cs="Calibri"/>
                <w:lang w:eastAsia="tr-TR"/>
              </w:rPr>
              <w:t xml:space="preserve">Sağlık Kurumları İşletmeciliği </w:t>
            </w:r>
            <w:r w:rsidRPr="00CC2ADE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C2ADE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color w:val="000000"/>
                <w:lang w:eastAsia="tr-TR"/>
              </w:rPr>
              <w:t>Oktay TÜRKYILMAZ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97D4C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C2ADE" w:rsidTr="006B164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C2ADE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lang w:eastAsia="tr-TR"/>
              </w:rPr>
              <w:lastRenderedPageBreak/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186249">
              <w:rPr>
                <w:rFonts w:ascii="Calibri" w:eastAsia="Times New Roman" w:hAnsi="Calibri" w:cs="Calibri"/>
                <w:lang w:eastAsia="tr-TR"/>
              </w:rPr>
              <w:t xml:space="preserve">Sağlık Kurumları İşletmeciliği </w:t>
            </w:r>
            <w:r w:rsidRPr="00CC2ADE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C2ADE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2ADE">
              <w:rPr>
                <w:rFonts w:ascii="Calibri" w:eastAsia="Times New Roman" w:hAnsi="Calibri" w:cs="Calibri"/>
                <w:color w:val="000000"/>
                <w:lang w:eastAsia="tr-TR"/>
              </w:rPr>
              <w:t>Oğuzhan KARAYİĞİT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97D4C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26714D" w:rsidRDefault="0026714D" w:rsidP="002671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GİRİŞİMCİLİK YÖNETİMİ</w:t>
      </w:r>
      <w:r w:rsidRPr="00E168DA">
        <w:rPr>
          <w:b/>
          <w:sz w:val="28"/>
          <w:szCs w:val="28"/>
        </w:rPr>
        <w:t xml:space="preserve"> TEZLİ </w:t>
      </w:r>
      <w:r>
        <w:rPr>
          <w:b/>
          <w:sz w:val="28"/>
          <w:szCs w:val="28"/>
        </w:rPr>
        <w:t xml:space="preserve">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p w:rsidR="00EF1E6F" w:rsidRDefault="00EF1E6F" w:rsidP="001627FC">
      <w:pPr>
        <w:tabs>
          <w:tab w:val="left" w:pos="2550"/>
        </w:tabs>
        <w:rPr>
          <w:sz w:val="28"/>
          <w:szCs w:val="28"/>
        </w:rPr>
      </w:pPr>
    </w:p>
    <w:tbl>
      <w:tblPr>
        <w:tblW w:w="8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40"/>
        <w:gridCol w:w="2452"/>
        <w:gridCol w:w="2452"/>
      </w:tblGrid>
      <w:tr w:rsidR="00EF1E6F" w:rsidRPr="00EF1E6F" w:rsidTr="00EF1E6F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6F" w:rsidRPr="00EF1E6F" w:rsidRDefault="00EF1E6F" w:rsidP="00EF1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6F" w:rsidRPr="00EF1E6F" w:rsidRDefault="00EF1E6F" w:rsidP="00EF1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6F" w:rsidRPr="00EF1E6F" w:rsidRDefault="00EF1E6F" w:rsidP="00EF1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6F" w:rsidRPr="00EF1E6F" w:rsidRDefault="00EF1E6F" w:rsidP="00EF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EF1E6F" w:rsidRPr="00EF1E6F" w:rsidTr="00EF1E6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6F" w:rsidRPr="00EF1E6F" w:rsidRDefault="00EF1E6F" w:rsidP="00EF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6F" w:rsidRPr="00EF1E6F" w:rsidRDefault="00EF1E6F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Girişimcilik Yönetimi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E6F" w:rsidRPr="00EF1E6F" w:rsidRDefault="00EF1E6F" w:rsidP="00EF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>Tolgahan VARLI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E6F" w:rsidRDefault="00EF1E6F" w:rsidP="00EF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Başarılı </w:t>
            </w:r>
          </w:p>
          <w:p w:rsidR="00EF1E6F" w:rsidRPr="00EB7CA7" w:rsidRDefault="00EF1E6F" w:rsidP="00EF1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(% 100 Burslu)</w:t>
            </w:r>
          </w:p>
        </w:tc>
      </w:tr>
      <w:tr w:rsidR="00455192" w:rsidRPr="00EF1E6F" w:rsidTr="00EF1E6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Girişimcilik Yönetimi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>Aynur ÇELİK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192" w:rsidRDefault="00455192" w:rsidP="00455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455192" w:rsidRDefault="00455192" w:rsidP="00455192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(Burslu Yedek)</w:t>
            </w:r>
          </w:p>
        </w:tc>
      </w:tr>
      <w:tr w:rsidR="00455192" w:rsidRPr="00EF1E6F" w:rsidTr="00EF1E6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Girişimcilik Yönetimi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>Aylin KANATLI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192" w:rsidRDefault="00455192" w:rsidP="00455192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455192" w:rsidRPr="00EF1E6F" w:rsidTr="00EF1E6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Girişimcilik Yönetimi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lang w:eastAsia="tr-TR"/>
              </w:rPr>
              <w:t>Mihriban AKTAŞ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192" w:rsidRDefault="00455192" w:rsidP="00455192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455192" w:rsidRPr="00EF1E6F" w:rsidTr="00EF1E6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Girişimcilik Yönetimi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>Duygu KAYIRAN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192" w:rsidRDefault="00455192" w:rsidP="00455192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455192" w:rsidRPr="00EF1E6F" w:rsidTr="00EF1E6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Girişimcilik Yönetimi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92" w:rsidRPr="00EF1E6F" w:rsidRDefault="00455192" w:rsidP="00455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1E6F">
              <w:rPr>
                <w:rFonts w:ascii="Calibri" w:eastAsia="Times New Roman" w:hAnsi="Calibri" w:cs="Calibri"/>
                <w:color w:val="000000"/>
                <w:lang w:eastAsia="tr-TR"/>
              </w:rPr>
              <w:t>Özen GÜRBÜZ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192" w:rsidRDefault="00455192" w:rsidP="00455192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EF1E6F" w:rsidRDefault="00EF1E6F" w:rsidP="001627FC">
      <w:pPr>
        <w:tabs>
          <w:tab w:val="left" w:pos="2550"/>
        </w:tabs>
        <w:rPr>
          <w:sz w:val="28"/>
          <w:szCs w:val="28"/>
        </w:rPr>
      </w:pPr>
    </w:p>
    <w:p w:rsidR="00CD2A58" w:rsidRDefault="00CD2A58" w:rsidP="00CD2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ULUSLARARSI TİCARET VE LOJİSTİK</w:t>
      </w:r>
      <w:r w:rsidRPr="00E168DA">
        <w:rPr>
          <w:b/>
          <w:sz w:val="28"/>
          <w:szCs w:val="28"/>
        </w:rPr>
        <w:t xml:space="preserve"> TEZLİ </w:t>
      </w:r>
      <w:r>
        <w:rPr>
          <w:b/>
          <w:sz w:val="28"/>
          <w:szCs w:val="28"/>
        </w:rPr>
        <w:t xml:space="preserve">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p w:rsidR="00CD2A58" w:rsidRDefault="00CD2A58" w:rsidP="001627FC">
      <w:pPr>
        <w:tabs>
          <w:tab w:val="left" w:pos="2550"/>
        </w:tabs>
        <w:rPr>
          <w:sz w:val="28"/>
          <w:szCs w:val="28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83"/>
        <w:gridCol w:w="2409"/>
        <w:gridCol w:w="2410"/>
      </w:tblGrid>
      <w:tr w:rsidR="00CD2A58" w:rsidRPr="00CD2A58" w:rsidTr="00CD2A58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58" w:rsidRPr="00CD2A58" w:rsidRDefault="00CD2A58" w:rsidP="00CD2A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58" w:rsidRPr="00CD2A58" w:rsidRDefault="00CD2A58" w:rsidP="00CD2A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58" w:rsidRPr="00CD2A58" w:rsidRDefault="00CD2A58" w:rsidP="00CD2A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A58" w:rsidRPr="00CD2A58" w:rsidRDefault="00390E4C" w:rsidP="0039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390E4C" w:rsidRPr="00CD2A58" w:rsidTr="00CD2A5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4C" w:rsidRPr="00CD2A58" w:rsidRDefault="00390E4C" w:rsidP="00390E4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4C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="00390E4C"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4C" w:rsidRPr="00CD2A58" w:rsidRDefault="00390E4C" w:rsidP="0039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Açelya Ayça KAYHAN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E4C" w:rsidRDefault="00390E4C" w:rsidP="0039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Başarılı </w:t>
            </w:r>
          </w:p>
          <w:p w:rsidR="00390E4C" w:rsidRPr="00EB7CA7" w:rsidRDefault="00390E4C" w:rsidP="0039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(% 100 Burslu)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Gamze YILDIRIM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755EC7" w:rsidRDefault="00755EC7" w:rsidP="00755EC7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(Burslu Yedek)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lang w:eastAsia="tr-TR"/>
              </w:rPr>
              <w:t>Merve UYSAL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Güven TEKİNERDOĞAN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Tayfun Mert EROĞLU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lang w:eastAsia="tr-TR"/>
              </w:rPr>
              <w:t>Seda DÖNMEZ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Neslihan Sultan DOLU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10663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Murat ERARSLAN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10663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Eda ÇAKMAK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10663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İpek MUTLU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10663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Armağan ERBAŞ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10663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D2A58" w:rsidTr="001865F5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EC7" w:rsidRDefault="00755EC7" w:rsidP="00755EC7"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Tezli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D2A58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D2A58">
              <w:rPr>
                <w:rFonts w:ascii="Calibri" w:eastAsia="Times New Roman" w:hAnsi="Calibri" w:cs="Calibri"/>
                <w:color w:val="000000"/>
                <w:lang w:eastAsia="tr-TR"/>
              </w:rPr>
              <w:t>İrem ALGEDİK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D10663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F23D5F" w:rsidRDefault="00F23D5F" w:rsidP="00C95DF4">
      <w:pPr>
        <w:jc w:val="center"/>
        <w:rPr>
          <w:b/>
          <w:sz w:val="28"/>
          <w:szCs w:val="28"/>
        </w:rPr>
      </w:pPr>
    </w:p>
    <w:p w:rsidR="00C95DF4" w:rsidRDefault="00C95DF4" w:rsidP="00C95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ULUSLARARSI TİCARET VE LOJİSTİK TEZSİZ 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60"/>
        <w:gridCol w:w="2920"/>
        <w:gridCol w:w="2920"/>
      </w:tblGrid>
      <w:tr w:rsidR="00C95DF4" w:rsidRPr="00C95DF4" w:rsidTr="00C95DF4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F4" w:rsidRPr="00C95DF4" w:rsidRDefault="00C95DF4" w:rsidP="00C95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F4" w:rsidRPr="00C95DF4" w:rsidRDefault="00C95DF4" w:rsidP="00C95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F4" w:rsidRPr="00C95DF4" w:rsidRDefault="00C95DF4" w:rsidP="00C95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DF4" w:rsidRPr="00C95DF4" w:rsidRDefault="00C95DF4" w:rsidP="00C95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C95DF4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F4" w:rsidRPr="00C95DF4" w:rsidRDefault="00C95DF4" w:rsidP="00C95DF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F4" w:rsidRPr="00C95DF4" w:rsidRDefault="00755EC7" w:rsidP="00C95DF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C95DF4"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F4" w:rsidRPr="00C95DF4" w:rsidRDefault="00C95DF4" w:rsidP="00C95DF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Muhammed Bahadır KATER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DF4" w:rsidRDefault="00C95DF4" w:rsidP="00C95DF4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Mazlum KIZILÇINAR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Tayfun Mert EROĞLU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Emrah GÜLER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Müge ÖZER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Arda Anıl DURMAZ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Selin UĞURDİL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Buse KALLE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İpek MUTLU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Emre Tuğberk KOCAMANBAŞ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Ferat ERGAN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Hande Gül OCAKOĞLU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Muhammet Emin DİNÇARSLAN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Semih SAYGIN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Betül YÜKSEL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Yaren YAVUZ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Tayfun SEVİNDİK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Ünsal KÜMET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Zafer KARAKAŞ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Oğuzhan KARAYİĞİT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755EC7" w:rsidRPr="00C95DF4" w:rsidTr="00C95DF4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lang w:eastAsia="tr-TR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F7B78">
              <w:rPr>
                <w:rFonts w:ascii="Calibri" w:eastAsia="Times New Roman" w:hAnsi="Calibri" w:cs="Calibri"/>
                <w:lang w:eastAsia="tr-TR"/>
              </w:rPr>
              <w:t>Uluslararası Ticaret ve Lojistik</w:t>
            </w:r>
            <w:r w:rsidRPr="00CD2A58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C95DF4">
              <w:rPr>
                <w:rFonts w:ascii="Calibri" w:eastAsia="Times New Roman" w:hAnsi="Calibri" w:cs="Calibri"/>
                <w:lang w:eastAsia="tr-TR"/>
              </w:rPr>
              <w:t>Tezsiz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EC7" w:rsidRPr="00C95DF4" w:rsidRDefault="00755EC7" w:rsidP="00755E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DF4">
              <w:rPr>
                <w:rFonts w:ascii="Calibri" w:eastAsia="Times New Roman" w:hAnsi="Calibri" w:cs="Calibri"/>
                <w:color w:val="000000"/>
                <w:lang w:eastAsia="tr-TR"/>
              </w:rPr>
              <w:t>Hamza ÇAPAR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C7" w:rsidRDefault="00755EC7" w:rsidP="00755EC7">
            <w:pPr>
              <w:jc w:val="center"/>
            </w:pPr>
            <w:r w:rsidRPr="002A604E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C95DF4" w:rsidRDefault="00C95DF4" w:rsidP="001627FC">
      <w:pPr>
        <w:tabs>
          <w:tab w:val="left" w:pos="2550"/>
        </w:tabs>
        <w:rPr>
          <w:sz w:val="28"/>
          <w:szCs w:val="28"/>
        </w:rPr>
      </w:pPr>
    </w:p>
    <w:p w:rsidR="00755EC7" w:rsidRDefault="00755EC7" w:rsidP="001627FC">
      <w:pPr>
        <w:tabs>
          <w:tab w:val="left" w:pos="2550"/>
        </w:tabs>
        <w:rPr>
          <w:sz w:val="28"/>
          <w:szCs w:val="28"/>
        </w:rPr>
      </w:pPr>
    </w:p>
    <w:p w:rsidR="00543B7F" w:rsidRDefault="00543B7F" w:rsidP="00543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PSİKOLOJİ TEZLİ 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460"/>
        <w:gridCol w:w="3460"/>
        <w:gridCol w:w="2702"/>
      </w:tblGrid>
      <w:tr w:rsidR="000B454A" w:rsidRPr="000B454A" w:rsidTr="000B454A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Pr="000B454A" w:rsidRDefault="000B454A" w:rsidP="000B4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0B454A" w:rsidRPr="000B454A" w:rsidTr="000B454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Vahide UZUN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0B454A" w:rsidRPr="000B454A" w:rsidRDefault="000B454A" w:rsidP="000B4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(% 100 Burslu)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İlayda BORU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0B454A" w:rsidRPr="000B454A" w:rsidRDefault="00354A51" w:rsidP="000B4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(Burslu 1. Yedek)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Muhammed Sait BOZKUŞ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0B454A" w:rsidRPr="000B454A" w:rsidRDefault="000B454A" w:rsidP="000B4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 xml:space="preserve">Emiş Hande HAKKOYMAZ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0B454A" w:rsidRPr="000B454A" w:rsidRDefault="000B454A" w:rsidP="000B4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Çağla Eylem ÇALIK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Fatma Merve BOZKUŞ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Fatma DUMAN DORA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Merve ŞEN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 xml:space="preserve">Nida ÖZALP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Fatma Meltem CANBAZ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Sevdenur TOR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Halef ERKOÇ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B454A" w:rsidRPr="000B454A" w:rsidTr="008402B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Gökben TAŞKALDIRAN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B454A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Mustafa Cem BİROL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Default="000B454A" w:rsidP="000B454A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004CD" w:rsidRPr="000B454A" w:rsidTr="00D004CD">
        <w:trPr>
          <w:trHeight w:val="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4CD" w:rsidRPr="000B454A" w:rsidRDefault="00D004CD" w:rsidP="00D004C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4CD" w:rsidRDefault="00D004CD" w:rsidP="00D004CD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4CD" w:rsidRPr="000B454A" w:rsidRDefault="00D004CD" w:rsidP="00D00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Necla GÜNCÜ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4CD" w:rsidRDefault="00D004CD" w:rsidP="00D004CD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D004CD" w:rsidRDefault="00D004CD"/>
    <w:p w:rsidR="00D004CD" w:rsidRDefault="00D004CD"/>
    <w:p w:rsidR="00D004CD" w:rsidRDefault="00D004CD"/>
    <w:p w:rsidR="00D004CD" w:rsidRDefault="00D004CD"/>
    <w:p w:rsidR="00D004CD" w:rsidRDefault="00D004CD"/>
    <w:p w:rsidR="00D004CD" w:rsidRDefault="00D004CD"/>
    <w:p w:rsidR="00D004CD" w:rsidRDefault="00D004CD"/>
    <w:p w:rsidR="00D004CD" w:rsidRDefault="00D004CD"/>
    <w:p w:rsidR="00D004CD" w:rsidRDefault="00D004CD"/>
    <w:p w:rsidR="00D004CD" w:rsidRDefault="00D004CD"/>
    <w:p w:rsidR="00D004CD" w:rsidRDefault="00D004CD"/>
    <w:p w:rsidR="00D004CD" w:rsidRDefault="00D004CD"/>
    <w:p w:rsidR="00D004CD" w:rsidRDefault="00D004CD"/>
    <w:p w:rsidR="002D07B5" w:rsidRDefault="002D07B5" w:rsidP="002D0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PSİKOLOJİ TEZLİ 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p w:rsidR="00D004CD" w:rsidRPr="002D07B5" w:rsidRDefault="002D07B5" w:rsidP="002D07B5">
      <w:pPr>
        <w:jc w:val="center"/>
        <w:rPr>
          <w:b/>
          <w:sz w:val="28"/>
          <w:szCs w:val="28"/>
        </w:rPr>
      </w:pPr>
      <w:r w:rsidRPr="002D07B5">
        <w:rPr>
          <w:b/>
          <w:sz w:val="28"/>
          <w:szCs w:val="28"/>
        </w:rPr>
        <w:t>(YEDEKLERİN LİSTESİ)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460"/>
        <w:gridCol w:w="3460"/>
        <w:gridCol w:w="2702"/>
      </w:tblGrid>
      <w:tr w:rsidR="002D07B5" w:rsidRPr="000B454A" w:rsidTr="005744A6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Pr="000B454A" w:rsidRDefault="002D07B5" w:rsidP="002D0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0B454A" w:rsidRPr="000B454A" w:rsidTr="00D004C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D004C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54A" w:rsidRDefault="000B454A" w:rsidP="000B454A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54A" w:rsidRPr="000B454A" w:rsidRDefault="000B454A" w:rsidP="000B4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Didem GENÇ 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54A" w:rsidRPr="00D004CD" w:rsidRDefault="002D07B5" w:rsidP="002D07B5">
            <w:pPr>
              <w:pStyle w:val="ListeParagra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Sultan YILMAZ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Şerife Özgür IŞIK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Emine Ezgi FUÇULAR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Nilay ÖZTÜRK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Fatma TUFAN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 xml:space="preserve">Cansu GÜRDAĞLI 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Abdullah DİL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Ceren GÜNEŞ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Nisanur KENDİRCİ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2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 xml:space="preserve">Bahar AYDIN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Şebnem Zekiye TÜRKMEN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Edanur GÖZÜKARA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Ayşe Sertap AKÇADAĞ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Yaren OPAN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Elif Nilay TURAN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Ecem Nur YENİ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Çağdaş İlteriş KAPUSIZ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Gizemnur ADSIZ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Burak OKYAY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2D07B5" w:rsidRPr="000B454A" w:rsidTr="00D004CD">
        <w:trPr>
          <w:trHeight w:val="29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7B5" w:rsidRDefault="002D07B5" w:rsidP="002D07B5"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Psikoloji Tezli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7B5" w:rsidRPr="000B454A" w:rsidRDefault="002D07B5" w:rsidP="002D0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Hayrettin BACANLI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7B5" w:rsidRDefault="002D07B5" w:rsidP="002D07B5">
            <w:pPr>
              <w:jc w:val="center"/>
            </w:pPr>
            <w:r w:rsidRPr="00572E4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</w:tbl>
    <w:p w:rsidR="00755EC7" w:rsidRDefault="00755EC7" w:rsidP="001627FC">
      <w:pPr>
        <w:tabs>
          <w:tab w:val="left" w:pos="2550"/>
        </w:tabs>
        <w:rPr>
          <w:sz w:val="28"/>
          <w:szCs w:val="28"/>
        </w:rPr>
      </w:pPr>
    </w:p>
    <w:p w:rsidR="00755EC7" w:rsidRDefault="00755EC7" w:rsidP="001627FC">
      <w:pPr>
        <w:tabs>
          <w:tab w:val="left" w:pos="2550"/>
        </w:tabs>
        <w:rPr>
          <w:sz w:val="28"/>
          <w:szCs w:val="28"/>
        </w:rPr>
      </w:pPr>
    </w:p>
    <w:p w:rsidR="00BC227F" w:rsidRDefault="00BC227F" w:rsidP="001627FC">
      <w:pPr>
        <w:tabs>
          <w:tab w:val="left" w:pos="2550"/>
        </w:tabs>
        <w:rPr>
          <w:sz w:val="28"/>
          <w:szCs w:val="28"/>
        </w:rPr>
      </w:pPr>
    </w:p>
    <w:p w:rsidR="00BC227F" w:rsidRDefault="00BC227F" w:rsidP="001627FC">
      <w:pPr>
        <w:tabs>
          <w:tab w:val="left" w:pos="2550"/>
        </w:tabs>
        <w:rPr>
          <w:sz w:val="28"/>
          <w:szCs w:val="28"/>
        </w:rPr>
      </w:pPr>
    </w:p>
    <w:p w:rsidR="00BC227F" w:rsidRDefault="00BC227F" w:rsidP="001627FC">
      <w:pPr>
        <w:tabs>
          <w:tab w:val="left" w:pos="2550"/>
        </w:tabs>
        <w:rPr>
          <w:sz w:val="28"/>
          <w:szCs w:val="28"/>
        </w:rPr>
      </w:pPr>
    </w:p>
    <w:p w:rsidR="00B10D54" w:rsidRDefault="00B10D54" w:rsidP="00B10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İNŞAAT MÜHENDİSLİĞİ TEZLİ 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p w:rsidR="00BC227F" w:rsidRDefault="00BC227F" w:rsidP="001627FC">
      <w:pPr>
        <w:tabs>
          <w:tab w:val="left" w:pos="2550"/>
        </w:tabs>
        <w:rPr>
          <w:sz w:val="28"/>
          <w:szCs w:val="28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900"/>
        <w:gridCol w:w="2800"/>
        <w:gridCol w:w="2800"/>
      </w:tblGrid>
      <w:tr w:rsidR="00BC227F" w:rsidRPr="00BC227F" w:rsidTr="00BC227F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7F" w:rsidRPr="00BC227F" w:rsidRDefault="00BC227F" w:rsidP="00BC2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7F" w:rsidRPr="00BC227F" w:rsidRDefault="00BC227F" w:rsidP="00BC2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27F" w:rsidRPr="00BC227F" w:rsidRDefault="00BC227F" w:rsidP="00BC22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27F" w:rsidRPr="00BC227F" w:rsidRDefault="00BC227F" w:rsidP="00BC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307C10" w:rsidRPr="00BC227F" w:rsidTr="00BC227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Mehmet Şahit EZER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C10" w:rsidRDefault="00307C10" w:rsidP="00307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Başarılı </w:t>
            </w:r>
          </w:p>
          <w:p w:rsidR="00307C10" w:rsidRPr="00EB7CA7" w:rsidRDefault="00307C10" w:rsidP="00307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(% 100 Burslu)</w:t>
            </w:r>
          </w:p>
        </w:tc>
      </w:tr>
      <w:tr w:rsidR="00307C10" w:rsidRPr="00BC227F" w:rsidTr="000D3BF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C10" w:rsidRDefault="00307C10" w:rsidP="00307C10">
            <w:r w:rsidRPr="0078123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Savaş KAYA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C10" w:rsidRDefault="00307C10" w:rsidP="00307C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307C10" w:rsidRDefault="00307C10" w:rsidP="00307C10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(Burslu Yedek)</w:t>
            </w:r>
          </w:p>
        </w:tc>
      </w:tr>
      <w:tr w:rsidR="00307C10" w:rsidRPr="00BC227F" w:rsidTr="000D3BF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C10" w:rsidRDefault="00307C10" w:rsidP="00307C10">
            <w:r w:rsidRPr="0078123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>İrem SAKINÇ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C10" w:rsidRDefault="00307C10" w:rsidP="00307C10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307C10" w:rsidRPr="00BC227F" w:rsidTr="000D3BF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C10" w:rsidRDefault="00307C10" w:rsidP="00307C10">
            <w:r w:rsidRPr="0078123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>Ahmet Can Erdoğan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C10" w:rsidRDefault="00307C10" w:rsidP="00307C10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307C10" w:rsidRPr="00BC227F" w:rsidTr="000D3BF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C10" w:rsidRDefault="00307C10" w:rsidP="00307C10">
            <w:r w:rsidRPr="0078123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Aytaç GÜLER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C10" w:rsidRDefault="00307C10" w:rsidP="00307C10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307C10" w:rsidRPr="00BC227F" w:rsidTr="000D3BF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C10" w:rsidRDefault="00307C10" w:rsidP="00307C10">
            <w:r w:rsidRPr="0078123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Behiye Beril KESER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C10" w:rsidRDefault="00307C10" w:rsidP="00307C10">
            <w:pPr>
              <w:jc w:val="center"/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307C10" w:rsidRPr="00BC227F" w:rsidTr="000D3BF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C10" w:rsidRDefault="00307C10" w:rsidP="00307C10">
            <w:r w:rsidRPr="0078123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Hayati AYDOĞAN AYDIN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C10" w:rsidRDefault="00307C10" w:rsidP="00307C10">
            <w:pPr>
              <w:jc w:val="center"/>
            </w:pPr>
            <w:r w:rsidRPr="00D10663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307C10" w:rsidRPr="00BC227F" w:rsidTr="000D3BF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C10" w:rsidRDefault="00307C10" w:rsidP="00307C10">
            <w:r w:rsidRPr="0078123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>Hacı Furkan DİLEK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C10" w:rsidRDefault="00307C10" w:rsidP="00307C10">
            <w:pPr>
              <w:jc w:val="center"/>
            </w:pPr>
            <w:r w:rsidRPr="00D10663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307C10" w:rsidRPr="00BC227F" w:rsidTr="000D3BF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C10" w:rsidRDefault="00307C10" w:rsidP="00307C10">
            <w:r w:rsidRPr="0078123E">
              <w:rPr>
                <w:rFonts w:ascii="Calibri" w:eastAsia="Times New Roman" w:hAnsi="Calibri" w:cs="Calibri"/>
                <w:color w:val="000000"/>
                <w:lang w:eastAsia="tr-TR"/>
              </w:rPr>
              <w:t>İnşaat Mühendisliği</w:t>
            </w: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C10" w:rsidRPr="00BC227F" w:rsidRDefault="00307C10" w:rsidP="00307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227F">
              <w:rPr>
                <w:rFonts w:ascii="Calibri" w:eastAsia="Times New Roman" w:hAnsi="Calibri" w:cs="Calibri"/>
                <w:color w:val="000000"/>
                <w:lang w:eastAsia="tr-TR"/>
              </w:rPr>
              <w:t>Elif ALPAY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C10" w:rsidRDefault="00307C10" w:rsidP="00307C10">
            <w:pPr>
              <w:jc w:val="center"/>
            </w:pPr>
            <w:r w:rsidRPr="00D10663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BC227F" w:rsidRDefault="00BC227F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FB6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BİLİŞİM TEKNOLOJİLERİ TEZSİZ 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p w:rsidR="00755EC7" w:rsidRDefault="00755EC7" w:rsidP="001627FC">
      <w:pPr>
        <w:tabs>
          <w:tab w:val="left" w:pos="2550"/>
        </w:tabs>
        <w:rPr>
          <w:sz w:val="28"/>
          <w:szCs w:val="28"/>
        </w:rPr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16"/>
        <w:gridCol w:w="2976"/>
        <w:gridCol w:w="2368"/>
      </w:tblGrid>
      <w:tr w:rsidR="00FB65B8" w:rsidRPr="00FB65B8" w:rsidTr="00FB65B8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Pr="00FB65B8" w:rsidRDefault="00FB65B8" w:rsidP="00FB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lang w:eastAsia="tr-TR"/>
              </w:rPr>
              <w:t>Hüseyin DÖLEK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Pr="00FB65B8" w:rsidRDefault="00FB65B8" w:rsidP="00FB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İlknur DÖNMEZ İLBAŞ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Burcu KARAARSLAN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Tamer TATLISES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Fatma Gülcan KARA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Cennet ÖZTÜRK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Duygu COŞKUN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lang w:eastAsia="tr-TR"/>
              </w:rPr>
              <w:t>Osman ÇAPRAZ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Yaşar KAYACAN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Nurhayat KURT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Derya AYDOĞDU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Zeki ŞANLI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Özgür ARTAN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Özgür DAL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lang w:eastAsia="tr-TR"/>
              </w:rPr>
              <w:t>Semih Serdar UĞURLU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Orhan BAYRAKTAR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Oğuzhan KARAYİĞİT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lang w:eastAsia="tr-TR"/>
              </w:rPr>
              <w:t>Cüneyt AKDENİZ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FB65B8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Adem ALDEMİR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DF3FA7" w:rsidRDefault="00DF3FA7" w:rsidP="001627FC">
      <w:pPr>
        <w:tabs>
          <w:tab w:val="left" w:pos="2550"/>
        </w:tabs>
        <w:rPr>
          <w:sz w:val="28"/>
          <w:szCs w:val="28"/>
        </w:rPr>
      </w:pPr>
    </w:p>
    <w:p w:rsidR="00DF3FA7" w:rsidRDefault="00DF3FA7" w:rsidP="001627FC">
      <w:pPr>
        <w:tabs>
          <w:tab w:val="left" w:pos="2550"/>
        </w:tabs>
        <w:rPr>
          <w:sz w:val="28"/>
          <w:szCs w:val="28"/>
        </w:rPr>
      </w:pPr>
    </w:p>
    <w:p w:rsidR="00DF3FA7" w:rsidRDefault="00DF3FA7" w:rsidP="001627FC">
      <w:pPr>
        <w:tabs>
          <w:tab w:val="left" w:pos="2550"/>
        </w:tabs>
        <w:rPr>
          <w:sz w:val="28"/>
          <w:szCs w:val="28"/>
        </w:rPr>
      </w:pPr>
    </w:p>
    <w:p w:rsidR="00DF3FA7" w:rsidRDefault="00DF3FA7" w:rsidP="001627FC">
      <w:pPr>
        <w:tabs>
          <w:tab w:val="left" w:pos="2550"/>
        </w:tabs>
        <w:rPr>
          <w:sz w:val="28"/>
          <w:szCs w:val="28"/>
        </w:rPr>
      </w:pPr>
    </w:p>
    <w:p w:rsidR="00DF3FA7" w:rsidRDefault="00DF3FA7" w:rsidP="00DF3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MİMARLIK</w:t>
      </w:r>
      <w:r w:rsidR="000E7C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TEZLİ 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16"/>
        <w:gridCol w:w="2976"/>
        <w:gridCol w:w="2368"/>
      </w:tblGrid>
      <w:tr w:rsidR="00DF3FA7" w:rsidRPr="00FB65B8" w:rsidTr="00B6685B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FA7" w:rsidRPr="00FB65B8" w:rsidRDefault="00DF3FA7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FA7" w:rsidRPr="00FB65B8" w:rsidRDefault="00DF3FA7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FA7" w:rsidRPr="00FB65B8" w:rsidRDefault="00DF3FA7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Pr="00FB65B8" w:rsidRDefault="00DF3FA7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DF3FA7" w:rsidRPr="00FB65B8" w:rsidTr="00B6685B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Derin Hilal BİLMEZ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DF3FA7" w:rsidRPr="000B454A" w:rsidRDefault="00DF3FA7" w:rsidP="00DF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(% 100 Burslu)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 Emre ÇERÇİ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DF3FA7" w:rsidRPr="000B454A" w:rsidRDefault="00400371" w:rsidP="00DF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(Burslu 1. Yedek)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Bekir Emre ATEŞ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DF3FA7" w:rsidRPr="000B454A" w:rsidRDefault="00DF3FA7" w:rsidP="00DF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 Seda ÖZLÜ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133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  <w:p w:rsidR="00DF3FA7" w:rsidRPr="000B454A" w:rsidRDefault="00DF3FA7" w:rsidP="00DF3F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Ekrem YAZGAN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Büşra ŞARKIŞLA AYDIN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Merve İZGİ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Seval ASLAN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Melsa SEVİM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Ahmet Miraç TOPAL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Mustafa KÖK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Melekşah ÖMEROĞLU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Necip Fazıl CENGİL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Didem Dilara SÜRER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DF3FA7" w:rsidRPr="00FB65B8" w:rsidTr="00203BD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Pr="000B454A" w:rsidRDefault="00DF3FA7" w:rsidP="00DF3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FA7" w:rsidRDefault="00DF3FA7" w:rsidP="00DF3F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Berfin UYSAL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FA7" w:rsidRDefault="00DF3FA7" w:rsidP="00DF3FA7">
            <w:pPr>
              <w:jc w:val="center"/>
            </w:pPr>
            <w:r w:rsidRPr="00740094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895CEE" w:rsidRPr="00FB65B8" w:rsidTr="0045519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Default="00895CEE" w:rsidP="00895C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Ravza TÜRK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95CEE" w:rsidRPr="00740094" w:rsidRDefault="00895CEE" w:rsidP="00895CEE">
            <w:pPr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Başarısız</w:t>
            </w:r>
          </w:p>
        </w:tc>
      </w:tr>
      <w:tr w:rsidR="00895CEE" w:rsidRPr="00FB65B8" w:rsidTr="0045519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Default="00895CEE" w:rsidP="00895C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Ferhat SARUHAN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95CEE" w:rsidRDefault="00895CEE" w:rsidP="00895CEE">
            <w:pPr>
              <w:jc w:val="center"/>
            </w:pPr>
            <w:r w:rsidRPr="00306488">
              <w:rPr>
                <w:rFonts w:ascii="Calibri" w:eastAsia="Times New Roman" w:hAnsi="Calibri" w:cs="Calibri"/>
                <w:lang w:eastAsia="tr-TR"/>
              </w:rPr>
              <w:t>Başarısız</w:t>
            </w:r>
          </w:p>
        </w:tc>
      </w:tr>
      <w:tr w:rsidR="00895CEE" w:rsidRPr="00FB65B8" w:rsidTr="0045519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Default="00895CEE" w:rsidP="00895C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Sema SARI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95CEE" w:rsidRDefault="00895CEE" w:rsidP="00895CEE">
            <w:pPr>
              <w:jc w:val="center"/>
            </w:pPr>
            <w:r w:rsidRPr="00306488">
              <w:rPr>
                <w:rFonts w:ascii="Calibri" w:eastAsia="Times New Roman" w:hAnsi="Calibri" w:cs="Calibri"/>
                <w:lang w:eastAsia="tr-TR"/>
              </w:rPr>
              <w:t>Başarısız</w:t>
            </w:r>
          </w:p>
        </w:tc>
      </w:tr>
      <w:tr w:rsidR="00895CEE" w:rsidRPr="00FB65B8" w:rsidTr="0045519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Default="00895CEE" w:rsidP="00895C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Senem ALTINMAKAS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95CEE" w:rsidRDefault="00895CEE" w:rsidP="00895CEE">
            <w:pPr>
              <w:jc w:val="center"/>
            </w:pPr>
            <w:r w:rsidRPr="00306488">
              <w:rPr>
                <w:rFonts w:ascii="Calibri" w:eastAsia="Times New Roman" w:hAnsi="Calibri" w:cs="Calibri"/>
                <w:lang w:eastAsia="tr-TR"/>
              </w:rPr>
              <w:t>Başarısız</w:t>
            </w:r>
          </w:p>
        </w:tc>
      </w:tr>
      <w:tr w:rsidR="00895CEE" w:rsidRPr="00FB65B8" w:rsidTr="0045519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Default="00895CEE" w:rsidP="00895C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Esra ÖKTEN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95CEE" w:rsidRDefault="00895CEE" w:rsidP="00895CEE">
            <w:pPr>
              <w:jc w:val="center"/>
            </w:pPr>
            <w:r w:rsidRPr="00306488">
              <w:rPr>
                <w:rFonts w:ascii="Calibri" w:eastAsia="Times New Roman" w:hAnsi="Calibri" w:cs="Calibri"/>
                <w:lang w:eastAsia="tr-TR"/>
              </w:rPr>
              <w:t>Başarısız</w:t>
            </w:r>
          </w:p>
        </w:tc>
      </w:tr>
      <w:tr w:rsidR="00895CEE" w:rsidRPr="00FB65B8" w:rsidTr="00455192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Pr="000B454A" w:rsidRDefault="00895CEE" w:rsidP="00895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Mimarlık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895CEE" w:rsidRDefault="00895CEE" w:rsidP="00895C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Sümeyranur ÖZDEMİR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95CEE" w:rsidRDefault="00895CEE" w:rsidP="00895CEE">
            <w:pPr>
              <w:jc w:val="center"/>
            </w:pPr>
            <w:r w:rsidRPr="00306488">
              <w:rPr>
                <w:rFonts w:ascii="Calibri" w:eastAsia="Times New Roman" w:hAnsi="Calibri" w:cs="Calibri"/>
                <w:lang w:eastAsia="tr-TR"/>
              </w:rPr>
              <w:t>Başarısız</w:t>
            </w:r>
          </w:p>
        </w:tc>
      </w:tr>
    </w:tbl>
    <w:p w:rsidR="00DF3FA7" w:rsidRDefault="00DF3FA7" w:rsidP="001627FC">
      <w:pPr>
        <w:tabs>
          <w:tab w:val="left" w:pos="2550"/>
        </w:tabs>
        <w:rPr>
          <w:sz w:val="28"/>
          <w:szCs w:val="28"/>
        </w:rPr>
      </w:pPr>
    </w:p>
    <w:p w:rsidR="00895CEE" w:rsidRDefault="00895CEE" w:rsidP="001627FC">
      <w:pPr>
        <w:tabs>
          <w:tab w:val="left" w:pos="2550"/>
        </w:tabs>
        <w:rPr>
          <w:sz w:val="28"/>
          <w:szCs w:val="28"/>
        </w:rPr>
      </w:pPr>
    </w:p>
    <w:p w:rsidR="00895CEE" w:rsidRDefault="00895CEE" w:rsidP="001627FC">
      <w:pPr>
        <w:tabs>
          <w:tab w:val="left" w:pos="2550"/>
        </w:tabs>
        <w:rPr>
          <w:sz w:val="28"/>
          <w:szCs w:val="28"/>
        </w:rPr>
      </w:pPr>
    </w:p>
    <w:p w:rsidR="00895CEE" w:rsidRDefault="00895CEE" w:rsidP="001627FC">
      <w:pPr>
        <w:tabs>
          <w:tab w:val="left" w:pos="2550"/>
        </w:tabs>
        <w:rPr>
          <w:sz w:val="28"/>
          <w:szCs w:val="28"/>
        </w:rPr>
      </w:pPr>
    </w:p>
    <w:p w:rsidR="00895CEE" w:rsidRDefault="00895CEE" w:rsidP="009E2E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MİMARLIK TEZLİ YL </w:t>
      </w:r>
      <w:r w:rsidRPr="00E168DA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I</w:t>
      </w:r>
      <w:r w:rsidRPr="00E168DA">
        <w:rPr>
          <w:b/>
          <w:sz w:val="28"/>
          <w:szCs w:val="28"/>
        </w:rPr>
        <w:t xml:space="preserve"> BAŞVURU SONUÇLARI</w:t>
      </w:r>
    </w:p>
    <w:p w:rsidR="00895CEE" w:rsidRPr="002D07B5" w:rsidRDefault="00895CEE" w:rsidP="009E2E96">
      <w:pPr>
        <w:spacing w:after="0" w:line="240" w:lineRule="auto"/>
        <w:jc w:val="center"/>
        <w:rPr>
          <w:b/>
          <w:sz w:val="28"/>
          <w:szCs w:val="28"/>
        </w:rPr>
      </w:pPr>
      <w:r w:rsidRPr="002D07B5">
        <w:rPr>
          <w:b/>
          <w:sz w:val="28"/>
          <w:szCs w:val="28"/>
        </w:rPr>
        <w:t>(YEDEKLERİN LİSTESİ)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460"/>
        <w:gridCol w:w="3460"/>
        <w:gridCol w:w="2702"/>
      </w:tblGrid>
      <w:tr w:rsidR="00971E19" w:rsidRPr="000B454A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E19" w:rsidRPr="000B454A" w:rsidRDefault="00971E19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E19" w:rsidRPr="000B454A" w:rsidRDefault="00971E19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E19" w:rsidRPr="000B454A" w:rsidRDefault="00971E19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E19" w:rsidRPr="000B454A" w:rsidRDefault="00971E19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B454A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DB5" w:rsidRDefault="00534DB5" w:rsidP="00534DB5"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Nadire Cansu SAĞIR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Pr="00D004CD" w:rsidRDefault="00534DB5" w:rsidP="00534DB5">
            <w:pPr>
              <w:pStyle w:val="ListeParagra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Tuğrul Şah BOSTANCI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Ahmet TAŞ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Leyla KORKMAZ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Teyma AKTOĞ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Sibel YILMAZ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Kaan Orkun KAYA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Sezai Ömür ÖZBAY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Onur BELGİN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Berivan KILINÇ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534DB5" w:rsidRPr="00D004CD" w:rsidTr="00971E1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Pr="000B454A" w:rsidRDefault="00534DB5" w:rsidP="00534D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DB5" w:rsidRDefault="00534DB5" w:rsidP="00534DB5">
            <w:r w:rsidRPr="00F4174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Mimarlık </w:t>
            </w:r>
            <w:r w:rsidRPr="000B454A">
              <w:rPr>
                <w:rFonts w:ascii="Calibri" w:eastAsia="Times New Roman" w:hAnsi="Calibri" w:cs="Calibri"/>
                <w:color w:val="000000"/>
                <w:lang w:eastAsia="tr-TR"/>
              </w:rPr>
              <w:t>Tezli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DB5" w:rsidRDefault="00534DB5" w:rsidP="00534D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Bahar ÖZALTIN AYHAN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B5" w:rsidRDefault="00534DB5" w:rsidP="00534DB5">
            <w:pPr>
              <w:jc w:val="center"/>
            </w:pPr>
            <w:r w:rsidRPr="00FB3595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</w:tbl>
    <w:p w:rsidR="00895CEE" w:rsidRDefault="00895CEE" w:rsidP="001627FC">
      <w:pPr>
        <w:tabs>
          <w:tab w:val="left" w:pos="2550"/>
        </w:tabs>
        <w:rPr>
          <w:sz w:val="28"/>
          <w:szCs w:val="28"/>
        </w:rPr>
      </w:pPr>
    </w:p>
    <w:p w:rsidR="000E7C30" w:rsidRDefault="00F23D5F" w:rsidP="000E7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MÜHENDİSLİK VE TEKNOLOJİ YÖNETİMİ</w:t>
      </w:r>
      <w:r w:rsidR="000E7C30">
        <w:rPr>
          <w:b/>
          <w:sz w:val="28"/>
          <w:szCs w:val="28"/>
        </w:rPr>
        <w:t xml:space="preserve"> TEZSİZ YL </w:t>
      </w:r>
      <w:r w:rsidR="000E7C30" w:rsidRPr="00E168DA">
        <w:rPr>
          <w:b/>
          <w:sz w:val="28"/>
          <w:szCs w:val="28"/>
        </w:rPr>
        <w:t>PROGRAM</w:t>
      </w:r>
      <w:r w:rsidR="000E7C30">
        <w:rPr>
          <w:b/>
          <w:sz w:val="28"/>
          <w:szCs w:val="28"/>
        </w:rPr>
        <w:t>I</w:t>
      </w:r>
      <w:r w:rsidR="000E7C30" w:rsidRPr="00E168DA">
        <w:rPr>
          <w:b/>
          <w:sz w:val="28"/>
          <w:szCs w:val="28"/>
        </w:rPr>
        <w:t xml:space="preserve"> BAŞVURU SONUÇLARI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40"/>
        <w:gridCol w:w="2800"/>
        <w:gridCol w:w="1882"/>
      </w:tblGrid>
      <w:tr w:rsidR="000E7C30" w:rsidRPr="000E7C30" w:rsidTr="000E7C30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Pr="000E7C30" w:rsidRDefault="000E7C30" w:rsidP="000E7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0E7C30" w:rsidRPr="000E7C30" w:rsidTr="009E2E9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Onur KARACA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9E2E96">
        <w:trPr>
          <w:trHeight w:val="3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lang w:eastAsia="tr-TR"/>
              </w:rPr>
              <w:t>Vahap Dinç ŞAHİN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0E7C30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Ceyda KARACA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0E7C30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lang w:eastAsia="tr-TR"/>
              </w:rPr>
              <w:t>Osman SAYGIN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0E7C30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Umut ATASEVER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0E7C30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Mehmet ÇAKMAK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0E7C30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Oğuzhan KARAYİĞİT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0E7C30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lang w:eastAsia="tr-TR"/>
              </w:rPr>
              <w:t>Bartu ARAL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9E2E96">
        <w:trPr>
          <w:trHeight w:val="30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lang w:eastAsia="tr-TR"/>
              </w:rPr>
              <w:t>İzzet ÇELİK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9E2E96">
        <w:trPr>
          <w:trHeight w:val="22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Hanan Abu Kwaider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0E7C30" w:rsidRPr="000E7C30" w:rsidTr="009E2E96">
        <w:trPr>
          <w:trHeight w:val="2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Mühendislik ve Teknoloji Yönetimi Tezsiz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C30" w:rsidRPr="000E7C30" w:rsidRDefault="000E7C30" w:rsidP="000E7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7C30">
              <w:rPr>
                <w:rFonts w:ascii="Calibri" w:eastAsia="Times New Roman" w:hAnsi="Calibri" w:cs="Calibri"/>
                <w:color w:val="000000"/>
                <w:lang w:eastAsia="tr-TR"/>
              </w:rPr>
              <w:t>Muaiyed Nesarullah Ataullah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C30" w:rsidRDefault="000E7C30" w:rsidP="000E7C30">
            <w:pPr>
              <w:jc w:val="center"/>
            </w:pPr>
            <w:r w:rsidRPr="001D4FA1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B74EE1" w:rsidRPr="001627FC" w:rsidRDefault="00B74EE1" w:rsidP="009E2E96">
      <w:pPr>
        <w:tabs>
          <w:tab w:val="left" w:pos="2550"/>
        </w:tabs>
        <w:rPr>
          <w:sz w:val="28"/>
          <w:szCs w:val="28"/>
        </w:rPr>
      </w:pPr>
    </w:p>
    <w:sectPr w:rsidR="00B74EE1" w:rsidRPr="0016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B6" w:rsidRDefault="00E837B6" w:rsidP="001627FC">
      <w:pPr>
        <w:spacing w:after="0" w:line="240" w:lineRule="auto"/>
      </w:pPr>
      <w:r>
        <w:separator/>
      </w:r>
    </w:p>
  </w:endnote>
  <w:endnote w:type="continuationSeparator" w:id="0">
    <w:p w:rsidR="00E837B6" w:rsidRDefault="00E837B6" w:rsidP="0016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B6" w:rsidRDefault="00E837B6" w:rsidP="001627FC">
      <w:pPr>
        <w:spacing w:after="0" w:line="240" w:lineRule="auto"/>
      </w:pPr>
      <w:r>
        <w:separator/>
      </w:r>
    </w:p>
  </w:footnote>
  <w:footnote w:type="continuationSeparator" w:id="0">
    <w:p w:rsidR="00E837B6" w:rsidRDefault="00E837B6" w:rsidP="0016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34A82"/>
    <w:multiLevelType w:val="hybridMultilevel"/>
    <w:tmpl w:val="A074F5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A7"/>
    <w:rsid w:val="000379C4"/>
    <w:rsid w:val="0005095E"/>
    <w:rsid w:val="00075AA9"/>
    <w:rsid w:val="000B394C"/>
    <w:rsid w:val="000B454A"/>
    <w:rsid w:val="000D7F56"/>
    <w:rsid w:val="000E7C30"/>
    <w:rsid w:val="00122DDA"/>
    <w:rsid w:val="0014000E"/>
    <w:rsid w:val="001627FC"/>
    <w:rsid w:val="00247C51"/>
    <w:rsid w:val="002548E1"/>
    <w:rsid w:val="0026714D"/>
    <w:rsid w:val="002D07B5"/>
    <w:rsid w:val="00307C10"/>
    <w:rsid w:val="003130AB"/>
    <w:rsid w:val="003548C2"/>
    <w:rsid w:val="00354A51"/>
    <w:rsid w:val="00390E4C"/>
    <w:rsid w:val="00400371"/>
    <w:rsid w:val="00455192"/>
    <w:rsid w:val="004D6542"/>
    <w:rsid w:val="004F4BED"/>
    <w:rsid w:val="00534DB5"/>
    <w:rsid w:val="00543B7F"/>
    <w:rsid w:val="005F3417"/>
    <w:rsid w:val="006E06B6"/>
    <w:rsid w:val="00717DAE"/>
    <w:rsid w:val="00755EC7"/>
    <w:rsid w:val="007761BD"/>
    <w:rsid w:val="00782895"/>
    <w:rsid w:val="008043E4"/>
    <w:rsid w:val="00822124"/>
    <w:rsid w:val="00895CEE"/>
    <w:rsid w:val="009027AF"/>
    <w:rsid w:val="00971E19"/>
    <w:rsid w:val="009E2E96"/>
    <w:rsid w:val="009E31B8"/>
    <w:rsid w:val="00A34EB9"/>
    <w:rsid w:val="00AF6C60"/>
    <w:rsid w:val="00B10D54"/>
    <w:rsid w:val="00B74EE1"/>
    <w:rsid w:val="00B7730C"/>
    <w:rsid w:val="00BC227F"/>
    <w:rsid w:val="00C95DF4"/>
    <w:rsid w:val="00CC2ADE"/>
    <w:rsid w:val="00CD2A58"/>
    <w:rsid w:val="00D004CD"/>
    <w:rsid w:val="00D97ADB"/>
    <w:rsid w:val="00DF3FA7"/>
    <w:rsid w:val="00E168DA"/>
    <w:rsid w:val="00E837B6"/>
    <w:rsid w:val="00E92324"/>
    <w:rsid w:val="00EB7CA7"/>
    <w:rsid w:val="00EF1E6F"/>
    <w:rsid w:val="00F23D5F"/>
    <w:rsid w:val="00FB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715D"/>
  <w15:chartTrackingRefBased/>
  <w15:docId w15:val="{C0730E0C-2797-4E06-88EC-C7803FD6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27FC"/>
  </w:style>
  <w:style w:type="paragraph" w:styleId="AltBilgi">
    <w:name w:val="footer"/>
    <w:basedOn w:val="Normal"/>
    <w:link w:val="AltBilgiChar"/>
    <w:uiPriority w:val="99"/>
    <w:unhideWhenUsed/>
    <w:rsid w:val="0016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27FC"/>
  </w:style>
  <w:style w:type="paragraph" w:styleId="ListeParagraf">
    <w:name w:val="List Paragraph"/>
    <w:basedOn w:val="Normal"/>
    <w:uiPriority w:val="34"/>
    <w:qFormat/>
    <w:rsid w:val="00D00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2020-09-23T08:50:00Z</dcterms:created>
  <dcterms:modified xsi:type="dcterms:W3CDTF">2020-09-23T13:45:00Z</dcterms:modified>
</cp:coreProperties>
</file>