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CF" w:rsidRPr="00C4006B" w:rsidRDefault="00C4006B" w:rsidP="00F86D42">
      <w:pPr>
        <w:spacing w:after="0"/>
        <w:ind w:firstLine="708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4006B">
        <w:rPr>
          <w:b/>
          <w:sz w:val="56"/>
          <w:szCs w:val="56"/>
          <w:u w:val="single"/>
        </w:rPr>
        <w:t>D U Y U R U</w:t>
      </w:r>
    </w:p>
    <w:p w:rsidR="00BA19FC" w:rsidRPr="00700728" w:rsidRDefault="00BA19FC" w:rsidP="00A61C07">
      <w:pPr>
        <w:spacing w:after="0"/>
        <w:ind w:firstLine="708"/>
        <w:jc w:val="center"/>
        <w:rPr>
          <w:b/>
          <w:sz w:val="26"/>
          <w:szCs w:val="26"/>
        </w:rPr>
      </w:pPr>
      <w:r w:rsidRPr="00700728">
        <w:rPr>
          <w:b/>
          <w:sz w:val="26"/>
          <w:szCs w:val="26"/>
        </w:rPr>
        <w:t>2017-2018  Yaz Dönemi Eğitim Öğretimi Kapsamına</w:t>
      </w:r>
    </w:p>
    <w:p w:rsidR="006D7859" w:rsidRPr="00700728" w:rsidRDefault="0017012A" w:rsidP="00A61C07">
      <w:pPr>
        <w:spacing w:after="0"/>
        <w:jc w:val="center"/>
        <w:rPr>
          <w:b/>
          <w:sz w:val="26"/>
          <w:szCs w:val="26"/>
        </w:rPr>
      </w:pPr>
      <w:r w:rsidRPr="00700728">
        <w:rPr>
          <w:b/>
          <w:sz w:val="26"/>
          <w:szCs w:val="26"/>
        </w:rPr>
        <w:t xml:space="preserve">Yeterli Ön Kayıt Yapılması Nedeniyle  </w:t>
      </w:r>
      <w:r w:rsidR="00BA19FC" w:rsidRPr="00700728">
        <w:rPr>
          <w:b/>
          <w:sz w:val="26"/>
          <w:szCs w:val="26"/>
        </w:rPr>
        <w:t>Açılacak Olan Dersler  Ve Bu Dersleri Yürütecek Öğretim Elemanları</w:t>
      </w:r>
    </w:p>
    <w:tbl>
      <w:tblPr>
        <w:tblStyle w:val="TabloKlavuzu1"/>
        <w:tblpPr w:leftFromText="141" w:rightFromText="141" w:vertAnchor="text" w:tblpY="1"/>
        <w:tblOverlap w:val="never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27"/>
        <w:gridCol w:w="2710"/>
        <w:gridCol w:w="850"/>
        <w:gridCol w:w="709"/>
        <w:gridCol w:w="992"/>
        <w:gridCol w:w="3260"/>
      </w:tblGrid>
      <w:tr w:rsidR="002715E5" w:rsidRPr="00576F70" w:rsidTr="00946A7A">
        <w:trPr>
          <w:gridAfter w:val="1"/>
          <w:wAfter w:w="3260" w:type="dxa"/>
          <w:trHeight w:val="2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C2600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  İç Mimarlık Bölümü</w:t>
            </w:r>
          </w:p>
        </w:tc>
      </w:tr>
      <w:tr w:rsidR="002715E5" w:rsidRPr="00D231F9" w:rsidTr="00946A7A">
        <w:trPr>
          <w:trHeight w:val="166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auto"/>
          </w:tcPr>
          <w:p w:rsidR="002715E5" w:rsidRPr="00576F70" w:rsidRDefault="002715E5" w:rsidP="002715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 Yürütecek Öğretim Elemanı</w:t>
            </w:r>
          </w:p>
        </w:tc>
      </w:tr>
      <w:tr w:rsidR="002715E5" w:rsidRPr="00D231F9" w:rsidTr="00946A7A">
        <w:trPr>
          <w:trHeight w:val="326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2715E5" w:rsidRPr="00576F70" w:rsidRDefault="002715E5" w:rsidP="002715E5">
            <w:pPr>
              <w:rPr>
                <w:sz w:val="20"/>
                <w:szCs w:val="20"/>
              </w:rPr>
            </w:pPr>
          </w:p>
        </w:tc>
      </w:tr>
      <w:tr w:rsidR="002715E5" w:rsidRPr="00C2600E" w:rsidTr="00946A7A">
        <w:trPr>
          <w:trHeight w:val="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ICM 201-202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I-II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7A1C66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86D42" w:rsidRPr="00576F70" w:rsidRDefault="007A1C66" w:rsidP="002715E5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Başak YÜNCÜ</w:t>
            </w:r>
          </w:p>
        </w:tc>
      </w:tr>
      <w:tr w:rsidR="002715E5" w:rsidRPr="00C2600E" w:rsidTr="00946A7A">
        <w:trPr>
          <w:trHeight w:val="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ICM 234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Yapı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86D42" w:rsidRPr="00576F70" w:rsidRDefault="007A1C66" w:rsidP="007A1C66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 </w:t>
            </w:r>
            <w:r w:rsidR="00426617" w:rsidRPr="00576F70">
              <w:rPr>
                <w:rFonts w:ascii="Times New Roman" w:hAnsi="Times New Roman"/>
                <w:sz w:val="20"/>
                <w:szCs w:val="20"/>
              </w:rPr>
              <w:t>Başak YÜNCÜ</w:t>
            </w:r>
          </w:p>
        </w:tc>
      </w:tr>
      <w:tr w:rsidR="002715E5" w:rsidRPr="00C2600E" w:rsidTr="00946A7A">
        <w:trPr>
          <w:trHeight w:val="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ICM 301-302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III-IV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2715E5" w:rsidRPr="00576F70" w:rsidRDefault="007A1C66" w:rsidP="002715E5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 Tuğçe KEMER</w:t>
            </w:r>
          </w:p>
          <w:p w:rsidR="00F86D42" w:rsidRPr="00576F70" w:rsidRDefault="00426617" w:rsidP="002715E5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Başak YÜNCÜ</w:t>
            </w:r>
          </w:p>
        </w:tc>
      </w:tr>
      <w:tr w:rsidR="00FA1B91" w:rsidRPr="00C2600E" w:rsidTr="00946A7A">
        <w:trPr>
          <w:trHeight w:val="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EF6831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ICM 40</w:t>
            </w:r>
            <w:r w:rsidR="009C6D41" w:rsidRPr="00576F7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235B46" w:rsidRPr="00576F70">
              <w:rPr>
                <w:rFonts w:ascii="Times New Roman" w:eastAsia="Times New Roman" w:hAnsi="Times New Roman"/>
                <w:sz w:val="20"/>
                <w:szCs w:val="20"/>
              </w:rPr>
              <w:t>-402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28" w:rsidRDefault="002715E5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V</w:t>
            </w:r>
            <w:r w:rsidR="0070072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2715E5" w:rsidRPr="00576F70" w:rsidRDefault="00700728" w:rsidP="00271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Diploma Projesi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2715E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86D42" w:rsidRPr="00576F70" w:rsidRDefault="00426617" w:rsidP="002715E5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Tuğçe KEMER</w:t>
            </w:r>
          </w:p>
        </w:tc>
      </w:tr>
    </w:tbl>
    <w:p w:rsidR="006D7859" w:rsidRPr="00C2600E" w:rsidRDefault="006D7859" w:rsidP="002715E5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10314" w:type="dxa"/>
        <w:tblLayout w:type="fixed"/>
        <w:tblLook w:val="04A0" w:firstRow="1" w:lastRow="0" w:firstColumn="1" w:lastColumn="0" w:noHBand="0" w:noVBand="1"/>
      </w:tblPr>
      <w:tblGrid>
        <w:gridCol w:w="1793"/>
        <w:gridCol w:w="2710"/>
        <w:gridCol w:w="850"/>
        <w:gridCol w:w="709"/>
        <w:gridCol w:w="992"/>
        <w:gridCol w:w="3260"/>
      </w:tblGrid>
      <w:tr w:rsidR="002715E5" w:rsidRPr="00576F70" w:rsidTr="00946A7A">
        <w:trPr>
          <w:gridAfter w:val="1"/>
          <w:wAfter w:w="3260" w:type="dxa"/>
          <w:trHeight w:val="20"/>
        </w:trPr>
        <w:tc>
          <w:tcPr>
            <w:tcW w:w="7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C26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Mimarlık</w:t>
            </w:r>
            <w:r w:rsidRPr="00576F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Bölümü</w:t>
            </w:r>
          </w:p>
        </w:tc>
      </w:tr>
      <w:tr w:rsidR="002715E5" w:rsidRPr="00C2600E" w:rsidTr="00946A7A">
        <w:trPr>
          <w:trHeight w:val="193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auto"/>
          </w:tcPr>
          <w:p w:rsidR="002715E5" w:rsidRPr="00576F70" w:rsidRDefault="002715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 Yürütecek Öğretim Elemanı</w:t>
            </w:r>
          </w:p>
        </w:tc>
      </w:tr>
      <w:tr w:rsidR="002715E5" w:rsidRPr="00C2600E" w:rsidTr="00946A7A">
        <w:trPr>
          <w:trHeight w:val="299"/>
        </w:trPr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5E5" w:rsidRPr="00576F70" w:rsidRDefault="002715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ARC 101-102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Temel Tasarım I-II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86D42" w:rsidRPr="00576F70" w:rsidRDefault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Öğr.Gör.Yeliz ÇERMİKLİ </w:t>
            </w:r>
          </w:p>
          <w:p w:rsidR="00946A7A" w:rsidRPr="00576F70" w:rsidRDefault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BULUKLU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Öğr.Gör.Meltem AKYÜREK</w:t>
            </w:r>
          </w:p>
          <w:p w:rsidR="00F86D42" w:rsidRPr="00576F70" w:rsidRDefault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Ayşe MANAV</w:t>
            </w: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ARC 201-202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I-II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Öğr.Gör.Yeliz ÇERMİKLİ 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BULUKLU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Öğr.Gör.Meltem AKYÜREK</w:t>
            </w:r>
          </w:p>
          <w:p w:rsidR="00F86D42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 Ayşe MANAV </w:t>
            </w: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ARC 234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Yapı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46A7A" w:rsidRPr="00576F70" w:rsidRDefault="00946A7A" w:rsidP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Ayşe MANAV</w:t>
            </w:r>
          </w:p>
          <w:p w:rsidR="00426617" w:rsidRPr="00576F70" w:rsidRDefault="00426617" w:rsidP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Öğr.Gör.Meltem AKYÜREK</w:t>
            </w: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ARC 301-302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III-IV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Öğr.Gör.Yeliz ÇERMİKLİ 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BULUKLU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Öğr.Gör.Meltem AKYÜREK</w:t>
            </w:r>
          </w:p>
          <w:p w:rsidR="00800934" w:rsidRPr="00576F70" w:rsidRDefault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 Ayşe MANAV </w:t>
            </w: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ARC 401-402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Tasarım Stüdyosu V-Diploma Projesi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46A7A" w:rsidRPr="00576F70" w:rsidRDefault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Prof.Dr. Erkin ERTEN</w:t>
            </w:r>
          </w:p>
          <w:p w:rsidR="00F86D42" w:rsidRPr="00576F70" w:rsidRDefault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M.Burak TAŞERİMEZ</w:t>
            </w:r>
          </w:p>
        </w:tc>
      </w:tr>
      <w:tr w:rsidR="00946A7A" w:rsidRPr="00C2600E" w:rsidTr="00946A7A">
        <w:trPr>
          <w:trHeight w:val="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ARC 423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Uygulama Projesi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7A" w:rsidRPr="00576F70" w:rsidRDefault="00946A7A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Prof.Dr. Erkin ERTEN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M.Burak TAŞERİMEZ</w:t>
            </w:r>
          </w:p>
          <w:p w:rsidR="00426617" w:rsidRPr="00576F70" w:rsidRDefault="00426617" w:rsidP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 xml:space="preserve">Öğr.Gör.Yeliz ÇERMİKLİ </w:t>
            </w:r>
          </w:p>
          <w:p w:rsidR="00426617" w:rsidRPr="00576F70" w:rsidRDefault="00426617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BULUKLU</w:t>
            </w:r>
          </w:p>
        </w:tc>
      </w:tr>
    </w:tbl>
    <w:p w:rsidR="00C4006B" w:rsidRPr="00C2600E" w:rsidRDefault="00C4006B" w:rsidP="00576F7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10031" w:type="dxa"/>
        <w:tblLayout w:type="fixed"/>
        <w:tblLook w:val="04A0" w:firstRow="1" w:lastRow="0" w:firstColumn="1" w:lastColumn="0" w:noHBand="0" w:noVBand="1"/>
      </w:tblPr>
      <w:tblGrid>
        <w:gridCol w:w="1794"/>
        <w:gridCol w:w="2709"/>
        <w:gridCol w:w="850"/>
        <w:gridCol w:w="709"/>
        <w:gridCol w:w="992"/>
        <w:gridCol w:w="2977"/>
      </w:tblGrid>
      <w:tr w:rsidR="002715E5" w:rsidRPr="00576F70" w:rsidTr="002715E5">
        <w:trPr>
          <w:gridAfter w:val="1"/>
          <w:wAfter w:w="2977" w:type="dxa"/>
          <w:trHeight w:val="20"/>
        </w:trPr>
        <w:tc>
          <w:tcPr>
            <w:tcW w:w="7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2017-2018 Eğitim-Öğretim Yılı Yaz Döneminde </w:t>
            </w:r>
          </w:p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Kentsel Tasarım ve Peyzaj Mimarlığı</w:t>
            </w:r>
            <w:r w:rsidRPr="00576F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Bölümünde Açılacak Dersler</w:t>
            </w:r>
          </w:p>
        </w:tc>
      </w:tr>
      <w:tr w:rsidR="002715E5" w:rsidRPr="00576F70" w:rsidTr="002715E5">
        <w:trPr>
          <w:trHeight w:val="152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shd w:val="clear" w:color="auto" w:fill="auto"/>
          </w:tcPr>
          <w:p w:rsidR="002715E5" w:rsidRPr="00576F70" w:rsidRDefault="002715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Dersi Yürütecek Öğretim Elemanı</w:t>
            </w:r>
          </w:p>
        </w:tc>
      </w:tr>
      <w:tr w:rsidR="002715E5" w:rsidRPr="00576F70" w:rsidTr="002715E5">
        <w:trPr>
          <w:trHeight w:val="340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E5" w:rsidRPr="00576F70" w:rsidRDefault="002715E5" w:rsidP="00693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5E5" w:rsidRPr="00576F70" w:rsidRDefault="002715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5E5" w:rsidRPr="00576F70" w:rsidTr="002715E5">
        <w:trPr>
          <w:trHeight w:val="57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PEM 401-402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35B46" w:rsidP="00693B9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 xml:space="preserve"> Stüdyo</w:t>
            </w:r>
            <w:r w:rsidR="002715E5" w:rsidRPr="00576F70">
              <w:rPr>
                <w:rFonts w:ascii="Times New Roman" w:eastAsia="Times New Roman" w:hAnsi="Times New Roman"/>
                <w:sz w:val="20"/>
                <w:szCs w:val="20"/>
              </w:rPr>
              <w:t xml:space="preserve"> III- 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E5" w:rsidRPr="00576F70" w:rsidRDefault="002715E5" w:rsidP="00693B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26617" w:rsidRPr="00576F70" w:rsidRDefault="00946A7A">
            <w:pPr>
              <w:rPr>
                <w:rFonts w:ascii="Times New Roman" w:hAnsi="Times New Roman"/>
                <w:sz w:val="20"/>
                <w:szCs w:val="20"/>
              </w:rPr>
            </w:pPr>
            <w:r w:rsidRPr="00576F70">
              <w:rPr>
                <w:rFonts w:ascii="Times New Roman" w:hAnsi="Times New Roman"/>
                <w:sz w:val="20"/>
                <w:szCs w:val="20"/>
              </w:rPr>
              <w:t>Öğr.Gör. Ayşe MANAV</w:t>
            </w:r>
          </w:p>
        </w:tc>
      </w:tr>
    </w:tbl>
    <w:p w:rsidR="00700728" w:rsidRDefault="00576F70" w:rsidP="00700728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C2600E" w:rsidRPr="00700728" w:rsidRDefault="00C2600E" w:rsidP="00700728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  <w:r w:rsidRPr="00576F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Yeterli Ön Kayıt Olmaması  Nedeniyle  Açılmayacak Dersler </w:t>
      </w:r>
    </w:p>
    <w:tbl>
      <w:tblPr>
        <w:tblStyle w:val="TabloKlavuzu1"/>
        <w:tblpPr w:leftFromText="141" w:rightFromText="141" w:vertAnchor="text" w:tblpY="1"/>
        <w:tblOverlap w:val="never"/>
        <w:tblW w:w="75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5670"/>
      </w:tblGrid>
      <w:tr w:rsidR="00576F70" w:rsidRPr="00576F70" w:rsidTr="00576F70">
        <w:trPr>
          <w:trHeight w:val="2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576F70" w:rsidRDefault="00576F70" w:rsidP="008015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576F70" w:rsidRDefault="00576F70" w:rsidP="008015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76F70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</w:tr>
      <w:tr w:rsidR="00576F70" w:rsidRPr="00576F70" w:rsidTr="00576F70">
        <w:trPr>
          <w:trHeight w:val="2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576F70" w:rsidRDefault="00576F70" w:rsidP="008015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576F70" w:rsidRDefault="00576F70" w:rsidP="008015F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76F70" w:rsidRPr="00576F70" w:rsidTr="00576F7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D231F9" w:rsidRDefault="00576F70" w:rsidP="00576F7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FLE 102</w:t>
            </w:r>
            <w:r w:rsidRPr="00D231F9">
              <w:rPr>
                <w:rFonts w:ascii="Times New Roman" w:eastAsia="Times New Roman" w:hAnsi="Times New Roman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D231F9" w:rsidRDefault="00576F70" w:rsidP="00576F7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İngilizce II</w:t>
            </w:r>
          </w:p>
        </w:tc>
      </w:tr>
      <w:tr w:rsidR="00576F70" w:rsidRPr="00576F70" w:rsidTr="00576F7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D231F9" w:rsidRDefault="00576F70" w:rsidP="00576F7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FLE 202**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D231F9" w:rsidRDefault="00576F70" w:rsidP="00576F70">
            <w:pPr>
              <w:rPr>
                <w:rFonts w:ascii="Times New Roman" w:eastAsia="Times New Roman" w:hAnsi="Times New Roman"/>
              </w:rPr>
            </w:pPr>
            <w:r w:rsidRPr="00D231F9">
              <w:rPr>
                <w:rFonts w:ascii="Times New Roman" w:eastAsia="Times New Roman" w:hAnsi="Times New Roman"/>
              </w:rPr>
              <w:t>İngilizce IV</w:t>
            </w:r>
          </w:p>
        </w:tc>
      </w:tr>
      <w:tr w:rsidR="00576F70" w:rsidRPr="00576F70" w:rsidTr="00576F7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D231F9" w:rsidRDefault="00576F70" w:rsidP="008015F6">
            <w:pPr>
              <w:rPr>
                <w:rFonts w:ascii="Times New Roman" w:eastAsia="Times New Roman" w:hAnsi="Times New Roman"/>
              </w:rPr>
            </w:pPr>
            <w:r w:rsidRPr="00D231F9">
              <w:rPr>
                <w:rFonts w:ascii="Times New Roman" w:eastAsia="Times New Roman" w:hAnsi="Times New Roman"/>
              </w:rPr>
              <w:t>ARC 135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70" w:rsidRPr="00D231F9" w:rsidRDefault="00576F70" w:rsidP="008015F6">
            <w:pPr>
              <w:rPr>
                <w:rFonts w:ascii="Times New Roman" w:eastAsia="Times New Roman" w:hAnsi="Times New Roman"/>
              </w:rPr>
            </w:pPr>
            <w:r w:rsidRPr="00D231F9">
              <w:rPr>
                <w:rFonts w:ascii="Times New Roman" w:eastAsia="Times New Roman" w:hAnsi="Times New Roman"/>
              </w:rPr>
              <w:t>Teknik Çizim</w:t>
            </w:r>
          </w:p>
        </w:tc>
      </w:tr>
      <w:tr w:rsidR="00576F70" w:rsidRPr="00576F70" w:rsidTr="00576F7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D231F9" w:rsidRDefault="00576F70" w:rsidP="008015F6">
            <w:pPr>
              <w:rPr>
                <w:rFonts w:ascii="Times New Roman" w:hAnsi="Times New Roman"/>
              </w:rPr>
            </w:pPr>
            <w:r w:rsidRPr="00D231F9">
              <w:rPr>
                <w:rFonts w:ascii="Times New Roman" w:hAnsi="Times New Roman"/>
              </w:rPr>
              <w:t>ARC 138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0" w:rsidRPr="00D231F9" w:rsidRDefault="00576F70" w:rsidP="008015F6">
            <w:pPr>
              <w:rPr>
                <w:rFonts w:ascii="Times New Roman" w:hAnsi="Times New Roman"/>
              </w:rPr>
            </w:pPr>
            <w:r w:rsidRPr="00D231F9">
              <w:rPr>
                <w:rFonts w:ascii="Times New Roman" w:hAnsi="Times New Roman"/>
              </w:rPr>
              <w:t>Mimari Anlatım Teknikleri</w:t>
            </w:r>
          </w:p>
        </w:tc>
      </w:tr>
    </w:tbl>
    <w:p w:rsidR="00576F70" w:rsidRPr="00C2600E" w:rsidRDefault="00576F70" w:rsidP="002715E5">
      <w:pPr>
        <w:rPr>
          <w:rFonts w:ascii="Times New Roman" w:hAnsi="Times New Roman" w:cs="Times New Roman"/>
          <w:b/>
          <w:i/>
        </w:rPr>
      </w:pPr>
    </w:p>
    <w:sectPr w:rsidR="00576F70" w:rsidRPr="00C26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3F"/>
    <w:rsid w:val="0017012A"/>
    <w:rsid w:val="00224B49"/>
    <w:rsid w:val="00235B46"/>
    <w:rsid w:val="002715E5"/>
    <w:rsid w:val="00317453"/>
    <w:rsid w:val="003C141A"/>
    <w:rsid w:val="00426617"/>
    <w:rsid w:val="005350AC"/>
    <w:rsid w:val="00571FCF"/>
    <w:rsid w:val="00576F70"/>
    <w:rsid w:val="00621ED5"/>
    <w:rsid w:val="006A363C"/>
    <w:rsid w:val="006D7859"/>
    <w:rsid w:val="00700728"/>
    <w:rsid w:val="007A185D"/>
    <w:rsid w:val="007A1C66"/>
    <w:rsid w:val="00800934"/>
    <w:rsid w:val="008A2840"/>
    <w:rsid w:val="008C022E"/>
    <w:rsid w:val="00946A7A"/>
    <w:rsid w:val="009C57F5"/>
    <w:rsid w:val="009C6D41"/>
    <w:rsid w:val="00A61C07"/>
    <w:rsid w:val="00A90E4C"/>
    <w:rsid w:val="00A960AE"/>
    <w:rsid w:val="00BA19FC"/>
    <w:rsid w:val="00C2600E"/>
    <w:rsid w:val="00C4006B"/>
    <w:rsid w:val="00E0793F"/>
    <w:rsid w:val="00EF6831"/>
    <w:rsid w:val="00F86D42"/>
    <w:rsid w:val="00F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uiPriority w:val="39"/>
    <w:rsid w:val="002715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uiPriority w:val="39"/>
    <w:rsid w:val="002715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2</cp:revision>
  <cp:lastPrinted>2018-06-29T12:54:00Z</cp:lastPrinted>
  <dcterms:created xsi:type="dcterms:W3CDTF">2018-06-29T13:13:00Z</dcterms:created>
  <dcterms:modified xsi:type="dcterms:W3CDTF">2018-06-29T13:13:00Z</dcterms:modified>
</cp:coreProperties>
</file>