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D05" w:rsidRDefault="00D9082B">
      <w:pPr>
        <w:spacing w:after="0" w:line="240" w:lineRule="auto"/>
        <w:ind w:left="-374"/>
        <w:jc w:val="center"/>
      </w:pPr>
      <w:r>
        <w:rPr>
          <w:rFonts w:eastAsia="Times New Roman" w:cs="Times New Roman"/>
          <w:b/>
          <w:bCs/>
          <w:sz w:val="18"/>
          <w:szCs w:val="32"/>
        </w:rPr>
        <w:t>T. C.</w:t>
      </w:r>
    </w:p>
    <w:p w:rsidR="00553D05" w:rsidRDefault="00D9082B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18"/>
          <w:szCs w:val="32"/>
        </w:rPr>
      </w:pPr>
      <w:r>
        <w:rPr>
          <w:rFonts w:eastAsia="Times New Roman" w:cs="Times New Roman"/>
          <w:b/>
          <w:bCs/>
          <w:sz w:val="18"/>
          <w:szCs w:val="32"/>
        </w:rPr>
        <w:t>TOROS UNIVERSITY ENGINEERING FACULTY</w:t>
      </w:r>
    </w:p>
    <w:p w:rsidR="00553D05" w:rsidRDefault="00D9082B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18"/>
          <w:szCs w:val="32"/>
        </w:rPr>
      </w:pPr>
      <w:r>
        <w:rPr>
          <w:rFonts w:eastAsia="Times New Roman" w:cs="Times New Roman"/>
          <w:b/>
          <w:bCs/>
          <w:sz w:val="18"/>
          <w:szCs w:val="32"/>
        </w:rPr>
        <w:t>2017 – 2018 ACADEMIC YEAR FALL TERM WEEKLY COURSE SCHEDULE</w:t>
      </w:r>
      <w:r>
        <w:rPr>
          <w:rFonts w:ascii="Times New Roman" w:hAnsi="Times New Roman" w:cs="Times New Roman"/>
          <w:b/>
          <w:szCs w:val="24"/>
          <w:u w:val="single"/>
        </w:rPr>
        <w:t xml:space="preserve">  </w:t>
      </w:r>
    </w:p>
    <w:p w:rsidR="00553D05" w:rsidRDefault="00553D05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553D05" w:rsidRDefault="00D9082B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MONDAY                                                    TUESDAY                                                       WEDNESDAY                                                  THURSDAY                                                        FRIDAY</w:t>
      </w:r>
    </w:p>
    <w:tbl>
      <w:tblPr>
        <w:tblStyle w:val="TabloKlavuzu"/>
        <w:tblW w:w="15171" w:type="dxa"/>
        <w:tblInd w:w="167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720"/>
        <w:gridCol w:w="1753"/>
        <w:gridCol w:w="986"/>
        <w:gridCol w:w="1934"/>
        <w:gridCol w:w="1000"/>
        <w:gridCol w:w="2145"/>
        <w:gridCol w:w="900"/>
        <w:gridCol w:w="2127"/>
        <w:gridCol w:w="992"/>
        <w:gridCol w:w="1863"/>
        <w:gridCol w:w="751"/>
      </w:tblGrid>
      <w:tr w:rsidR="00553D05" w:rsidTr="008F4AA0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553D05" w:rsidRDefault="00553D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</w:tcPr>
          <w:p w:rsidR="00553D05" w:rsidRDefault="00553D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553D05" w:rsidRDefault="00D908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Course/ Lecturer</w:t>
            </w: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</w:tcPr>
          <w:p w:rsidR="00553D05" w:rsidRDefault="00553D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553D05" w:rsidRDefault="00D908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</w:tcPr>
          <w:p w:rsidR="00553D05" w:rsidRDefault="00553D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553D05" w:rsidRDefault="00D908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Course/ Lecturer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</w:tcPr>
          <w:p w:rsidR="00553D05" w:rsidRDefault="00553D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553D05" w:rsidRDefault="00D908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</w:tcPr>
          <w:p w:rsidR="00553D05" w:rsidRDefault="00553D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553D05" w:rsidRDefault="00D908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Course/ Lecturer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</w:tcPr>
          <w:p w:rsidR="00553D05" w:rsidRDefault="00553D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553D05" w:rsidRDefault="00D908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</w:tcPr>
          <w:p w:rsidR="00553D05" w:rsidRDefault="00553D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553D05" w:rsidRDefault="00D908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Course/ Lecturer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</w:tcPr>
          <w:p w:rsidR="00553D05" w:rsidRDefault="00553D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553D05" w:rsidRDefault="00D908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</w:tcPr>
          <w:p w:rsidR="00553D05" w:rsidRDefault="00553D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553D05" w:rsidRDefault="00D908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Course/ Lecturer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</w:tcPr>
          <w:p w:rsidR="00553D05" w:rsidRDefault="00553D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553D05" w:rsidRDefault="00D908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</w:tr>
      <w:tr w:rsidR="00553D05" w:rsidTr="008F4AA0">
        <w:trPr>
          <w:trHeight w:val="547"/>
        </w:trPr>
        <w:tc>
          <w:tcPr>
            <w:tcW w:w="72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553D05" w:rsidRPr="00B805A0" w:rsidRDefault="00D9082B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b/>
                <w:sz w:val="14"/>
                <w:szCs w:val="14"/>
              </w:rPr>
              <w:t>08.10-09.00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553D05" w:rsidRPr="00B805A0" w:rsidRDefault="00553D05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53D05" w:rsidRPr="00B805A0" w:rsidRDefault="00553D05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53D05" w:rsidRPr="00B805A0" w:rsidRDefault="00553D05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53D05" w:rsidRPr="00B805A0" w:rsidRDefault="00553D05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</w:tcPr>
          <w:p w:rsidR="00553D05" w:rsidRPr="00B805A0" w:rsidRDefault="00553D05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B805A0" w:rsidRDefault="00D9082B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CSE203 WEB PROGRAMLAMA I</w:t>
            </w:r>
            <w:r w:rsidR="00B805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553D05" w:rsidRPr="00B805A0" w:rsidRDefault="00D9082B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(ME)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553D05" w:rsidRPr="00B805A0" w:rsidRDefault="00D9082B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B107</w:t>
            </w:r>
          </w:p>
          <w:p w:rsidR="00553D05" w:rsidRPr="00B805A0" w:rsidRDefault="00553D05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553D05" w:rsidRPr="00B805A0" w:rsidRDefault="00D9082B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HIS101 Atatürk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İlkeleri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-I</w:t>
            </w:r>
          </w:p>
          <w:p w:rsidR="00553D05" w:rsidRPr="00B805A0" w:rsidRDefault="00D9082B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(CSE+CVE+EEE+INE) (MK)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553D05" w:rsidRPr="00B805A0" w:rsidRDefault="00D9082B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AMFİ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553D05" w:rsidRPr="00B805A0" w:rsidRDefault="00553D05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553D05" w:rsidRPr="00B805A0" w:rsidRDefault="00553D05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553D05" w:rsidRPr="00B805A0" w:rsidRDefault="00553D05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553D05" w:rsidRPr="00B805A0" w:rsidRDefault="00553D05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53D05" w:rsidTr="008F4AA0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78" w:type="dxa"/>
            </w:tcMar>
            <w:vAlign w:val="center"/>
          </w:tcPr>
          <w:p w:rsidR="00553D05" w:rsidRPr="00B805A0" w:rsidRDefault="00553D05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4AA0" w:rsidTr="008F4AA0">
        <w:trPr>
          <w:trHeight w:val="504"/>
        </w:trPr>
        <w:tc>
          <w:tcPr>
            <w:tcW w:w="720" w:type="dxa"/>
            <w:vMerge w:val="restart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b/>
                <w:sz w:val="14"/>
                <w:szCs w:val="14"/>
              </w:rPr>
              <w:t>09.10-10.00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CSE301 İŞLETİM SİSTEMLERİ (ME)</w:t>
            </w: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</w:tcPr>
          <w:p w:rsidR="00D9082B" w:rsidRDefault="00D9082B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B105</w:t>
            </w: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CSE303 BİLGİSAYAR ORGANİZASYONU (MAA)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B105</w:t>
            </w: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CSE323 C/C++ PROGRAMLAMA DİLİ (OS)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B105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CSE307 YAZILIM MÜHENDİSLİĞİ(VKG)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B105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CSE311 SİSTEM TASARIMI (VKG)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C001</w:t>
            </w:r>
          </w:p>
        </w:tc>
      </w:tr>
      <w:tr w:rsidR="008F4AA0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CSE413 BİLGİ SİSTEMLERİNİN GÜVENLİĞİ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(VKG)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B004</w:t>
            </w: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HIS101 Atatürk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İlkeleri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-I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(CSE+CVE+EEE+INE) (MK)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AMFİ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CSE417 İLERİ BİLGİSAYAR AĞLARI (OS)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C103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CSE433 OPTİMİZASYON YÖNTEMLERİ(OS)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B004</w:t>
            </w:r>
          </w:p>
        </w:tc>
      </w:tr>
      <w:tr w:rsidR="008F4AA0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CSE203 WEB PROGRAMLAMA I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(ME)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B107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MAT201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Lineer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Cebir</w:t>
            </w:r>
            <w:proofErr w:type="spellEnd"/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(CSE) (Adnan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Mazmanoğlu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9D7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C20</w:t>
            </w:r>
            <w:r w:rsidR="009D7B7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MAT103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Matematik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-I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(CSE) (TE)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B106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CSE419 YAPAY ZEKA VE MAKİNE ÖĞRENMESİ(ME)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B105</w:t>
            </w:r>
          </w:p>
        </w:tc>
      </w:tr>
      <w:tr w:rsidR="008F4AA0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CSE411 ÖRÜNTÜ TANIMA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(ME)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B107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FLE201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İngilizce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-III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(CSE) (SÖY) 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C001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CSE111 BİLGİSAYAR MÜHENDİSLİĞİNE GİRİŞ (MAA) (CSE)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B106</w:t>
            </w:r>
          </w:p>
        </w:tc>
      </w:tr>
      <w:tr w:rsidR="008F4AA0" w:rsidTr="008F4AA0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4AA0" w:rsidTr="008F4AA0">
        <w:trPr>
          <w:trHeight w:val="426"/>
        </w:trPr>
        <w:tc>
          <w:tcPr>
            <w:tcW w:w="720" w:type="dxa"/>
            <w:vMerge w:val="restart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b/>
                <w:sz w:val="14"/>
                <w:szCs w:val="14"/>
              </w:rPr>
              <w:t>10.10-11.00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CSE301 İŞLETİM SİSTEMLERİ (ME)</w:t>
            </w: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</w:tcPr>
          <w:p w:rsidR="00D9082B" w:rsidRDefault="00D9082B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B105</w:t>
            </w: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CSE303 BİLGİSAYAR ORGANİZASYONU (MAA)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B105</w:t>
            </w: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CSE323 C/C++ PROGRAMLAMA DİLİ (OS)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B105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CSE307 YAZILIM MÜHENDİSLİĞİ(VKG)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B105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ISG201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İş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Sağlığı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ve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Güvenliği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(CSE+EEE+INE) (YZ)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C106</w:t>
            </w:r>
          </w:p>
        </w:tc>
      </w:tr>
      <w:tr w:rsidR="008F4AA0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CSE413 BİLGİ SİSTEMLERİNİN GÜVENLİĞİ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(VKG)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B004</w:t>
            </w: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TUR101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Türk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Dili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-I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(CSE+INE) (SB)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B104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CSE417 İLERİ BİLGİSAYAR AĞLARI (OS)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C103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CSE311 SİSTEM TASARIMI (VKG)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C001</w:t>
            </w:r>
          </w:p>
        </w:tc>
      </w:tr>
      <w:tr w:rsidR="008F4AA0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CSE203 WEB PROGRAMLAMA I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(ME)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B107</w:t>
            </w: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MAT201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Lineer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Cebir</w:t>
            </w:r>
            <w:proofErr w:type="spellEnd"/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(CSE) (Adnan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Mazmanoğlu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9D7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C20</w:t>
            </w:r>
            <w:r w:rsidR="009D7B7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MAT103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Matematik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-I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(CSE) (TE)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B106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CSE419 YAPAY ZEKA VE MAKİNE ÖĞRENMESİ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(ME)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B105</w:t>
            </w:r>
          </w:p>
        </w:tc>
      </w:tr>
      <w:tr w:rsidR="008F4AA0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CSE411 ÖRÜNTÜ TANIMA(ME)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B107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FLE201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İngilizce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-III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(CSE) (SÖY)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C001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CSE111 BİLGİSAYAR MÜHENDİSLİĞİNE GİRİŞ (MAA) (CSE)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B106</w:t>
            </w:r>
          </w:p>
        </w:tc>
      </w:tr>
      <w:tr w:rsidR="008F4AA0" w:rsidTr="008F4AA0">
        <w:trPr>
          <w:trHeight w:val="472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CSE433 OPTİMİZASYON YÖNTEMLERİ(OS)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B004</w:t>
            </w:r>
          </w:p>
        </w:tc>
      </w:tr>
      <w:tr w:rsidR="008F4AA0" w:rsidTr="008F4AA0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4AA0" w:rsidTr="008F4AA0">
        <w:trPr>
          <w:trHeight w:val="567"/>
        </w:trPr>
        <w:tc>
          <w:tcPr>
            <w:tcW w:w="720" w:type="dxa"/>
            <w:vMerge w:val="restart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b/>
                <w:sz w:val="14"/>
                <w:szCs w:val="14"/>
              </w:rPr>
              <w:t>11.10-12.00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CSE303 BİLGİSAYAR ORGANİZASYONU (MAA)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B105</w:t>
            </w: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CSE323 C/C++ PROGRAMLAMA DİLİ (OS)(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Uygulama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C103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CSE307 YAZILIM MÜHENDİSLİĞİ(VKG)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B105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CSE311 SİSTEM TASARIMI (VKG)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C001</w:t>
            </w:r>
          </w:p>
        </w:tc>
      </w:tr>
      <w:tr w:rsidR="008F4AA0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CSE301 İŞLETİM SİSTEMLERİ (ME)</w:t>
            </w: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</w:tcPr>
          <w:p w:rsidR="00D9082B" w:rsidRDefault="00D9082B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B105</w:t>
            </w: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CSE413 BİLGİ SİSTEMLERİNİN GÜVENLİĞİ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(VKG)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B004</w:t>
            </w: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MAT201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Lineer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Cebir</w:t>
            </w:r>
            <w:proofErr w:type="spellEnd"/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(CSE) (Adnan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Mazmanoğlu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9D7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C20</w:t>
            </w:r>
            <w:r w:rsidR="009D7B7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FLE201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İngilizce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-III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(CSE) (SÖY)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C001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CSE419 YAPAY ZEKA VE MAKİNE ÖĞRENMESİ(ME)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B105</w:t>
            </w:r>
          </w:p>
        </w:tc>
      </w:tr>
      <w:tr w:rsidR="008F4AA0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CSE203 WEB PROGRAMLAMA I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(ME)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B107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TUR101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Türk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Dili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-I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(CSE+INE) (SB)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B104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CSE417 İLERİ BİLGİSAYAR AĞLARI (OS)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C103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CSE111 BİLGİSAYAR MÜHENDİSLİĞİNE GİRİŞ (MAA) (CSE)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B106</w:t>
            </w:r>
          </w:p>
        </w:tc>
      </w:tr>
      <w:tr w:rsidR="008F4AA0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CSE411 ÖRÜNTÜ TANIMA(ME)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B107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ISG201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İş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Sağlığı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ve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Güvenliği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(CSE+EEE+INE) (YZ)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C106</w:t>
            </w:r>
          </w:p>
        </w:tc>
      </w:tr>
      <w:tr w:rsidR="008F4AA0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CSE433 OPTİMİZASYON YÖNTEMLERİ(OS)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B004</w:t>
            </w:r>
          </w:p>
        </w:tc>
      </w:tr>
      <w:tr w:rsidR="008F4AA0" w:rsidTr="008F4AA0">
        <w:trPr>
          <w:trHeight w:val="274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4AA0" w:rsidTr="008F4AA0">
        <w:trPr>
          <w:trHeight w:val="567"/>
        </w:trPr>
        <w:tc>
          <w:tcPr>
            <w:tcW w:w="720" w:type="dxa"/>
            <w:vMerge w:val="restart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b/>
                <w:sz w:val="14"/>
                <w:szCs w:val="14"/>
              </w:rPr>
              <w:t>12.10-13.00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CSE323 C/C++ PROGRAMLAMA DİLİ (OS)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Uygulama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C103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CSE311 SİSTEM TASARIMI (VKG)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C001</w:t>
            </w:r>
          </w:p>
        </w:tc>
      </w:tr>
      <w:tr w:rsidR="008F4AA0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CSE411 ÖRÜNTÜ TANIMA(ME)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B107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CSE315 GÖRÜNTÜ İŞLEMEYE GİRİŞ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(MAA)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C103</w:t>
            </w:r>
          </w:p>
        </w:tc>
      </w:tr>
      <w:tr w:rsidR="008F4AA0" w:rsidTr="008F4AA0">
        <w:trPr>
          <w:trHeight w:val="284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b/>
                <w:color w:val="5F497A" w:themeColor="accent4" w:themeShade="BF"/>
                <w:sz w:val="14"/>
                <w:szCs w:val="14"/>
              </w:rPr>
              <w:t>(ÖĞLE ARASI)</w:t>
            </w:r>
          </w:p>
        </w:tc>
      </w:tr>
      <w:tr w:rsidR="008F4AA0" w:rsidTr="008F4AA0">
        <w:trPr>
          <w:trHeight w:val="567"/>
        </w:trPr>
        <w:tc>
          <w:tcPr>
            <w:tcW w:w="720" w:type="dxa"/>
            <w:vMerge w:val="restart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b/>
                <w:sz w:val="14"/>
                <w:szCs w:val="14"/>
              </w:rPr>
              <w:t>13.10-14.00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CSE103 / CSE105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PROGRAMLAMAYA GİRİŞ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(ME)</w:t>
            </w: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B105</w:t>
            </w: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29233C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CSE451/EEE421/INE411 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Sağlığı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Güvenliği</w:t>
            </w:r>
            <w:proofErr w:type="spellEnd"/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(CSE+EEE+INE) (YZ)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C101</w:t>
            </w: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CSE205 SAYISAL SİSTEMLER</w:t>
            </w:r>
          </w:p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(ZGA)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B104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CSE307 YAZILIM MÜHENDİSLİĞİ(VKG)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B105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PHY101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Fizik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-I 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(CSE) (ÇA)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C302</w:t>
            </w:r>
          </w:p>
        </w:tc>
      </w:tr>
      <w:tr w:rsidR="008F4AA0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FLE301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İngilizce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-V 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(CSE) (SÖY)</w:t>
            </w: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C001</w:t>
            </w: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CSE319 MATLAB PROGRAMLAMA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(ME)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_DdeLink__1395_743147157"/>
            <w:bookmarkEnd w:id="0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C102</w:t>
            </w: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CSE309 VERİTABANLARI (VKG)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C102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CSE435 OTOMATA TEORİSİ (OS)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C102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CSE255 ELEKTRONİK TEMELLERİ (ZGA)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B105</w:t>
            </w:r>
          </w:p>
        </w:tc>
      </w:tr>
      <w:tr w:rsidR="008F4AA0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CSE205 SAYISAL SİSTEMLER</w:t>
            </w:r>
          </w:p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(ZGA)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B301</w:t>
            </w: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MAT103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Matematik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-I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(CSE) (TE)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B106</w:t>
            </w: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CSE423 MOBİL PROGRAMLAMA(OS)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B106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MAT203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Diferansiyel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Denklemler</w:t>
            </w:r>
            <w:proofErr w:type="spellEnd"/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(CSE) (ÇA)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B106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CSE315 GÖRÜNTÜ İŞLEMEYE GİRİŞ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(MAA)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C103</w:t>
            </w:r>
          </w:p>
        </w:tc>
      </w:tr>
      <w:tr w:rsidR="008F4AA0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FLE401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İngilizce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-VII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(CSE) (KB)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C302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F4AA0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FLE101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İngilizce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-I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(CSE+INE) (UH)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C001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F4AA0" w:rsidTr="008F4AA0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F4AA0" w:rsidTr="008F4AA0">
        <w:trPr>
          <w:trHeight w:val="567"/>
        </w:trPr>
        <w:tc>
          <w:tcPr>
            <w:tcW w:w="720" w:type="dxa"/>
            <w:vMerge w:val="restart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b/>
                <w:sz w:val="14"/>
                <w:szCs w:val="14"/>
              </w:rPr>
              <w:t>14.10-15.00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CSE103 / CSE105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PROGRAMLAMAYA GİRİŞ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(ME)</w:t>
            </w: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B105</w:t>
            </w: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29233C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CSE451/EEE421/INE411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Sağlığı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Güvenliği</w:t>
            </w:r>
            <w:proofErr w:type="spellEnd"/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(CSE+EEE+INE) (YZ)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C101</w:t>
            </w: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CSE205 SAYISAL SİSTEMLER</w:t>
            </w:r>
          </w:p>
          <w:p w:rsidR="008F4AA0" w:rsidRPr="00B805A0" w:rsidRDefault="008F4AA0" w:rsidP="008F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(ZGA)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B104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CSE307 YAZILIM MÜHENDİSLİĞİ(VKG)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B105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PHY101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Fizik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-I 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(CSE) (ÇA)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C302</w:t>
            </w:r>
          </w:p>
        </w:tc>
      </w:tr>
      <w:tr w:rsidR="008F4AA0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FLE301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İngilizce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-V 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(CSE) (SÖY)</w:t>
            </w: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C001</w:t>
            </w: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CSE319 MATLAB PROGRAMLAMA</w:t>
            </w:r>
          </w:p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(ME)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C102</w:t>
            </w: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CSE309 VERİTABANLARI (VKG)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C102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CSE435 OTOMATA TEORİSİ (OS)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C102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CSE255 ELEKTRONİK TEMELLERİ (ZGA)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8F4AA0" w:rsidRPr="00B805A0" w:rsidRDefault="008F4AA0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B105</w:t>
            </w:r>
          </w:p>
        </w:tc>
      </w:tr>
      <w:tr w:rsidR="00746C13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E02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CSE205 SAYISAL SİSTEMLER</w:t>
            </w:r>
          </w:p>
          <w:p w:rsidR="00746C13" w:rsidRPr="00B805A0" w:rsidRDefault="00746C13" w:rsidP="00E02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(ZGA)</w:t>
            </w:r>
          </w:p>
          <w:p w:rsidR="00746C13" w:rsidRPr="00B805A0" w:rsidRDefault="00746C13" w:rsidP="00E023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E023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46C13" w:rsidRPr="00B805A0" w:rsidRDefault="00746C13" w:rsidP="00E023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B301</w:t>
            </w: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MAT103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Matematik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-I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(CSE) (TE)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B106</w:t>
            </w: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CSE423 MOBİL PROGRAMLAMA(OS)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B106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MAT203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Diferansiyel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Denklemler</w:t>
            </w:r>
            <w:proofErr w:type="spellEnd"/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(CSE) (ÇA)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B106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CSE315 GÖRÜNTÜ İŞLEMEYE GİRİŞ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(MAA)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C103</w:t>
            </w:r>
          </w:p>
        </w:tc>
      </w:tr>
      <w:tr w:rsidR="00746C13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FLE401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İngilizce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-VII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(CSE) (KB)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C302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46C13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FLE101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İngilizce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-I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(CSE+INE) (UH)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C001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46C13" w:rsidTr="008F4AA0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46C13" w:rsidTr="008F4AA0">
        <w:trPr>
          <w:trHeight w:val="567"/>
        </w:trPr>
        <w:tc>
          <w:tcPr>
            <w:tcW w:w="720" w:type="dxa"/>
            <w:vMerge w:val="restart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b/>
                <w:sz w:val="14"/>
                <w:szCs w:val="14"/>
              </w:rPr>
              <w:t>15.10-16.00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CSE103 / CSE105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PROGRAMLAMAYA GİRİŞ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(ME)</w:t>
            </w: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B105</w:t>
            </w: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29233C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CSE451/EEE421/INE411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" w:name="_GoBack"/>
            <w:bookmarkEnd w:id="1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Sağlığı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Güvenliği</w:t>
            </w:r>
            <w:proofErr w:type="spellEnd"/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(CSE+EEE+INE) (YZ)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C101</w:t>
            </w: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CSE205 SAYISAL SİSTEMLER</w:t>
            </w:r>
          </w:p>
          <w:p w:rsidR="00746C13" w:rsidRPr="00B805A0" w:rsidRDefault="00746C13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(ZGA)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B104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CSE435 OTOMATA TEORİSİ (OS)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C102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CSE255 ELEKTRONİK TEMELLERİ (ZGA)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B105</w:t>
            </w:r>
          </w:p>
        </w:tc>
      </w:tr>
      <w:tr w:rsidR="00746C13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FLE301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İngilizce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-V 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(CSE) (SÖY)</w:t>
            </w: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C001</w:t>
            </w: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CSE319 MATLAB PROGRAMLAMA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(ME)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C102</w:t>
            </w: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CSE309 VERİTABANLARI (VKG)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C102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MAT203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Diferansiyel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Denklemler</w:t>
            </w:r>
            <w:proofErr w:type="spellEnd"/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(CSE) (ÇA)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B106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PHY101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Fizik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-I 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(CSE) (ÇA)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C302</w:t>
            </w:r>
          </w:p>
        </w:tc>
      </w:tr>
      <w:tr w:rsidR="00746C13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FLE401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İngilizce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-VII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(CSE) (KB)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C302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46C13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CSE423 MOBİL PROGRAMLAMA(OS)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B106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FLE101 </w:t>
            </w:r>
            <w:proofErr w:type="spellStart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İngilizce</w:t>
            </w:r>
            <w:proofErr w:type="spellEnd"/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-I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(CSE+INE) (UH)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C001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46C13" w:rsidTr="008F4AA0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46C13" w:rsidTr="008F4AA0">
        <w:trPr>
          <w:trHeight w:val="567"/>
        </w:trPr>
        <w:tc>
          <w:tcPr>
            <w:tcW w:w="720" w:type="dxa"/>
            <w:vMerge w:val="restart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F638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16.1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  <w:r w:rsidRPr="00B805A0">
              <w:rPr>
                <w:rFonts w:ascii="Times New Roman" w:hAnsi="Times New Roman" w:cs="Times New Roman"/>
                <w:b/>
                <w:sz w:val="14"/>
                <w:szCs w:val="14"/>
              </w:rPr>
              <w:t>-17.00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CSE211 OYUN PROGRAMLAMA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(VKG)</w:t>
            </w: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B105</w:t>
            </w: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CSE319 MATLAB PROGRAMLAMA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(ME)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C102</w:t>
            </w: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CSE309 VERİTABANLARI (VKG)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C102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MAT203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Diferansiyel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Denklemler</w:t>
            </w:r>
            <w:proofErr w:type="spellEnd"/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(CSE) (ÇA)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B106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CSE255 ELEKTRONİK TEMELLERİ (ZGA)</w:t>
            </w: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B105</w:t>
            </w:r>
          </w:p>
        </w:tc>
      </w:tr>
      <w:tr w:rsidR="00746C13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CSE103 / CSE105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PROGRAMLAMAYA GİRİŞ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(ME)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(</w:t>
            </w:r>
            <w:proofErr w:type="spellStart"/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Uygulama</w:t>
            </w:r>
            <w:proofErr w:type="spellEnd"/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C102</w:t>
            </w: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CSE211 OYUN PROGRAMLAMA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(VKG)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C103</w:t>
            </w: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CSE423 MOBİL PROGRAMLAMA(OS)</w:t>
            </w: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B106</w:t>
            </w: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CSE435 OTOMATA TEORİSİ (OS)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C102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46C13" w:rsidTr="008F4AA0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PHY101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Fizik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-I Lab. 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(CSE) (ÇA)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FİZİK LAB. 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B208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46C13" w:rsidTr="008F4AA0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46C13" w:rsidTr="008F4AA0">
        <w:trPr>
          <w:trHeight w:val="690"/>
        </w:trPr>
        <w:tc>
          <w:tcPr>
            <w:tcW w:w="720" w:type="dxa"/>
            <w:vMerge w:val="restart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b/>
                <w:sz w:val="14"/>
                <w:szCs w:val="14"/>
              </w:rPr>
              <w:t>17.10-18.00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CSE211 OYUN PROGRAMLAMA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(VKG)</w:t>
            </w: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B105</w:t>
            </w: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CSE211 OYUN PROGRAMLAMA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(VKG)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C103</w:t>
            </w: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PHY101 </w:t>
            </w:r>
            <w:proofErr w:type="spellStart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Fizik</w:t>
            </w:r>
            <w:proofErr w:type="spellEnd"/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-I Lab. 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(CSE) (ÇA)</w:t>
            </w: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 xml:space="preserve">FİZİK LAB. 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B208</w:t>
            </w: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46C13" w:rsidTr="008F4AA0">
        <w:trPr>
          <w:trHeight w:val="690"/>
        </w:trPr>
        <w:tc>
          <w:tcPr>
            <w:tcW w:w="72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78" w:type="dxa"/>
            </w:tcMar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CSE103 / CSE105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PROGRAMLAMAYA GİRİŞ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(ME)</w:t>
            </w:r>
          </w:p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(</w:t>
            </w:r>
            <w:proofErr w:type="spellStart"/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Uygulama</w:t>
            </w:r>
            <w:proofErr w:type="spellEnd"/>
            <w:r w:rsidRPr="00B805A0"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86" w:type="dxa"/>
            <w:shd w:val="clear" w:color="auto" w:fill="FFFFFF" w:themeFill="background1"/>
            <w:tcMar>
              <w:left w:w="78" w:type="dxa"/>
            </w:tcMar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5A0">
              <w:rPr>
                <w:rFonts w:ascii="Times New Roman" w:hAnsi="Times New Roman" w:cs="Times New Roman"/>
                <w:sz w:val="14"/>
                <w:szCs w:val="14"/>
              </w:rPr>
              <w:t>C102</w:t>
            </w:r>
          </w:p>
        </w:tc>
        <w:tc>
          <w:tcPr>
            <w:tcW w:w="1934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78" w:type="dxa"/>
            </w:tcMar>
            <w:vAlign w:val="center"/>
          </w:tcPr>
          <w:p w:rsidR="00746C13" w:rsidRPr="00B805A0" w:rsidRDefault="00746C13" w:rsidP="008F4A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shd w:val="clear" w:color="auto" w:fill="FFFFFF" w:themeFill="background1"/>
            <w:tcMar>
              <w:left w:w="78" w:type="dxa"/>
            </w:tcMar>
          </w:tcPr>
          <w:p w:rsidR="00746C13" w:rsidRPr="00B805A0" w:rsidRDefault="00746C13" w:rsidP="008F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553D05" w:rsidRDefault="00553D05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553D05" w:rsidRDefault="00553D05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553D05" w:rsidRDefault="00553D05">
      <w:pPr>
        <w:widowControl w:val="0"/>
        <w:tabs>
          <w:tab w:val="left" w:pos="4680"/>
        </w:tabs>
        <w:spacing w:after="0" w:line="240" w:lineRule="auto"/>
        <w:jc w:val="center"/>
      </w:pPr>
    </w:p>
    <w:sectPr w:rsidR="00553D05">
      <w:pgSz w:w="16838" w:h="11906" w:orient="landscape"/>
      <w:pgMar w:top="620" w:right="660" w:bottom="165" w:left="680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05"/>
    <w:rsid w:val="000377E9"/>
    <w:rsid w:val="0029233C"/>
    <w:rsid w:val="00553D05"/>
    <w:rsid w:val="00746C13"/>
    <w:rsid w:val="008F4AA0"/>
    <w:rsid w:val="009D7B7C"/>
    <w:rsid w:val="00B805A0"/>
    <w:rsid w:val="00D9082B"/>
    <w:rsid w:val="00DD1A44"/>
    <w:rsid w:val="00F6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B70AA-7085-46FD-8075-394C09B8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cp:lastModifiedBy>Toros</cp:lastModifiedBy>
  <cp:revision>9</cp:revision>
  <cp:lastPrinted>2017-09-13T09:48:00Z</cp:lastPrinted>
  <dcterms:created xsi:type="dcterms:W3CDTF">2017-10-09T14:58:00Z</dcterms:created>
  <dcterms:modified xsi:type="dcterms:W3CDTF">2017-10-11T12:58:00Z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Columbia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