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C7" w:rsidRDefault="00B35374">
      <w:pPr>
        <w:spacing w:after="0" w:line="240" w:lineRule="auto"/>
        <w:ind w:left="-374"/>
        <w:jc w:val="center"/>
      </w:pPr>
      <w:r>
        <w:rPr>
          <w:rFonts w:eastAsia="Times New Roman" w:cs="Times New Roman"/>
          <w:b/>
          <w:bCs/>
          <w:sz w:val="18"/>
          <w:szCs w:val="32"/>
        </w:rPr>
        <w:t>T. C.</w:t>
      </w:r>
    </w:p>
    <w:p w:rsidR="00F83DC7" w:rsidRDefault="00B35374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18"/>
          <w:szCs w:val="32"/>
        </w:rPr>
      </w:pPr>
      <w:r>
        <w:rPr>
          <w:rFonts w:eastAsia="Times New Roman" w:cs="Times New Roman"/>
          <w:b/>
          <w:bCs/>
          <w:sz w:val="18"/>
          <w:szCs w:val="32"/>
        </w:rPr>
        <w:t>TOROS UNIVERSITY ENGINEERING FACULTY</w:t>
      </w:r>
    </w:p>
    <w:p w:rsidR="00F83DC7" w:rsidRDefault="00B35374">
      <w:pPr>
        <w:spacing w:after="0" w:line="240" w:lineRule="auto"/>
        <w:ind w:left="-374"/>
        <w:jc w:val="center"/>
      </w:pPr>
      <w:r>
        <w:rPr>
          <w:rFonts w:eastAsia="Times New Roman" w:cs="Times New Roman"/>
          <w:b/>
          <w:bCs/>
          <w:sz w:val="18"/>
          <w:szCs w:val="32"/>
        </w:rPr>
        <w:t>2017 – 2018 ACADEMIC YEAR FALL TERM MIDTERM EXAM</w:t>
      </w:r>
    </w:p>
    <w:p w:rsidR="00F83DC7" w:rsidRDefault="00F83DC7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3DC7" w:rsidRDefault="00B35374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MONDAY                                                    TUESDAY                                                       WEDNESDAY                                                  THURSDAY                                                        FRIDAY</w:t>
      </w:r>
    </w:p>
    <w:tbl>
      <w:tblPr>
        <w:tblStyle w:val="TabloKlavuzu"/>
        <w:tblW w:w="15171" w:type="dxa"/>
        <w:tblInd w:w="152" w:type="dxa"/>
        <w:tblCellMar>
          <w:left w:w="63" w:type="dxa"/>
        </w:tblCellMar>
        <w:tblLook w:val="04A0" w:firstRow="1" w:lastRow="0" w:firstColumn="1" w:lastColumn="0" w:noHBand="0" w:noVBand="1"/>
      </w:tblPr>
      <w:tblGrid>
        <w:gridCol w:w="721"/>
        <w:gridCol w:w="1753"/>
        <w:gridCol w:w="986"/>
        <w:gridCol w:w="1936"/>
        <w:gridCol w:w="1000"/>
        <w:gridCol w:w="2145"/>
        <w:gridCol w:w="900"/>
        <w:gridCol w:w="2127"/>
        <w:gridCol w:w="994"/>
        <w:gridCol w:w="1863"/>
        <w:gridCol w:w="746"/>
      </w:tblGrid>
      <w:tr w:rsidR="00F83DC7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13.11.2017</w:t>
            </w: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14.11.2017</w:t>
            </w:r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15.11.2017</w:t>
            </w: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16.11.2017</w:t>
            </w: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17.11.2017</w:t>
            </w:r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</w:tr>
      <w:tr w:rsidR="00F83DC7">
        <w:trPr>
          <w:trHeight w:val="547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08.10-09.00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Hlk497466181"/>
            <w:bookmarkEnd w:id="0"/>
          </w:p>
        </w:tc>
      </w:tr>
      <w:tr w:rsidR="00F83DC7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3DC7">
        <w:trPr>
          <w:trHeight w:val="504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09.30-10.30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6B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HIS101 Atatürk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İlkeleri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</w:t>
            </w:r>
            <w:bookmarkStart w:id="1" w:name="_GoBack"/>
            <w:bookmarkEnd w:id="1"/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3DC7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3DC7">
        <w:trPr>
          <w:trHeight w:val="426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09.30-11.00</w:t>
            </w:r>
          </w:p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CSE413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Bilgi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Sistemlerinin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Güvenliği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(VKG)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CSE307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Yazılım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Mühendisliği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(VKG)</w:t>
            </w: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CSE111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Mühendisliğine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(MAA)</w:t>
            </w:r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3DC7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3DC7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11.00-12.30</w:t>
            </w:r>
          </w:p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CSE303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Organizsyonu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(MAA)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CSE311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Tasarımı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(VKG)</w:t>
            </w:r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3DC7">
        <w:trPr>
          <w:trHeight w:val="274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3DC7">
        <w:trPr>
          <w:trHeight w:val="284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F83DC7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13.10-14.30</w:t>
            </w:r>
          </w:p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 xml:space="preserve">FLE301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 xml:space="preserve"> V(SÖY)</w:t>
            </w: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CSE211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Oyun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(VKG)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FLE401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VII (KB)</w:t>
            </w: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CSE315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Görüntü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İşlemeye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(MAA)</w:t>
            </w:r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3DC7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13.30-14.30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TUR101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Türk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</w:t>
            </w:r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3DC7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3DC7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14.30-16.00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CSE309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Veritabanları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(VKG)</w:t>
            </w: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3DC7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3DC7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FLE201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III(SÖY)</w:t>
            </w: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FLE101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 (UH)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MAT103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I(CSE+INE)</w:t>
            </w: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ISG201/CSE451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İş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Güvenliği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(YZ)</w:t>
            </w: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3DC7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3DC7">
        <w:trPr>
          <w:trHeight w:val="690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17.10-18.00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F83DC7" w:rsidRDefault="00F83DC7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3DC7" w:rsidRDefault="00F83DC7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3DC7" w:rsidRDefault="00F83DC7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3DC7" w:rsidRDefault="00F83DC7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3DC7" w:rsidRDefault="00F83DC7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3DC7" w:rsidRDefault="00F83DC7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3DC7" w:rsidRDefault="00F83DC7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3DC7" w:rsidRDefault="00F83DC7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3DC7" w:rsidRDefault="00B35374">
      <w:pPr>
        <w:widowControl w:val="0"/>
        <w:spacing w:after="0" w:line="240" w:lineRule="auto"/>
      </w:pPr>
      <w:r>
        <w:rPr>
          <w:rFonts w:ascii="Times New Roman" w:hAnsi="Times New Roman" w:cs="Times New Roman"/>
          <w:b/>
          <w:sz w:val="16"/>
          <w:szCs w:val="20"/>
        </w:rPr>
        <w:lastRenderedPageBreak/>
        <w:t xml:space="preserve">                               MONDAY                                                    TUESDAY                                                       WEDNESDAY                                                  THURSDAY                                                        FRIDAY</w:t>
      </w:r>
    </w:p>
    <w:tbl>
      <w:tblPr>
        <w:tblStyle w:val="TabloKlavuzu"/>
        <w:tblW w:w="15171" w:type="dxa"/>
        <w:tblInd w:w="152" w:type="dxa"/>
        <w:tblCellMar>
          <w:left w:w="63" w:type="dxa"/>
        </w:tblCellMar>
        <w:tblLook w:val="04A0" w:firstRow="1" w:lastRow="0" w:firstColumn="1" w:lastColumn="0" w:noHBand="0" w:noVBand="1"/>
      </w:tblPr>
      <w:tblGrid>
        <w:gridCol w:w="721"/>
        <w:gridCol w:w="1753"/>
        <w:gridCol w:w="986"/>
        <w:gridCol w:w="1936"/>
        <w:gridCol w:w="1000"/>
        <w:gridCol w:w="2145"/>
        <w:gridCol w:w="900"/>
        <w:gridCol w:w="2127"/>
        <w:gridCol w:w="994"/>
        <w:gridCol w:w="1863"/>
        <w:gridCol w:w="746"/>
      </w:tblGrid>
      <w:tr w:rsidR="00F83DC7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20.11.2017</w:t>
            </w: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21.11.2017</w:t>
            </w:r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22.11.2017</w:t>
            </w: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23.11.2017</w:t>
            </w: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24.11.2017</w:t>
            </w:r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</w:tr>
      <w:tr w:rsidR="00F83DC7">
        <w:trPr>
          <w:trHeight w:val="426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09.30-11.00</w:t>
            </w:r>
          </w:p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CSE301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İşletim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Sistemleri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(ME)</w:t>
            </w: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CSE203 Web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 (ME)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CSE323 C/C++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(OS)</w:t>
            </w: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CSE433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Optimizasyon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Yöntemleri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(OS)</w:t>
            </w:r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3DC7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3DC7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11.00-12.30</w:t>
            </w:r>
          </w:p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CSE103/CSE105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Programlamaya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(ME)</w:t>
            </w: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CSE435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Otomata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Teorisi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(OS)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CSE417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Ağları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(OS)</w:t>
            </w: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3DC7">
        <w:trPr>
          <w:trHeight w:val="274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3DC7">
        <w:trPr>
          <w:trHeight w:val="284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14"/>
                <w:szCs w:val="14"/>
              </w:rPr>
            </w:pPr>
          </w:p>
        </w:tc>
      </w:tr>
      <w:tr w:rsidR="00F83DC7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13.10-14.30</w:t>
            </w:r>
          </w:p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 xml:space="preserve">CSE423 Mobil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(OS)</w:t>
            </w: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CSE319 MATLAB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(ME)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CSE411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Örüntü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Tanıma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(ME)</w:t>
            </w: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CSE419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Yapay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Zeka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Makine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Öğrenmesi</w:t>
            </w:r>
            <w:proofErr w:type="spellEnd"/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3DC7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3DC7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14.30-15.00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  <w:rPr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yellow"/>
              </w:rPr>
              <w:t xml:space="preserve">CSE103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yellow"/>
              </w:rPr>
              <w:t>Programlamaya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yellow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yellow"/>
              </w:rPr>
              <w:t xml:space="preserve"> (ELEKTRİK - ELEKTRONİK)(OS)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3DC7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3DC7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15.00-16.00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Mat203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Diferansiyel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Denklemler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(ÇA)</w:t>
            </w: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3DC7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3DC7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MAT201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Lineer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Cebir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(Adnan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Mazmanoğlu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PHY101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Fizik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 (ÇA)</w:t>
            </w:r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3DC7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3DC7">
        <w:trPr>
          <w:trHeight w:val="690"/>
        </w:trPr>
        <w:tc>
          <w:tcPr>
            <w:tcW w:w="72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B353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17.10-18.00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63" w:type="dxa"/>
            </w:tcMar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F83DC7" w:rsidRDefault="00F8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F83DC7" w:rsidRDefault="00F83DC7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3DC7" w:rsidRDefault="00F83DC7">
      <w:pPr>
        <w:widowControl w:val="0"/>
        <w:tabs>
          <w:tab w:val="left" w:pos="4680"/>
        </w:tabs>
        <w:spacing w:after="0" w:line="240" w:lineRule="auto"/>
        <w:jc w:val="center"/>
      </w:pPr>
    </w:p>
    <w:sectPr w:rsidR="00F83DC7">
      <w:pgSz w:w="16838" w:h="11906" w:orient="landscape"/>
      <w:pgMar w:top="620" w:right="660" w:bottom="165" w:left="68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C7"/>
    <w:rsid w:val="00B35374"/>
    <w:rsid w:val="00B36B70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94F64-1A46-42BA-9B54-954D70E7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cp:lastModifiedBy>Toros</cp:lastModifiedBy>
  <cp:revision>3</cp:revision>
  <cp:lastPrinted>2017-10-30T15:51:00Z</cp:lastPrinted>
  <dcterms:created xsi:type="dcterms:W3CDTF">2017-11-06T12:33:00Z</dcterms:created>
  <dcterms:modified xsi:type="dcterms:W3CDTF">2017-11-13T06:34:00Z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Columbia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