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8F" w:rsidRDefault="009F4782">
      <w:pPr>
        <w:spacing w:after="0" w:line="240" w:lineRule="auto"/>
        <w:ind w:left="-374"/>
        <w:jc w:val="center"/>
      </w:pPr>
      <w:bookmarkStart w:id="0" w:name="_GoBack"/>
      <w:bookmarkEnd w:id="0"/>
      <w:r>
        <w:rPr>
          <w:rFonts w:eastAsia="Times New Roman" w:cs="Times New Roman"/>
          <w:b/>
          <w:bCs/>
          <w:sz w:val="18"/>
          <w:szCs w:val="32"/>
        </w:rPr>
        <w:t>T. C.</w:t>
      </w:r>
    </w:p>
    <w:p w:rsidR="00F8618F" w:rsidRDefault="009F4782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18"/>
          <w:szCs w:val="32"/>
        </w:rPr>
      </w:pPr>
      <w:r>
        <w:rPr>
          <w:rFonts w:eastAsia="Times New Roman" w:cs="Times New Roman"/>
          <w:b/>
          <w:bCs/>
          <w:sz w:val="18"/>
          <w:szCs w:val="32"/>
        </w:rPr>
        <w:t>TOROS UNIVERSITY ENGINEERING FACULTY</w:t>
      </w:r>
    </w:p>
    <w:p w:rsidR="00F8618F" w:rsidRDefault="009F4782">
      <w:pPr>
        <w:spacing w:after="0" w:line="240" w:lineRule="auto"/>
        <w:ind w:left="-374"/>
        <w:jc w:val="center"/>
      </w:pPr>
      <w:r>
        <w:rPr>
          <w:rFonts w:eastAsia="Times New Roman" w:cs="Times New Roman"/>
          <w:b/>
          <w:bCs/>
          <w:sz w:val="18"/>
          <w:szCs w:val="32"/>
        </w:rPr>
        <w:t xml:space="preserve">2017 – 2018 ACADEMIC YEAR </w:t>
      </w:r>
      <w:r w:rsidR="008107F5">
        <w:rPr>
          <w:rFonts w:eastAsia="Times New Roman" w:cs="Times New Roman"/>
          <w:b/>
          <w:bCs/>
          <w:sz w:val="18"/>
          <w:szCs w:val="32"/>
        </w:rPr>
        <w:t>SPR</w:t>
      </w:r>
      <w:r>
        <w:rPr>
          <w:rFonts w:eastAsia="Times New Roman" w:cs="Times New Roman"/>
          <w:b/>
          <w:bCs/>
          <w:sz w:val="18"/>
          <w:szCs w:val="32"/>
        </w:rPr>
        <w:t>I</w:t>
      </w:r>
      <w:r w:rsidR="008107F5">
        <w:rPr>
          <w:rFonts w:eastAsia="Times New Roman" w:cs="Times New Roman"/>
          <w:b/>
          <w:bCs/>
          <w:sz w:val="18"/>
          <w:szCs w:val="32"/>
        </w:rPr>
        <w:t>NG</w:t>
      </w:r>
      <w:r>
        <w:rPr>
          <w:rFonts w:eastAsia="Times New Roman" w:cs="Times New Roman"/>
          <w:b/>
          <w:bCs/>
          <w:sz w:val="18"/>
          <w:szCs w:val="32"/>
        </w:rPr>
        <w:t xml:space="preserve"> TERM MIDTERM EXAM</w:t>
      </w:r>
    </w:p>
    <w:p w:rsidR="00F8618F" w:rsidRDefault="00F8618F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618F" w:rsidRDefault="009F4782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MONDAY                                                    TUESDAY                                                       WEDNESDAY                                                  THURSDAY                                                        FRIDAY</w:t>
      </w:r>
    </w:p>
    <w:tbl>
      <w:tblPr>
        <w:tblStyle w:val="TabloKlavuzu"/>
        <w:tblW w:w="15171" w:type="dxa"/>
        <w:tblInd w:w="147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736"/>
        <w:gridCol w:w="1752"/>
        <w:gridCol w:w="985"/>
        <w:gridCol w:w="1934"/>
        <w:gridCol w:w="999"/>
        <w:gridCol w:w="2142"/>
        <w:gridCol w:w="899"/>
        <w:gridCol w:w="2124"/>
        <w:gridCol w:w="993"/>
        <w:gridCol w:w="1861"/>
        <w:gridCol w:w="746"/>
      </w:tblGrid>
      <w:tr w:rsidR="00F8618F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C721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02.04.2018</w:t>
            </w: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C721A7" w:rsidP="00C721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03.04.2018</w:t>
            </w: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C721A7" w:rsidP="00C721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04.04.2018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C721A7" w:rsidP="00C721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05.04.2018</w:t>
            </w: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C721A7" w:rsidP="00C721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06.04.2018</w:t>
            </w: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</w:tr>
      <w:tr w:rsidR="00F8618F" w:rsidTr="0076141F">
        <w:trPr>
          <w:trHeight w:val="54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9F47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08.10-09.00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504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9F4782" w:rsidP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09.</w:t>
            </w:r>
            <w:r w:rsidR="0076141F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0-10.00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2D1B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CSE316  Advanced Databases(VKG)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 w:rsidP="00064E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94E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CSE426 Optimization Method</w:t>
            </w: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426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09.30-11.00</w:t>
            </w:r>
          </w:p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533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HIS102 Atatürk’s Principles II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533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10.00</w:t>
            </w:r>
          </w:p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533375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HIS202 History of Civilization and Scienc</w:t>
            </w:r>
            <w:r w:rsidR="00737077" w:rsidRPr="0016589D">
              <w:rPr>
                <w:sz w:val="14"/>
                <w:szCs w:val="14"/>
              </w:rPr>
              <w:t>e</w:t>
            </w:r>
            <w:r w:rsidR="006C3F97" w:rsidRPr="0016589D">
              <w:rPr>
                <w:sz w:val="14"/>
                <w:szCs w:val="14"/>
              </w:rPr>
              <w:t>(YZ)</w:t>
            </w: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BD0283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274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BD0283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284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BD0283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6141F" w:rsidTr="0076141F">
        <w:trPr>
          <w:trHeight w:val="567"/>
        </w:trPr>
        <w:tc>
          <w:tcPr>
            <w:tcW w:w="736" w:type="dxa"/>
            <w:vMerge w:val="restart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Default="007614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</w:t>
            </w:r>
            <w:r w:rsidR="00120742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0-14.30</w:t>
            </w:r>
          </w:p>
          <w:p w:rsidR="0076141F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F3693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color w:val="000000" w:themeColor="text1"/>
                <w:sz w:val="14"/>
                <w:szCs w:val="14"/>
              </w:rPr>
              <w:t>CSE312 / CSE305 Operating System Programming(VKG)</w:t>
            </w: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2D1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sz w:val="14"/>
                <w:szCs w:val="14"/>
              </w:rPr>
              <w:t>CSE110 Web Technologies(MAA)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 w:rsidP="00064E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CD37FA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CSE224 Python Programming Language(MAA)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BD0283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6141F" w:rsidTr="0076141F">
        <w:trPr>
          <w:trHeight w:val="567"/>
        </w:trPr>
        <w:tc>
          <w:tcPr>
            <w:tcW w:w="736" w:type="dxa"/>
            <w:vMerge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FLE302 English VI</w:t>
            </w: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Default="001D0427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D0427">
              <w:rPr>
                <w:sz w:val="14"/>
                <w:szCs w:val="14"/>
                <w:highlight w:val="yellow"/>
              </w:rPr>
              <w:t>CSE106 Advanced Programming(OM)</w:t>
            </w:r>
            <w:r>
              <w:rPr>
                <w:sz w:val="14"/>
                <w:szCs w:val="14"/>
              </w:rPr>
              <w:t>(EEE)</w:t>
            </w:r>
          </w:p>
          <w:p w:rsidR="001D0427" w:rsidRPr="0016589D" w:rsidRDefault="001D0427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BD0283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567"/>
        </w:trPr>
        <w:tc>
          <w:tcPr>
            <w:tcW w:w="736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533375">
            <w:pPr>
              <w:widowControl w:val="0"/>
              <w:spacing w:after="0" w:line="240" w:lineRule="auto"/>
              <w:jc w:val="center"/>
            </w:pPr>
            <w:r>
              <w:t>13.30-</w:t>
            </w:r>
            <w:r>
              <w:br/>
              <w:t>14.30</w:t>
            </w:r>
          </w:p>
        </w:tc>
        <w:tc>
          <w:tcPr>
            <w:tcW w:w="1752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4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533375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Tur102 Turkish Language II</w:t>
            </w:r>
          </w:p>
        </w:tc>
        <w:tc>
          <w:tcPr>
            <w:tcW w:w="746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BD0283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94EC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14.00</w:t>
            </w:r>
            <w:r w:rsidR="009F4782">
              <w:rPr>
                <w:rFonts w:ascii="Times New Roman" w:hAnsi="Times New Roman" w:cs="Times New Roman"/>
                <w:b/>
                <w:sz w:val="14"/>
                <w:szCs w:val="14"/>
              </w:rPr>
              <w:t>-16.00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A87E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CSE332 Software Development And Project Management(VKG)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050AC3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Default="00050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15.30-17.00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sz w:val="14"/>
                <w:szCs w:val="14"/>
              </w:rPr>
              <w:t>PHY102 Physics</w:t>
            </w: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Default="00050AC3" w:rsidP="009C2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16.00-17.00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FLE102 English II</w:t>
            </w: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FLE202 English IV</w:t>
            </w: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94ECD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 xml:space="preserve">MAT202 Probability Theory(A. </w:t>
            </w:r>
            <w:proofErr w:type="spellStart"/>
            <w:r w:rsidRPr="0016589D">
              <w:rPr>
                <w:sz w:val="14"/>
                <w:szCs w:val="14"/>
              </w:rPr>
              <w:t>Mazmanoğlu</w:t>
            </w:r>
            <w:proofErr w:type="spellEnd"/>
            <w:r w:rsidRPr="0016589D">
              <w:rPr>
                <w:sz w:val="14"/>
                <w:szCs w:val="14"/>
              </w:rPr>
              <w:t>)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163AA0" w:rsidRPr="0016589D" w:rsidRDefault="00163AA0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6813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MAT104 Calculus II</w:t>
            </w: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690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9F47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17.10-18.00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618F" w:rsidRDefault="00F8618F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618F" w:rsidRDefault="00F8618F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618F" w:rsidRDefault="00F8618F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618F" w:rsidRDefault="00F8618F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618F" w:rsidRDefault="009F4782">
      <w:pPr>
        <w:widowControl w:val="0"/>
        <w:spacing w:after="0" w:line="240" w:lineRule="auto"/>
      </w:pP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MONDAY                                                    TUESDAY                                                       WEDNESDAY                                                  THURSDAY                                                        FRIDAY</w:t>
      </w:r>
    </w:p>
    <w:tbl>
      <w:tblPr>
        <w:tblStyle w:val="TabloKlavuzu"/>
        <w:tblW w:w="15171" w:type="dxa"/>
        <w:tblInd w:w="147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721"/>
        <w:gridCol w:w="1753"/>
        <w:gridCol w:w="986"/>
        <w:gridCol w:w="1936"/>
        <w:gridCol w:w="1000"/>
        <w:gridCol w:w="2145"/>
        <w:gridCol w:w="900"/>
        <w:gridCol w:w="2127"/>
        <w:gridCol w:w="994"/>
        <w:gridCol w:w="1863"/>
        <w:gridCol w:w="746"/>
      </w:tblGrid>
      <w:tr w:rsidR="00B3310F" w:rsidTr="00B3310F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8107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09.04.2018</w:t>
            </w: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8107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10.04.2018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8107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11.04.2018</w:t>
            </w: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8107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12.04.2018</w:t>
            </w: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8107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13.04.2018</w:t>
            </w: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</w:tr>
      <w:tr w:rsidR="00B3310F" w:rsidTr="00B3310F">
        <w:trPr>
          <w:trHeight w:val="426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09.30-11.00</w:t>
            </w:r>
          </w:p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843F2B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CSE304 Computer Networks(OM)</w:t>
            </w: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6C3F97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CSE108 Advanced  Programming(ME)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2D1BDD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CSE222 / CSE220 Data Structures and Algorithms(ME)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30546B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CSE232 /CSE230 Software Laboratory(OM)</w:t>
            </w: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F8618F" w:rsidTr="00B3310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3310F" w:rsidTr="00B3310F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11.00-12.30</w:t>
            </w:r>
          </w:p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B3310F">
        <w:trPr>
          <w:trHeight w:val="274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B3310F">
        <w:trPr>
          <w:trHeight w:val="284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14"/>
                <w:szCs w:val="14"/>
              </w:rPr>
            </w:pPr>
          </w:p>
        </w:tc>
      </w:tr>
      <w:tr w:rsidR="00B3310F" w:rsidTr="00B3310F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Default="00B3310F" w:rsidP="00B331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13.10-14.30</w:t>
            </w:r>
          </w:p>
          <w:p w:rsidR="00B3310F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6C3F97" w:rsidP="00B3310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CSE216 Web Programming(ME)</w:t>
            </w: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CSE320 / CSE321 Java Programming Language(ME)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sz w:val="14"/>
                <w:szCs w:val="14"/>
              </w:rPr>
              <w:t>CSE326 / CSE325 C# Programming Languages(OM)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CSE428 Pattern Recognition(ME)</w:t>
            </w: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B3310F" w:rsidTr="00B3310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3310F" w:rsidTr="00B3310F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Default="00B3310F" w:rsidP="00B331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14.30-15.00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3310F" w:rsidTr="00B3310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3310F" w:rsidTr="00B3310F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Default="00B3310F" w:rsidP="00B331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15.00-16.30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MAT204 Discrete Mathematics(ZGA)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3310F" w:rsidTr="00B3310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3310F" w:rsidTr="00B3310F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Default="00B3310F" w:rsidP="00B331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16.00-17.00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ISG202 Oc. Health and Safety II</w:t>
            </w:r>
            <w:r w:rsidR="006C3F97"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(YZ)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3310F" w:rsidTr="00B3310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3310F" w:rsidTr="00B3310F">
        <w:trPr>
          <w:trHeight w:val="690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Default="00B3310F" w:rsidP="00B331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17.10-18.00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</w:pPr>
    </w:p>
    <w:sectPr w:rsidR="00F8618F">
      <w:pgSz w:w="16838" w:h="11906" w:orient="landscape"/>
      <w:pgMar w:top="620" w:right="660" w:bottom="165" w:left="680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8F"/>
    <w:rsid w:val="00003EAE"/>
    <w:rsid w:val="000169F0"/>
    <w:rsid w:val="00050AC3"/>
    <w:rsid w:val="00051A40"/>
    <w:rsid w:val="00056D4E"/>
    <w:rsid w:val="00064EA0"/>
    <w:rsid w:val="0006717D"/>
    <w:rsid w:val="00120742"/>
    <w:rsid w:val="001357B4"/>
    <w:rsid w:val="00163AA0"/>
    <w:rsid w:val="0016589D"/>
    <w:rsid w:val="001B7F14"/>
    <w:rsid w:val="001D0427"/>
    <w:rsid w:val="001F64E5"/>
    <w:rsid w:val="002566EC"/>
    <w:rsid w:val="002D1BDD"/>
    <w:rsid w:val="0030546B"/>
    <w:rsid w:val="00533375"/>
    <w:rsid w:val="00616990"/>
    <w:rsid w:val="0068131F"/>
    <w:rsid w:val="006C3F97"/>
    <w:rsid w:val="006D66BD"/>
    <w:rsid w:val="006F1AF6"/>
    <w:rsid w:val="00737077"/>
    <w:rsid w:val="00754B39"/>
    <w:rsid w:val="0076141F"/>
    <w:rsid w:val="007C7207"/>
    <w:rsid w:val="007F4E71"/>
    <w:rsid w:val="008107F5"/>
    <w:rsid w:val="00843F2B"/>
    <w:rsid w:val="008834FA"/>
    <w:rsid w:val="00943FB8"/>
    <w:rsid w:val="009C2269"/>
    <w:rsid w:val="009F4782"/>
    <w:rsid w:val="00A23711"/>
    <w:rsid w:val="00A87E65"/>
    <w:rsid w:val="00B3310F"/>
    <w:rsid w:val="00B449F3"/>
    <w:rsid w:val="00BD0283"/>
    <w:rsid w:val="00C721A7"/>
    <w:rsid w:val="00CD37FA"/>
    <w:rsid w:val="00E33AD3"/>
    <w:rsid w:val="00E561ED"/>
    <w:rsid w:val="00F36936"/>
    <w:rsid w:val="00F37DB3"/>
    <w:rsid w:val="00F8618F"/>
    <w:rsid w:val="00F9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E47AE-071F-4B31-BD70-4C586801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cp:lastModifiedBy>Toros</cp:lastModifiedBy>
  <cp:revision>2</cp:revision>
  <cp:lastPrinted>2017-10-30T15:51:00Z</cp:lastPrinted>
  <dcterms:created xsi:type="dcterms:W3CDTF">2018-03-28T13:41:00Z</dcterms:created>
  <dcterms:modified xsi:type="dcterms:W3CDTF">2018-03-28T13:41:00Z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Columbia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