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4283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812"/>
        <w:gridCol w:w="1598"/>
        <w:gridCol w:w="689"/>
        <w:gridCol w:w="1437"/>
        <w:gridCol w:w="709"/>
        <w:gridCol w:w="1984"/>
        <w:gridCol w:w="709"/>
        <w:gridCol w:w="1985"/>
        <w:gridCol w:w="708"/>
      </w:tblGrid>
      <w:tr w:rsidR="000E50AD" w:rsidRPr="00872118" w:rsidTr="000E50AD">
        <w:trPr>
          <w:trHeight w:val="291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0AD" w:rsidRPr="00872118" w:rsidRDefault="000E50AD" w:rsidP="005526DC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DERS SAYISI</w:t>
            </w:r>
          </w:p>
        </w:tc>
        <w:tc>
          <w:tcPr>
            <w:tcW w:w="26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0AD" w:rsidRPr="00872118" w:rsidRDefault="000E50AD" w:rsidP="005526DC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0AD" w:rsidRPr="00872118" w:rsidRDefault="000E50AD" w:rsidP="005526DC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1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0AD" w:rsidRPr="00872118" w:rsidRDefault="000E50AD" w:rsidP="005526DC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0AD" w:rsidRPr="00872118" w:rsidRDefault="000E50AD" w:rsidP="005526DC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50AD" w:rsidRPr="00872118" w:rsidRDefault="000E50AD" w:rsidP="005526DC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CUMA</w:t>
            </w:r>
          </w:p>
        </w:tc>
      </w:tr>
      <w:tr w:rsidR="00F26277" w:rsidRPr="00872118" w:rsidTr="00F26277">
        <w:trPr>
          <w:trHeight w:val="563"/>
        </w:trPr>
        <w:tc>
          <w:tcPr>
            <w:tcW w:w="1809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F26277" w:rsidRDefault="00F26277" w:rsidP="00EF1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</w:p>
          <w:p w:rsidR="00F26277" w:rsidRDefault="00F26277" w:rsidP="00EF1675">
            <w:pPr>
              <w:rPr>
                <w:b/>
                <w:sz w:val="18"/>
                <w:szCs w:val="18"/>
              </w:rPr>
            </w:pPr>
          </w:p>
          <w:p w:rsidR="00F26277" w:rsidRDefault="00F26277" w:rsidP="00EF1675">
            <w:pPr>
              <w:rPr>
                <w:b/>
                <w:sz w:val="18"/>
                <w:szCs w:val="18"/>
              </w:rPr>
            </w:pPr>
          </w:p>
          <w:p w:rsidR="00F26277" w:rsidRPr="00872118" w:rsidRDefault="00F26277" w:rsidP="00EF167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872118">
              <w:rPr>
                <w:b/>
                <w:sz w:val="18"/>
                <w:szCs w:val="18"/>
              </w:rPr>
              <w:t xml:space="preserve">1. Ders 08.00-08.40 </w:t>
            </w:r>
          </w:p>
          <w:p w:rsidR="00F26277" w:rsidRPr="00872118" w:rsidRDefault="00F26277" w:rsidP="00EF1675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2. Ders 08.50-09.30</w:t>
            </w:r>
          </w:p>
          <w:p w:rsidR="00F26277" w:rsidRPr="00872118" w:rsidRDefault="00F26277" w:rsidP="00EF1675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3. Ders 09.40-10.20</w:t>
            </w:r>
          </w:p>
          <w:p w:rsidR="00F26277" w:rsidRPr="00872118" w:rsidRDefault="00F26277" w:rsidP="00EF1675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4. Ders 10.30-11.10</w:t>
            </w:r>
          </w:p>
          <w:p w:rsidR="00F26277" w:rsidRPr="00872118" w:rsidRDefault="00F26277" w:rsidP="00EF1675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5. Ders 11.20-12.00</w:t>
            </w:r>
          </w:p>
          <w:p w:rsidR="00F26277" w:rsidRPr="00872118" w:rsidRDefault="00F26277" w:rsidP="00EF1675">
            <w:pPr>
              <w:jc w:val="center"/>
              <w:rPr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6. Ders 12.10-12.50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  <w:r w:rsidRPr="00872118">
              <w:rPr>
                <w:sz w:val="18"/>
                <w:szCs w:val="18"/>
              </w:rPr>
              <w:t>08.00-12.50</w:t>
            </w:r>
          </w:p>
          <w:p w:rsidR="00F26277" w:rsidRPr="00EF1675" w:rsidRDefault="00F26277" w:rsidP="00756039">
            <w:pPr>
              <w:jc w:val="center"/>
              <w:rPr>
                <w:sz w:val="18"/>
                <w:szCs w:val="18"/>
                <w:highlight w:val="yellow"/>
              </w:rPr>
            </w:pPr>
            <w:r w:rsidRPr="00EF1675">
              <w:rPr>
                <w:sz w:val="18"/>
                <w:szCs w:val="18"/>
              </w:rPr>
              <w:t xml:space="preserve">MAT103 MATEMATİK I  (ÇA)    </w:t>
            </w:r>
          </w:p>
        </w:tc>
        <w:tc>
          <w:tcPr>
            <w:tcW w:w="8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  <w:highlight w:val="yellow"/>
              </w:rPr>
            </w:pPr>
            <w:r w:rsidRPr="001A5200">
              <w:rPr>
                <w:sz w:val="18"/>
                <w:szCs w:val="18"/>
              </w:rPr>
              <w:t>B103</w:t>
            </w:r>
          </w:p>
        </w:tc>
        <w:tc>
          <w:tcPr>
            <w:tcW w:w="1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  <w:r w:rsidRPr="00872118">
              <w:rPr>
                <w:sz w:val="18"/>
                <w:szCs w:val="18"/>
              </w:rPr>
              <w:t>08.00-12.50</w:t>
            </w:r>
          </w:p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 xml:space="preserve">MAT203 DİF. DENKLEMLER (ÇA) </w:t>
            </w:r>
          </w:p>
        </w:tc>
        <w:tc>
          <w:tcPr>
            <w:tcW w:w="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B103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C44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08.00-12.00</w:t>
            </w:r>
          </w:p>
          <w:p w:rsidR="00F26277" w:rsidRPr="00EF1675" w:rsidRDefault="00F26277" w:rsidP="00C44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EEE 204</w:t>
            </w:r>
            <w:r w:rsidRPr="00EF1675">
              <w:rPr>
                <w:sz w:val="18"/>
                <w:szCs w:val="18"/>
              </w:rPr>
              <w:t xml:space="preserve"> ELEKTROMANYETİK </w:t>
            </w:r>
            <w:r>
              <w:rPr>
                <w:sz w:val="18"/>
                <w:szCs w:val="18"/>
              </w:rPr>
              <w:t>ALANLAR</w:t>
            </w:r>
            <w:r w:rsidRPr="00EF1675">
              <w:rPr>
                <w:sz w:val="18"/>
                <w:szCs w:val="18"/>
              </w:rPr>
              <w:t xml:space="preserve"> (CAK)</w:t>
            </w:r>
            <w:r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C44B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  <w:r w:rsidRPr="00872118">
              <w:rPr>
                <w:sz w:val="18"/>
                <w:szCs w:val="18"/>
              </w:rPr>
              <w:t>08.00-12.50</w:t>
            </w:r>
          </w:p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 xml:space="preserve">PHY101 FİZİK I (AKH)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F262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B103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  <w:r w:rsidRPr="00872118">
              <w:rPr>
                <w:sz w:val="18"/>
                <w:szCs w:val="18"/>
              </w:rPr>
              <w:t>08.00-12.50</w:t>
            </w:r>
          </w:p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 xml:space="preserve">PHY102 FİZİK II (AKH) 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B103</w:t>
            </w:r>
          </w:p>
        </w:tc>
      </w:tr>
      <w:tr w:rsidR="00F26277" w:rsidRPr="00872118" w:rsidTr="005C051A">
        <w:trPr>
          <w:trHeight w:val="562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6277" w:rsidRDefault="00F26277" w:rsidP="00EF1675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872118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1A5200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872118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C44B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C44B4E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ED4C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ED4C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872118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</w:tr>
      <w:tr w:rsidR="00F26277" w:rsidRPr="00872118" w:rsidTr="00E534C4">
        <w:trPr>
          <w:trHeight w:val="291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6277" w:rsidRPr="00872118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D0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08.30-11.40</w:t>
            </w:r>
          </w:p>
          <w:p w:rsidR="00F26277" w:rsidRDefault="00F26277" w:rsidP="00D04835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>EEE20</w:t>
            </w:r>
            <w:r>
              <w:rPr>
                <w:sz w:val="18"/>
                <w:szCs w:val="18"/>
              </w:rPr>
              <w:t>2</w:t>
            </w:r>
            <w:r w:rsidRPr="00EF1675">
              <w:rPr>
                <w:sz w:val="18"/>
                <w:szCs w:val="18"/>
              </w:rPr>
              <w:t xml:space="preserve"> ELEKTRİK DEVRELERİ II (CAK)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D048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B004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47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10.30.-12.00</w:t>
            </w:r>
          </w:p>
          <w:p w:rsidR="00F26277" w:rsidRPr="00D35A6E" w:rsidRDefault="00F26277" w:rsidP="00747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EEE201 ELEKTRİK DEVRELERİ </w:t>
            </w:r>
            <w:proofErr w:type="gramStart"/>
            <w:r>
              <w:rPr>
                <w:sz w:val="18"/>
                <w:szCs w:val="18"/>
              </w:rPr>
              <w:t xml:space="preserve">I </w:t>
            </w:r>
            <w:r w:rsidRPr="00EF1675">
              <w:rPr>
                <w:sz w:val="18"/>
                <w:szCs w:val="18"/>
              </w:rPr>
              <w:t xml:space="preserve"> LAB</w:t>
            </w:r>
            <w:proofErr w:type="gramEnd"/>
            <w:r w:rsidRPr="00EF1675">
              <w:rPr>
                <w:sz w:val="18"/>
                <w:szCs w:val="18"/>
              </w:rPr>
              <w:t>.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BB17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09.40-12.0</w:t>
            </w:r>
            <w:r w:rsidRPr="00872118">
              <w:rPr>
                <w:sz w:val="18"/>
                <w:szCs w:val="18"/>
              </w:rPr>
              <w:t>0</w:t>
            </w:r>
          </w:p>
          <w:p w:rsidR="00F26277" w:rsidRPr="00EF1675" w:rsidRDefault="00F26277" w:rsidP="00BB1763">
            <w:pPr>
              <w:jc w:val="center"/>
              <w:rPr>
                <w:sz w:val="18"/>
                <w:szCs w:val="18"/>
              </w:rPr>
            </w:pPr>
            <w:r w:rsidRPr="00D35A6E">
              <w:rPr>
                <w:sz w:val="18"/>
                <w:szCs w:val="18"/>
              </w:rPr>
              <w:t>INE303 İŞ ETÜDÜ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811D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B106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  <w:r w:rsidRPr="00872118">
              <w:rPr>
                <w:sz w:val="18"/>
                <w:szCs w:val="18"/>
              </w:rPr>
              <w:t>08.00-12.50</w:t>
            </w:r>
          </w:p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>EEE306 ELEKTROMEK. ENERJİ ÇEVRİMİ (AT)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B004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CE1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08.30-11.40</w:t>
            </w:r>
          </w:p>
          <w:p w:rsidR="00F26277" w:rsidRPr="00EF1675" w:rsidRDefault="00F26277" w:rsidP="00CE1210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 xml:space="preserve">EEE201 ELEKTRİK DEVRELERİ I (CAK) 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47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B004</w:t>
            </w:r>
          </w:p>
        </w:tc>
      </w:tr>
      <w:tr w:rsidR="00F26277" w:rsidRPr="00872118" w:rsidTr="000E50AD">
        <w:trPr>
          <w:trHeight w:val="443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6277" w:rsidRPr="00872118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47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10.30.-12.00</w:t>
            </w:r>
          </w:p>
          <w:p w:rsidR="00F26277" w:rsidRPr="00EF1675" w:rsidRDefault="00F26277" w:rsidP="00747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EEE202 ELEKTRİK DEVRELERİ II</w:t>
            </w:r>
            <w:r w:rsidRPr="00EF1675">
              <w:rPr>
                <w:sz w:val="18"/>
                <w:szCs w:val="18"/>
              </w:rPr>
              <w:t xml:space="preserve"> LAB.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CE12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CE1210">
            <w:pPr>
              <w:rPr>
                <w:sz w:val="18"/>
                <w:szCs w:val="18"/>
              </w:rPr>
            </w:pPr>
          </w:p>
        </w:tc>
      </w:tr>
      <w:tr w:rsidR="00F26277" w:rsidRPr="00872118" w:rsidTr="000E50AD">
        <w:trPr>
          <w:trHeight w:val="442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277" w:rsidRPr="00872118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DE7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DE7B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902D3C">
            <w:pPr>
              <w:jc w:val="center"/>
              <w:rPr>
                <w:sz w:val="18"/>
                <w:szCs w:val="18"/>
              </w:rPr>
            </w:pPr>
          </w:p>
        </w:tc>
      </w:tr>
      <w:tr w:rsidR="00F26277" w:rsidRPr="00872118" w:rsidTr="00123523">
        <w:trPr>
          <w:trHeight w:val="442"/>
        </w:trPr>
        <w:tc>
          <w:tcPr>
            <w:tcW w:w="14283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26277" w:rsidRPr="00EF1675" w:rsidRDefault="00F26277" w:rsidP="00902D3C">
            <w:pPr>
              <w:jc w:val="center"/>
              <w:rPr>
                <w:sz w:val="18"/>
                <w:szCs w:val="18"/>
              </w:rPr>
            </w:pPr>
          </w:p>
        </w:tc>
      </w:tr>
      <w:tr w:rsidR="00F26277" w:rsidRPr="00872118" w:rsidTr="000E50AD">
        <w:trPr>
          <w:trHeight w:val="443"/>
        </w:trPr>
        <w:tc>
          <w:tcPr>
            <w:tcW w:w="18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26277" w:rsidRDefault="00F26277" w:rsidP="00756039">
            <w:pPr>
              <w:rPr>
                <w:b/>
                <w:sz w:val="18"/>
                <w:szCs w:val="18"/>
              </w:rPr>
            </w:pPr>
          </w:p>
          <w:p w:rsidR="00F26277" w:rsidRDefault="00F26277" w:rsidP="00756039">
            <w:pPr>
              <w:rPr>
                <w:b/>
                <w:sz w:val="18"/>
                <w:szCs w:val="18"/>
              </w:rPr>
            </w:pPr>
          </w:p>
          <w:p w:rsidR="00F26277" w:rsidRDefault="00F26277" w:rsidP="00756039">
            <w:pPr>
              <w:rPr>
                <w:b/>
                <w:sz w:val="18"/>
                <w:szCs w:val="18"/>
              </w:rPr>
            </w:pPr>
          </w:p>
          <w:p w:rsidR="00F26277" w:rsidRDefault="00F26277" w:rsidP="00756039">
            <w:pPr>
              <w:rPr>
                <w:b/>
                <w:sz w:val="18"/>
                <w:szCs w:val="18"/>
              </w:rPr>
            </w:pPr>
          </w:p>
          <w:p w:rsidR="00F26277" w:rsidRPr="00872118" w:rsidRDefault="00F26277" w:rsidP="00756039">
            <w:pPr>
              <w:rPr>
                <w:b/>
                <w:sz w:val="18"/>
                <w:szCs w:val="18"/>
              </w:rPr>
            </w:pPr>
          </w:p>
          <w:p w:rsidR="00F26277" w:rsidRPr="00872118" w:rsidRDefault="00F26277" w:rsidP="00756039">
            <w:pPr>
              <w:rPr>
                <w:b/>
                <w:sz w:val="18"/>
                <w:szCs w:val="18"/>
              </w:rPr>
            </w:pPr>
          </w:p>
          <w:p w:rsidR="00F26277" w:rsidRPr="00872118" w:rsidRDefault="00F26277" w:rsidP="00756039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1. Ders 13.30-14.10</w:t>
            </w:r>
          </w:p>
          <w:p w:rsidR="00F26277" w:rsidRPr="00872118" w:rsidRDefault="00F26277" w:rsidP="00756039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2. Ders 14.20-15.00</w:t>
            </w:r>
          </w:p>
          <w:p w:rsidR="00F26277" w:rsidRPr="00872118" w:rsidRDefault="00F26277" w:rsidP="00756039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3. Ders 15.10-15.50</w:t>
            </w:r>
          </w:p>
          <w:p w:rsidR="00F26277" w:rsidRPr="00872118" w:rsidRDefault="00F26277" w:rsidP="00756039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4. Ders 16.00-16.40</w:t>
            </w:r>
          </w:p>
          <w:p w:rsidR="00F26277" w:rsidRPr="00872118" w:rsidRDefault="00F26277" w:rsidP="00756039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5. Ders 16.50-17.30</w:t>
            </w:r>
          </w:p>
          <w:p w:rsidR="00F26277" w:rsidRPr="00872118" w:rsidRDefault="00F26277" w:rsidP="00756039">
            <w:pPr>
              <w:jc w:val="center"/>
              <w:rPr>
                <w:b/>
                <w:sz w:val="18"/>
                <w:szCs w:val="18"/>
              </w:rPr>
            </w:pPr>
            <w:r w:rsidRPr="00872118">
              <w:rPr>
                <w:b/>
                <w:sz w:val="18"/>
                <w:szCs w:val="18"/>
              </w:rPr>
              <w:t>6. Ders 17.40-18.20</w:t>
            </w:r>
          </w:p>
          <w:p w:rsidR="00F26277" w:rsidRPr="00872118" w:rsidRDefault="00F26277" w:rsidP="000E50A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872118">
              <w:rPr>
                <w:b/>
                <w:sz w:val="18"/>
                <w:szCs w:val="18"/>
              </w:rPr>
              <w:t>. Ders 18.30-19.10</w:t>
            </w:r>
          </w:p>
          <w:p w:rsidR="00F26277" w:rsidRPr="00872118" w:rsidRDefault="00F26277" w:rsidP="000E50A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872118">
              <w:rPr>
                <w:b/>
                <w:sz w:val="18"/>
                <w:szCs w:val="18"/>
              </w:rPr>
              <w:t>. Ders 19.20-20.00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  <w:r w:rsidRPr="00872118">
              <w:rPr>
                <w:sz w:val="18"/>
                <w:szCs w:val="18"/>
              </w:rPr>
              <w:t>13.30-18.20</w:t>
            </w:r>
          </w:p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 xml:space="preserve">MAT201 LİNEER CEBİR (ÇA)  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  <w:highlight w:val="yellow"/>
              </w:rPr>
            </w:pPr>
            <w:r w:rsidRPr="001A5200">
              <w:rPr>
                <w:sz w:val="18"/>
                <w:szCs w:val="18"/>
              </w:rPr>
              <w:t>B103</w:t>
            </w:r>
          </w:p>
        </w:tc>
        <w:tc>
          <w:tcPr>
            <w:tcW w:w="1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47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13.30-15.0</w:t>
            </w:r>
            <w:r w:rsidRPr="00872118">
              <w:rPr>
                <w:sz w:val="18"/>
                <w:szCs w:val="18"/>
              </w:rPr>
              <w:t>0</w:t>
            </w:r>
          </w:p>
          <w:p w:rsidR="00F26277" w:rsidRPr="00EF1675" w:rsidRDefault="00F26277" w:rsidP="00747609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 xml:space="preserve">MAT103 MATEMATİK I  (ÇA)    </w:t>
            </w:r>
          </w:p>
        </w:tc>
        <w:tc>
          <w:tcPr>
            <w:tcW w:w="6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B103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F23B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13.00-15.20</w:t>
            </w:r>
          </w:p>
          <w:p w:rsidR="00F26277" w:rsidRPr="00EF1675" w:rsidRDefault="00F26277" w:rsidP="00F23B78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>EEE</w:t>
            </w:r>
            <w:r>
              <w:rPr>
                <w:sz w:val="18"/>
                <w:szCs w:val="18"/>
              </w:rPr>
              <w:t xml:space="preserve"> 204 ELEKTROMANYETİK ALANLAR</w:t>
            </w:r>
            <w:r w:rsidRPr="00EF1675">
              <w:rPr>
                <w:sz w:val="18"/>
                <w:szCs w:val="18"/>
              </w:rPr>
              <w:t xml:space="preserve"> (CAK)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B004</w:t>
            </w:r>
          </w:p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</w:p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</w:p>
          <w:p w:rsidR="00F26277" w:rsidRPr="00EF1675" w:rsidRDefault="00F26277" w:rsidP="00C44B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  <w:r w:rsidRPr="00872118">
              <w:rPr>
                <w:sz w:val="18"/>
                <w:szCs w:val="18"/>
              </w:rPr>
              <w:t>13.30-18.20</w:t>
            </w:r>
          </w:p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 xml:space="preserve">MAT102 MATEMATİK II (AKH)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B103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13.00-17.00</w:t>
            </w:r>
          </w:p>
          <w:p w:rsidR="00F26277" w:rsidRPr="00EF1675" w:rsidRDefault="00F26277" w:rsidP="002A5A47">
            <w:pPr>
              <w:jc w:val="center"/>
              <w:rPr>
                <w:sz w:val="18"/>
                <w:szCs w:val="18"/>
              </w:rPr>
            </w:pPr>
            <w:r w:rsidRPr="00AD4087">
              <w:rPr>
                <w:sz w:val="18"/>
                <w:szCs w:val="18"/>
              </w:rPr>
              <w:t>CVE307</w:t>
            </w:r>
            <w:r>
              <w:rPr>
                <w:sz w:val="18"/>
                <w:szCs w:val="18"/>
              </w:rPr>
              <w:t xml:space="preserve"> YAPI STATİĞİ (TA)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B105</w:t>
            </w:r>
          </w:p>
        </w:tc>
      </w:tr>
      <w:tr w:rsidR="00F26277" w:rsidRPr="00872118" w:rsidTr="000E50AD">
        <w:trPr>
          <w:trHeight w:val="442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26277" w:rsidRPr="00872118" w:rsidRDefault="00F26277" w:rsidP="00756039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F72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13.00-14.30</w:t>
            </w:r>
          </w:p>
          <w:p w:rsidR="00F26277" w:rsidRDefault="00F26277" w:rsidP="00F727FB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>EEE20</w:t>
            </w:r>
            <w:r>
              <w:rPr>
                <w:sz w:val="18"/>
                <w:szCs w:val="18"/>
              </w:rPr>
              <w:t>2</w:t>
            </w:r>
            <w:r w:rsidRPr="00EF1675">
              <w:rPr>
                <w:sz w:val="18"/>
                <w:szCs w:val="18"/>
              </w:rPr>
              <w:t xml:space="preserve"> ELEKTRİK DEVRELERİ II (CAK)</w:t>
            </w:r>
          </w:p>
        </w:tc>
        <w:tc>
          <w:tcPr>
            <w:tcW w:w="8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F72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B004</w:t>
            </w:r>
          </w:p>
        </w:tc>
        <w:tc>
          <w:tcPr>
            <w:tcW w:w="1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756039">
            <w:pPr>
              <w:jc w:val="center"/>
              <w:rPr>
                <w:sz w:val="18"/>
                <w:szCs w:val="18"/>
              </w:rPr>
            </w:pPr>
            <w:r w:rsidRPr="00872118">
              <w:rPr>
                <w:sz w:val="18"/>
                <w:szCs w:val="18"/>
              </w:rPr>
              <w:t>13.30-18.20</w:t>
            </w:r>
          </w:p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EEE409 YÜKSEK GERİLİM TEKNİKLERİ (AT)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B003</w:t>
            </w: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F2627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Default="00F26277" w:rsidP="00F23E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13.30-15.0</w:t>
            </w:r>
            <w:r w:rsidRPr="00872118">
              <w:rPr>
                <w:sz w:val="18"/>
                <w:szCs w:val="18"/>
              </w:rPr>
              <w:t>0</w:t>
            </w:r>
          </w:p>
          <w:p w:rsidR="00F26277" w:rsidRPr="00EF1675" w:rsidRDefault="00F26277" w:rsidP="00F23E16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>MAT102 MATEMATİK II (AKH)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6277" w:rsidRPr="00EF1675" w:rsidRDefault="00F26277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B103</w:t>
            </w:r>
          </w:p>
        </w:tc>
      </w:tr>
      <w:tr w:rsidR="008A0300" w:rsidRPr="00872118" w:rsidTr="000E50AD">
        <w:trPr>
          <w:trHeight w:val="275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0300" w:rsidRPr="00872118" w:rsidRDefault="008A0300" w:rsidP="00756039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053F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13.00-17.00</w:t>
            </w:r>
          </w:p>
          <w:p w:rsidR="008A0300" w:rsidRPr="00EF1675" w:rsidRDefault="008A0300" w:rsidP="00053FF3">
            <w:pPr>
              <w:jc w:val="center"/>
              <w:rPr>
                <w:sz w:val="18"/>
                <w:szCs w:val="18"/>
              </w:rPr>
            </w:pPr>
            <w:r w:rsidRPr="00AD4087">
              <w:rPr>
                <w:sz w:val="18"/>
                <w:szCs w:val="18"/>
              </w:rPr>
              <w:t>CVE307</w:t>
            </w:r>
            <w:r>
              <w:rPr>
                <w:sz w:val="18"/>
                <w:szCs w:val="18"/>
              </w:rPr>
              <w:t xml:space="preserve"> YAPI STATİĞİ (TA) </w:t>
            </w: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053F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B105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747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15.10-16.40</w:t>
            </w:r>
          </w:p>
          <w:p w:rsidR="008A0300" w:rsidRPr="00EF1675" w:rsidRDefault="008A0300" w:rsidP="00747609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>MAT203 DİF. DENKLEMLER (ÇA)</w:t>
            </w:r>
          </w:p>
        </w:tc>
        <w:tc>
          <w:tcPr>
            <w:tcW w:w="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B103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13.30-15.5</w:t>
            </w:r>
            <w:r w:rsidRPr="00872118">
              <w:rPr>
                <w:sz w:val="18"/>
                <w:szCs w:val="18"/>
              </w:rPr>
              <w:t>0</w:t>
            </w:r>
          </w:p>
          <w:p w:rsidR="008A0300" w:rsidRPr="00EF1675" w:rsidRDefault="008A0300" w:rsidP="00756039">
            <w:pPr>
              <w:jc w:val="center"/>
              <w:rPr>
                <w:sz w:val="18"/>
                <w:szCs w:val="18"/>
              </w:rPr>
            </w:pPr>
            <w:r w:rsidRPr="00D35A6E">
              <w:rPr>
                <w:sz w:val="18"/>
                <w:szCs w:val="18"/>
              </w:rPr>
              <w:t>INE303 İŞ ETÜDÜ</w:t>
            </w:r>
            <w:r>
              <w:rPr>
                <w:sz w:val="18"/>
                <w:szCs w:val="18"/>
              </w:rPr>
              <w:t xml:space="preserve"> </w:t>
            </w:r>
            <w:r w:rsidRPr="00D35A6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B106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13.30-15.0</w:t>
            </w:r>
            <w:r w:rsidRPr="00872118">
              <w:rPr>
                <w:sz w:val="18"/>
                <w:szCs w:val="18"/>
              </w:rPr>
              <w:t>0</w:t>
            </w:r>
          </w:p>
          <w:p w:rsidR="008A0300" w:rsidRPr="00EF1675" w:rsidRDefault="008A0300" w:rsidP="00756039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 xml:space="preserve"> EEE306 </w:t>
            </w:r>
            <w:r>
              <w:rPr>
                <w:sz w:val="18"/>
                <w:szCs w:val="18"/>
              </w:rPr>
              <w:t>ELEKTROMEK. ENERJİ ÇEVRİMİ</w:t>
            </w:r>
            <w:r w:rsidRPr="00EF1675">
              <w:rPr>
                <w:sz w:val="18"/>
                <w:szCs w:val="18"/>
              </w:rPr>
              <w:t xml:space="preserve"> LAB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747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13.00-14.30</w:t>
            </w:r>
          </w:p>
          <w:p w:rsidR="008A0300" w:rsidRPr="00EF1675" w:rsidRDefault="008A0300" w:rsidP="00747609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>EEE201 ELEKTRİK DEVRELERİ I (CAK)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B004</w:t>
            </w:r>
          </w:p>
        </w:tc>
      </w:tr>
      <w:tr w:rsidR="008A0300" w:rsidRPr="00872118" w:rsidTr="00B910BC">
        <w:trPr>
          <w:trHeight w:val="330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0300" w:rsidRPr="00872118" w:rsidRDefault="008A0300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E545C0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E545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0E50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13.00-14.30</w:t>
            </w:r>
          </w:p>
          <w:p w:rsidR="008A0300" w:rsidRPr="00EF1675" w:rsidRDefault="008A0300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EEE201 ELEKTRİK DEVRELERİ </w:t>
            </w:r>
            <w:proofErr w:type="gramStart"/>
            <w:r>
              <w:rPr>
                <w:sz w:val="18"/>
                <w:szCs w:val="18"/>
              </w:rPr>
              <w:t xml:space="preserve">I </w:t>
            </w:r>
            <w:r w:rsidRPr="00EF1675">
              <w:rPr>
                <w:sz w:val="18"/>
                <w:szCs w:val="18"/>
              </w:rPr>
              <w:t xml:space="preserve"> LAB</w:t>
            </w:r>
            <w:proofErr w:type="gramEnd"/>
            <w:r w:rsidRPr="00EF1675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43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7476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15.10-16.40</w:t>
            </w:r>
          </w:p>
          <w:p w:rsidR="008A0300" w:rsidRPr="00EF1675" w:rsidRDefault="008A0300" w:rsidP="000E50AD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>EEE306</w:t>
            </w:r>
            <w:r>
              <w:rPr>
                <w:sz w:val="18"/>
                <w:szCs w:val="18"/>
              </w:rPr>
              <w:t xml:space="preserve"> ELEKTROMEK. ENERJİ ÇEVRİMİ </w:t>
            </w:r>
            <w:r w:rsidRPr="00EF1675">
              <w:rPr>
                <w:sz w:val="18"/>
                <w:szCs w:val="18"/>
              </w:rPr>
              <w:t xml:space="preserve">  LAB</w:t>
            </w:r>
            <w:proofErr w:type="gramStart"/>
            <w:r w:rsidRPr="00EF1675">
              <w:rPr>
                <w:sz w:val="18"/>
                <w:szCs w:val="18"/>
              </w:rPr>
              <w:t>..</w:t>
            </w:r>
            <w:proofErr w:type="gramEnd"/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4B7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16.00-19.1</w:t>
            </w:r>
            <w:r w:rsidRPr="00872118">
              <w:rPr>
                <w:sz w:val="18"/>
                <w:szCs w:val="18"/>
              </w:rPr>
              <w:t>0</w:t>
            </w:r>
          </w:p>
          <w:p w:rsidR="008A0300" w:rsidRPr="00EF1675" w:rsidRDefault="008A0300" w:rsidP="00E87487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 xml:space="preserve">MAT102 MATEMATİK II </w:t>
            </w: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Uyg</w:t>
            </w:r>
            <w:proofErr w:type="spellEnd"/>
            <w:r>
              <w:rPr>
                <w:sz w:val="18"/>
                <w:szCs w:val="18"/>
              </w:rPr>
              <w:t xml:space="preserve">.) </w:t>
            </w:r>
            <w:r w:rsidRPr="00EF1675">
              <w:rPr>
                <w:sz w:val="18"/>
                <w:szCs w:val="18"/>
              </w:rPr>
              <w:t>(AKH)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B103</w:t>
            </w:r>
          </w:p>
        </w:tc>
      </w:tr>
      <w:tr w:rsidR="008A0300" w:rsidRPr="00872118" w:rsidTr="00B910BC">
        <w:trPr>
          <w:trHeight w:val="330"/>
        </w:trPr>
        <w:tc>
          <w:tcPr>
            <w:tcW w:w="180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A0300" w:rsidRPr="00872118" w:rsidRDefault="008A0300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8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7560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0E50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13.00-14-30</w:t>
            </w:r>
          </w:p>
          <w:p w:rsidR="008A0300" w:rsidRPr="00EF1675" w:rsidRDefault="008A0300" w:rsidP="00756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EEE202 ELEKTRİK DEVRELERİ II </w:t>
            </w:r>
            <w:r w:rsidRPr="00EF1675">
              <w:rPr>
                <w:sz w:val="18"/>
                <w:szCs w:val="18"/>
              </w:rPr>
              <w:t>LAB.</w:t>
            </w:r>
          </w:p>
        </w:tc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507A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756039">
            <w:pPr>
              <w:jc w:val="center"/>
              <w:rPr>
                <w:sz w:val="18"/>
                <w:szCs w:val="18"/>
              </w:rPr>
            </w:pPr>
          </w:p>
        </w:tc>
      </w:tr>
      <w:tr w:rsidR="008A0300" w:rsidRPr="00872118" w:rsidTr="000E50AD">
        <w:trPr>
          <w:trHeight w:val="275"/>
        </w:trPr>
        <w:tc>
          <w:tcPr>
            <w:tcW w:w="18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0300" w:rsidRPr="00872118" w:rsidRDefault="008A0300" w:rsidP="0067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674068">
            <w:pPr>
              <w:jc w:val="center"/>
              <w:rPr>
                <w:sz w:val="18"/>
                <w:szCs w:val="18"/>
              </w:rPr>
            </w:pPr>
            <w:r w:rsidRPr="0087211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6.5</w:t>
            </w:r>
            <w:r w:rsidRPr="00872118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18.2</w:t>
            </w:r>
            <w:r w:rsidRPr="0087211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  <w:p w:rsidR="008A0300" w:rsidRPr="00EF1675" w:rsidRDefault="008A0300" w:rsidP="00674068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>PHY101 FİZİK I LAB.</w:t>
            </w:r>
          </w:p>
        </w:tc>
        <w:tc>
          <w:tcPr>
            <w:tcW w:w="22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674068">
            <w:pPr>
              <w:jc w:val="center"/>
              <w:rPr>
                <w:sz w:val="18"/>
                <w:szCs w:val="18"/>
              </w:rPr>
            </w:pPr>
            <w:r w:rsidRPr="0087211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6.5</w:t>
            </w:r>
            <w:r w:rsidRPr="00872118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18.2</w:t>
            </w:r>
            <w:r w:rsidRPr="00872118">
              <w:rPr>
                <w:sz w:val="18"/>
                <w:szCs w:val="18"/>
              </w:rPr>
              <w:t>0</w:t>
            </w:r>
          </w:p>
          <w:p w:rsidR="008A0300" w:rsidRPr="00EF1675" w:rsidRDefault="008A0300" w:rsidP="00674068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>PHY101 FİZİK I LAB.</w:t>
            </w:r>
          </w:p>
        </w:tc>
        <w:tc>
          <w:tcPr>
            <w:tcW w:w="21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674068">
            <w:pPr>
              <w:jc w:val="center"/>
              <w:rPr>
                <w:sz w:val="18"/>
                <w:szCs w:val="18"/>
              </w:rPr>
            </w:pPr>
            <w:r w:rsidRPr="0087211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6.5</w:t>
            </w:r>
            <w:r w:rsidRPr="00872118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18.2</w:t>
            </w:r>
            <w:r w:rsidRPr="00872118">
              <w:rPr>
                <w:sz w:val="18"/>
                <w:szCs w:val="18"/>
              </w:rPr>
              <w:t>0</w:t>
            </w:r>
          </w:p>
          <w:p w:rsidR="008A0300" w:rsidRPr="00EF1675" w:rsidRDefault="008A0300" w:rsidP="00674068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>PHY102 FİZİK II LAB.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Default="008A0300" w:rsidP="00674068">
            <w:pPr>
              <w:jc w:val="center"/>
              <w:rPr>
                <w:sz w:val="18"/>
                <w:szCs w:val="18"/>
              </w:rPr>
            </w:pPr>
            <w:r w:rsidRPr="0087211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6.5</w:t>
            </w:r>
            <w:r w:rsidRPr="00872118">
              <w:rPr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18.2</w:t>
            </w:r>
            <w:r w:rsidRPr="0087211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 </w:t>
            </w:r>
          </w:p>
          <w:p w:rsidR="008A0300" w:rsidRPr="00EF1675" w:rsidRDefault="008A0300" w:rsidP="00674068">
            <w:pPr>
              <w:jc w:val="center"/>
              <w:rPr>
                <w:sz w:val="18"/>
                <w:szCs w:val="18"/>
              </w:rPr>
            </w:pPr>
            <w:r w:rsidRPr="00EF1675">
              <w:rPr>
                <w:sz w:val="18"/>
                <w:szCs w:val="18"/>
              </w:rPr>
              <w:t>PHY102 FİZİK II LAB.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674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0300" w:rsidRPr="00EF1675" w:rsidRDefault="008A0300" w:rsidP="00674068">
            <w:pPr>
              <w:jc w:val="center"/>
              <w:rPr>
                <w:sz w:val="18"/>
                <w:szCs w:val="18"/>
              </w:rPr>
            </w:pPr>
          </w:p>
        </w:tc>
      </w:tr>
    </w:tbl>
    <w:p w:rsidR="007F69D1" w:rsidRPr="00872118" w:rsidRDefault="007F69D1">
      <w:pPr>
        <w:rPr>
          <w:sz w:val="18"/>
          <w:szCs w:val="18"/>
        </w:rPr>
      </w:pPr>
    </w:p>
    <w:sectPr w:rsidR="007F69D1" w:rsidRPr="00872118" w:rsidSect="001B6C6B">
      <w:headerReference w:type="default" r:id="rId7"/>
      <w:pgSz w:w="16838" w:h="11906" w:orient="landscape"/>
      <w:pgMar w:top="1417" w:right="1417" w:bottom="993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24F" w:rsidRDefault="00CE024F" w:rsidP="00B42F6C">
      <w:pPr>
        <w:spacing w:after="0" w:line="240" w:lineRule="auto"/>
      </w:pPr>
      <w:r>
        <w:separator/>
      </w:r>
    </w:p>
  </w:endnote>
  <w:endnote w:type="continuationSeparator" w:id="0">
    <w:p w:rsidR="00CE024F" w:rsidRDefault="00CE024F" w:rsidP="00B42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24F" w:rsidRDefault="00CE024F" w:rsidP="00B42F6C">
      <w:pPr>
        <w:spacing w:after="0" w:line="240" w:lineRule="auto"/>
      </w:pPr>
      <w:r>
        <w:separator/>
      </w:r>
    </w:p>
  </w:footnote>
  <w:footnote w:type="continuationSeparator" w:id="0">
    <w:p w:rsidR="00CE024F" w:rsidRDefault="00CE024F" w:rsidP="00B42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F6C" w:rsidRDefault="00B42F6C" w:rsidP="00B42F6C">
    <w:pPr>
      <w:widowControl w:val="0"/>
      <w:autoSpaceDE w:val="0"/>
      <w:autoSpaceDN w:val="0"/>
      <w:adjustRightInd w:val="0"/>
      <w:spacing w:after="0"/>
      <w:rPr>
        <w:rFonts w:cs="Calibri"/>
        <w:b/>
        <w:bCs/>
        <w:color w:val="FF0000"/>
        <w:sz w:val="32"/>
        <w:szCs w:val="16"/>
      </w:rPr>
    </w:pPr>
  </w:p>
  <w:p w:rsidR="00B42F6C" w:rsidRPr="00F86A3C" w:rsidRDefault="00B42F6C" w:rsidP="00B42F6C">
    <w:pPr>
      <w:widowControl w:val="0"/>
      <w:autoSpaceDE w:val="0"/>
      <w:autoSpaceDN w:val="0"/>
      <w:adjustRightInd w:val="0"/>
      <w:spacing w:after="0"/>
      <w:rPr>
        <w:rFonts w:cs="Calibri"/>
        <w:b/>
        <w:bCs/>
        <w:szCs w:val="16"/>
      </w:rPr>
    </w:pPr>
    <w:r>
      <w:rPr>
        <w:noProof/>
        <w:szCs w:val="16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382E0B" wp14:editId="274B1492">
              <wp:simplePos x="0" y="0"/>
              <wp:positionH relativeFrom="column">
                <wp:posOffset>1006475</wp:posOffset>
              </wp:positionH>
              <wp:positionV relativeFrom="paragraph">
                <wp:posOffset>-318135</wp:posOffset>
              </wp:positionV>
              <wp:extent cx="8362950" cy="447675"/>
              <wp:effectExtent l="0" t="0" r="0" b="9525"/>
              <wp:wrapNone/>
              <wp:docPr id="1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629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42F6C" w:rsidRDefault="00B42F6C" w:rsidP="00B42F6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5382E0B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6" type="#_x0000_t202" style="position:absolute;margin-left:79.25pt;margin-top:-25.05pt;width:658.5pt;height:3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" fillcolor="white [3201]" stroked="f" strokeweight=".5pt">
              <v:textbox>
                <w:txbxContent>
                  <w:p w:rsidR="00B42F6C" w:rsidRDefault="00B42F6C" w:rsidP="00B42F6C"/>
                </w:txbxContent>
              </v:textbox>
            </v:shape>
          </w:pict>
        </mc:Fallback>
      </mc:AlternateContent>
    </w:r>
    <w:r w:rsidRPr="00F86A3C">
      <w:rPr>
        <w:noProof/>
        <w:szCs w:val="16"/>
        <w:lang w:eastAsia="tr-TR"/>
      </w:rPr>
      <w:drawing>
        <wp:anchor distT="0" distB="0" distL="114300" distR="114300" simplePos="0" relativeHeight="251659264" behindDoc="1" locked="0" layoutInCell="0" allowOverlap="1" wp14:anchorId="0660DDD7" wp14:editId="4D2B2871">
          <wp:simplePos x="0" y="0"/>
          <wp:positionH relativeFrom="page">
            <wp:posOffset>339725</wp:posOffset>
          </wp:positionH>
          <wp:positionV relativeFrom="page">
            <wp:posOffset>362585</wp:posOffset>
          </wp:positionV>
          <wp:extent cx="1311910" cy="66611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66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6A3C">
      <w:rPr>
        <w:rFonts w:cs="Calibri"/>
        <w:b/>
        <w:bCs/>
        <w:color w:val="FF0000"/>
        <w:sz w:val="32"/>
        <w:szCs w:val="16"/>
      </w:rPr>
      <w:t xml:space="preserve">                                                                                  </w:t>
    </w:r>
    <w:r>
      <w:rPr>
        <w:rFonts w:cs="Calibri"/>
        <w:b/>
        <w:bCs/>
        <w:color w:val="FF0000"/>
        <w:sz w:val="32"/>
        <w:szCs w:val="16"/>
      </w:rPr>
      <w:t xml:space="preserve">             </w:t>
    </w:r>
  </w:p>
  <w:p w:rsidR="00B42F6C" w:rsidRPr="00B42F6C" w:rsidRDefault="00FF520E" w:rsidP="00B42F6C">
    <w:pPr>
      <w:widowControl w:val="0"/>
      <w:autoSpaceDE w:val="0"/>
      <w:autoSpaceDN w:val="0"/>
      <w:adjustRightInd w:val="0"/>
      <w:spacing w:after="0"/>
      <w:jc w:val="center"/>
      <w:rPr>
        <w:rFonts w:cs="Times New Roman"/>
        <w:sz w:val="16"/>
        <w:szCs w:val="16"/>
      </w:rPr>
    </w:pPr>
    <w:r>
      <w:rPr>
        <w:rFonts w:cs="Calibri"/>
        <w:b/>
        <w:bCs/>
        <w:sz w:val="16"/>
        <w:szCs w:val="16"/>
      </w:rPr>
      <w:t>MÜHENDİSLİK FAKÜLTESİ</w:t>
    </w:r>
  </w:p>
  <w:p w:rsidR="00B42F6C" w:rsidRDefault="00507A95" w:rsidP="00FF520E">
    <w:pPr>
      <w:widowControl w:val="0"/>
      <w:autoSpaceDE w:val="0"/>
      <w:autoSpaceDN w:val="0"/>
      <w:adjustRightInd w:val="0"/>
      <w:spacing w:after="0" w:line="239" w:lineRule="auto"/>
      <w:jc w:val="center"/>
      <w:rPr>
        <w:rFonts w:cs="Calibri"/>
        <w:b/>
        <w:bCs/>
        <w:i/>
        <w:iCs/>
        <w:sz w:val="14"/>
        <w:szCs w:val="16"/>
      </w:rPr>
    </w:pPr>
    <w:r>
      <w:rPr>
        <w:rFonts w:cs="Calibri"/>
        <w:b/>
        <w:bCs/>
        <w:sz w:val="16"/>
        <w:szCs w:val="16"/>
      </w:rPr>
      <w:t>2017 – 2018</w:t>
    </w:r>
    <w:r w:rsidR="00B42F6C" w:rsidRPr="00B42F6C">
      <w:rPr>
        <w:rFonts w:cs="Calibri"/>
        <w:b/>
        <w:bCs/>
        <w:sz w:val="16"/>
        <w:szCs w:val="16"/>
      </w:rPr>
      <w:t xml:space="preserve">, </w:t>
    </w:r>
    <w:r w:rsidR="00FF520E">
      <w:rPr>
        <w:rFonts w:cs="Calibri"/>
        <w:b/>
        <w:bCs/>
        <w:sz w:val="16"/>
        <w:szCs w:val="16"/>
      </w:rPr>
      <w:t>Yaz Okulu Ders Programı</w:t>
    </w:r>
  </w:p>
  <w:p w:rsidR="00B42F6C" w:rsidRDefault="00B42F6C" w:rsidP="00B42F6C">
    <w:pPr>
      <w:widowControl w:val="0"/>
      <w:autoSpaceDE w:val="0"/>
      <w:autoSpaceDN w:val="0"/>
      <w:adjustRightInd w:val="0"/>
      <w:spacing w:after="0" w:line="239" w:lineRule="auto"/>
      <w:rPr>
        <w:rFonts w:cs="Calibri"/>
        <w:b/>
        <w:bCs/>
        <w:i/>
        <w:iCs/>
        <w:sz w:val="14"/>
        <w:szCs w:val="16"/>
      </w:rPr>
    </w:pPr>
  </w:p>
  <w:p w:rsidR="00B42F6C" w:rsidRPr="00B42F6C" w:rsidRDefault="00B42F6C" w:rsidP="00B42F6C">
    <w:pPr>
      <w:widowControl w:val="0"/>
      <w:autoSpaceDE w:val="0"/>
      <w:autoSpaceDN w:val="0"/>
      <w:adjustRightInd w:val="0"/>
      <w:spacing w:after="0" w:line="239" w:lineRule="auto"/>
      <w:rPr>
        <w:rFonts w:cs="Calibri"/>
        <w:b/>
        <w:bCs/>
        <w:i/>
        <w:iCs/>
        <w:sz w:val="14"/>
        <w:szCs w:val="16"/>
      </w:rPr>
    </w:pPr>
    <w:r w:rsidRPr="00B42F6C">
      <w:rPr>
        <w:rFonts w:cs="Calibri"/>
        <w:b/>
        <w:bCs/>
        <w:i/>
        <w:iCs/>
        <w:sz w:val="14"/>
        <w:szCs w:val="16"/>
      </w:rPr>
      <w:t>“Eğitimin ötesinde, yaşamın içinde”</w:t>
    </w:r>
  </w:p>
  <w:p w:rsidR="00B42F6C" w:rsidRDefault="00B42F6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19A"/>
    <w:rsid w:val="00071C2F"/>
    <w:rsid w:val="000A71FB"/>
    <w:rsid w:val="000B2CE1"/>
    <w:rsid w:val="000C3C24"/>
    <w:rsid w:val="000E50AD"/>
    <w:rsid w:val="001049B8"/>
    <w:rsid w:val="00111322"/>
    <w:rsid w:val="00187E15"/>
    <w:rsid w:val="001951B1"/>
    <w:rsid w:val="001A4484"/>
    <w:rsid w:val="001A5200"/>
    <w:rsid w:val="001B6C6B"/>
    <w:rsid w:val="001E67E3"/>
    <w:rsid w:val="001E71E3"/>
    <w:rsid w:val="001F58B6"/>
    <w:rsid w:val="002151C7"/>
    <w:rsid w:val="0025383B"/>
    <w:rsid w:val="002561E5"/>
    <w:rsid w:val="002A5A47"/>
    <w:rsid w:val="002A6B6F"/>
    <w:rsid w:val="002B3FDF"/>
    <w:rsid w:val="00340375"/>
    <w:rsid w:val="0037253D"/>
    <w:rsid w:val="00386097"/>
    <w:rsid w:val="003E07BE"/>
    <w:rsid w:val="00401FD8"/>
    <w:rsid w:val="0040543D"/>
    <w:rsid w:val="00435D58"/>
    <w:rsid w:val="00456C9C"/>
    <w:rsid w:val="00461086"/>
    <w:rsid w:val="00465165"/>
    <w:rsid w:val="004B7F96"/>
    <w:rsid w:val="004E05DE"/>
    <w:rsid w:val="00507A95"/>
    <w:rsid w:val="0052138D"/>
    <w:rsid w:val="00530131"/>
    <w:rsid w:val="00553001"/>
    <w:rsid w:val="005A1A68"/>
    <w:rsid w:val="005B0A4D"/>
    <w:rsid w:val="005D0784"/>
    <w:rsid w:val="00612F4B"/>
    <w:rsid w:val="006308CC"/>
    <w:rsid w:val="00674068"/>
    <w:rsid w:val="006801A4"/>
    <w:rsid w:val="006D3B3D"/>
    <w:rsid w:val="00716D42"/>
    <w:rsid w:val="00731648"/>
    <w:rsid w:val="00747609"/>
    <w:rsid w:val="007526E7"/>
    <w:rsid w:val="00756039"/>
    <w:rsid w:val="007B153D"/>
    <w:rsid w:val="007B1F43"/>
    <w:rsid w:val="007C019A"/>
    <w:rsid w:val="007D5B46"/>
    <w:rsid w:val="007F3558"/>
    <w:rsid w:val="007F69D1"/>
    <w:rsid w:val="007F77C6"/>
    <w:rsid w:val="00811DB1"/>
    <w:rsid w:val="00862218"/>
    <w:rsid w:val="00872118"/>
    <w:rsid w:val="008A0300"/>
    <w:rsid w:val="00901E03"/>
    <w:rsid w:val="00942295"/>
    <w:rsid w:val="00965599"/>
    <w:rsid w:val="00971072"/>
    <w:rsid w:val="00993BC5"/>
    <w:rsid w:val="009E3E8D"/>
    <w:rsid w:val="009F0E73"/>
    <w:rsid w:val="00A00379"/>
    <w:rsid w:val="00A06F82"/>
    <w:rsid w:val="00A1085F"/>
    <w:rsid w:val="00A24E5F"/>
    <w:rsid w:val="00A25422"/>
    <w:rsid w:val="00A80B85"/>
    <w:rsid w:val="00AD4087"/>
    <w:rsid w:val="00AE78E2"/>
    <w:rsid w:val="00AF5973"/>
    <w:rsid w:val="00AF750C"/>
    <w:rsid w:val="00B0700E"/>
    <w:rsid w:val="00B42F6C"/>
    <w:rsid w:val="00B5445E"/>
    <w:rsid w:val="00B801D4"/>
    <w:rsid w:val="00B841A6"/>
    <w:rsid w:val="00B910BC"/>
    <w:rsid w:val="00BA7CC0"/>
    <w:rsid w:val="00BB1763"/>
    <w:rsid w:val="00BF4B34"/>
    <w:rsid w:val="00C35629"/>
    <w:rsid w:val="00C37783"/>
    <w:rsid w:val="00C44B4E"/>
    <w:rsid w:val="00C64B11"/>
    <w:rsid w:val="00C7688B"/>
    <w:rsid w:val="00C96238"/>
    <w:rsid w:val="00CA6D82"/>
    <w:rsid w:val="00CC1F20"/>
    <w:rsid w:val="00CD4876"/>
    <w:rsid w:val="00CE024F"/>
    <w:rsid w:val="00CE3D2A"/>
    <w:rsid w:val="00CF64C1"/>
    <w:rsid w:val="00D276BB"/>
    <w:rsid w:val="00D35A6E"/>
    <w:rsid w:val="00D64982"/>
    <w:rsid w:val="00D714CD"/>
    <w:rsid w:val="00D7557C"/>
    <w:rsid w:val="00D81B32"/>
    <w:rsid w:val="00D81EC3"/>
    <w:rsid w:val="00DA41F2"/>
    <w:rsid w:val="00DC3E95"/>
    <w:rsid w:val="00E04E35"/>
    <w:rsid w:val="00E3275A"/>
    <w:rsid w:val="00E87487"/>
    <w:rsid w:val="00EA76A0"/>
    <w:rsid w:val="00EF1675"/>
    <w:rsid w:val="00F23B78"/>
    <w:rsid w:val="00F23E16"/>
    <w:rsid w:val="00F26277"/>
    <w:rsid w:val="00F667A9"/>
    <w:rsid w:val="00FE63A1"/>
    <w:rsid w:val="00FE7A6E"/>
    <w:rsid w:val="00FF520E"/>
    <w:rsid w:val="00FF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4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2F6C"/>
  </w:style>
  <w:style w:type="paragraph" w:styleId="Altbilgi">
    <w:name w:val="footer"/>
    <w:basedOn w:val="Normal"/>
    <w:link w:val="AltbilgiChar"/>
    <w:uiPriority w:val="99"/>
    <w:unhideWhenUsed/>
    <w:rsid w:val="00B4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2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C0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4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42F6C"/>
  </w:style>
  <w:style w:type="paragraph" w:styleId="Altbilgi">
    <w:name w:val="footer"/>
    <w:basedOn w:val="Normal"/>
    <w:link w:val="AltbilgiChar"/>
    <w:uiPriority w:val="99"/>
    <w:unhideWhenUsed/>
    <w:rsid w:val="00B42F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42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TUGCESENA</dc:creator>
  <cp:lastModifiedBy>Toros</cp:lastModifiedBy>
  <cp:revision>6</cp:revision>
  <cp:lastPrinted>2018-07-11T06:46:00Z</cp:lastPrinted>
  <dcterms:created xsi:type="dcterms:W3CDTF">2018-07-13T11:43:00Z</dcterms:created>
  <dcterms:modified xsi:type="dcterms:W3CDTF">2018-07-13T12:47:00Z</dcterms:modified>
</cp:coreProperties>
</file>