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FD" w:rsidRDefault="000444DC" w:rsidP="000444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7">
        <w:rPr>
          <w:rFonts w:ascii="Times New Roman" w:hAnsi="Times New Roman"/>
          <w:b/>
          <w:sz w:val="24"/>
          <w:szCs w:val="24"/>
        </w:rPr>
        <w:t xml:space="preserve">TOROS ÜNİVERSİTESİ </w:t>
      </w:r>
    </w:p>
    <w:p w:rsidR="00BC63C3" w:rsidRDefault="009110FD" w:rsidP="006575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İDARİ VE SOSYAL BİLİMLER F</w:t>
      </w:r>
      <w:r w:rsidR="000444DC" w:rsidRPr="00636127">
        <w:rPr>
          <w:rFonts w:ascii="Times New Roman" w:hAnsi="Times New Roman"/>
          <w:b/>
          <w:sz w:val="24"/>
          <w:szCs w:val="24"/>
        </w:rPr>
        <w:t xml:space="preserve">AKÜLTESİ </w:t>
      </w:r>
      <w:r w:rsidR="006575E4">
        <w:rPr>
          <w:rFonts w:ascii="Times New Roman" w:hAnsi="Times New Roman"/>
          <w:b/>
          <w:sz w:val="24"/>
          <w:szCs w:val="24"/>
        </w:rPr>
        <w:t xml:space="preserve">BÖLÜMLERİNDE </w:t>
      </w:r>
    </w:p>
    <w:p w:rsidR="006575E4" w:rsidRDefault="006575E4" w:rsidP="006575E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2018-2019 EĞİTİM-ÖĞRETİM YILI YAZ DÖNEMİNDE </w:t>
      </w:r>
      <w:r w:rsidRPr="008A5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AÇILAN DERSLER</w:t>
      </w:r>
    </w:p>
    <w:tbl>
      <w:tblPr>
        <w:tblStyle w:val="TabloKlavuzu1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3"/>
        <w:gridCol w:w="2415"/>
        <w:gridCol w:w="425"/>
        <w:gridCol w:w="425"/>
        <w:gridCol w:w="426"/>
        <w:gridCol w:w="4218"/>
      </w:tblGrid>
      <w:tr w:rsidR="00BC63C3" w:rsidRPr="00BC63C3" w:rsidTr="00C37429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C3" w:rsidRPr="00BC63C3" w:rsidRDefault="00BC63C3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2018-2019 Eğitim-Öğretim Yılı Yaz Döneminde İktisat Bölümünde Açılacak Dersler</w:t>
            </w:r>
          </w:p>
        </w:tc>
      </w:tr>
      <w:tr w:rsidR="00723D20" w:rsidRPr="00BC63C3" w:rsidTr="00DB37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 Verecek Öğretim Elemanı</w:t>
            </w:r>
          </w:p>
        </w:tc>
      </w:tr>
      <w:tr w:rsidR="00723D20" w:rsidRPr="00BC63C3" w:rsidTr="00245EF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ECO101*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Ekonomiye Giriş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İbrahim BOZ</w:t>
            </w:r>
          </w:p>
        </w:tc>
      </w:tr>
      <w:tr w:rsidR="00723D20" w:rsidRPr="00BC63C3" w:rsidTr="00201C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ECO102*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Ekonomiye Giriş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İbrahim BOZ</w:t>
            </w:r>
          </w:p>
        </w:tc>
      </w:tr>
      <w:tr w:rsidR="00723D20" w:rsidRPr="00BC63C3" w:rsidTr="00432E2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ECO201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Mikroekonomi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İbrahim BOZ</w:t>
            </w:r>
          </w:p>
        </w:tc>
      </w:tr>
    </w:tbl>
    <w:p w:rsidR="00BC63C3" w:rsidRPr="00BC63C3" w:rsidRDefault="00BC63C3" w:rsidP="00BC63C3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288" w:type="dxa"/>
        <w:tblLook w:val="04A0" w:firstRow="1" w:lastRow="0" w:firstColumn="1" w:lastColumn="0" w:noHBand="0" w:noVBand="1"/>
      </w:tblPr>
      <w:tblGrid>
        <w:gridCol w:w="1384"/>
        <w:gridCol w:w="2385"/>
        <w:gridCol w:w="435"/>
        <w:gridCol w:w="390"/>
        <w:gridCol w:w="465"/>
        <w:gridCol w:w="4229"/>
      </w:tblGrid>
      <w:tr w:rsidR="00BC63C3" w:rsidRPr="00BC63C3" w:rsidTr="00BC63C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C3" w:rsidRPr="00BC63C3" w:rsidRDefault="00BC63C3" w:rsidP="00C374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2018-2019 Eğitim-Öğretim Yılı Yaz Döneminde Uluslararası Ticaret ve Lojistik Bölümünde Açılacak Dersler</w:t>
            </w:r>
          </w:p>
        </w:tc>
      </w:tr>
      <w:tr w:rsidR="00723D20" w:rsidRPr="00BC63C3" w:rsidTr="006625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 Verecek Öğretim Elemanı</w:t>
            </w:r>
          </w:p>
        </w:tc>
      </w:tr>
      <w:tr w:rsidR="00723D20" w:rsidRPr="00BC63C3" w:rsidTr="00CD6430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MAT103*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Matematik-I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Ayhan DEMİRCİ</w:t>
            </w:r>
          </w:p>
        </w:tc>
      </w:tr>
      <w:tr w:rsidR="00723D20" w:rsidRPr="00BC63C3" w:rsidTr="00891605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MAT104*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Matematik-II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Ayhan DEMİRCİ</w:t>
            </w:r>
          </w:p>
        </w:tc>
      </w:tr>
      <w:tr w:rsidR="00723D20" w:rsidRPr="00BC63C3" w:rsidTr="001B73AE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ITL203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Lojistik ve Tedarik Zinciri Yönetimi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Doç. Dr. Mustafa BEKMEZCİ</w:t>
            </w:r>
          </w:p>
        </w:tc>
      </w:tr>
      <w:tr w:rsidR="00723D20" w:rsidRPr="00BC63C3" w:rsidTr="00F34D2E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ITL248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Uluslararası Taşımacılık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Doç. Dr. Mustafa BEKMEZCİ</w:t>
            </w:r>
          </w:p>
        </w:tc>
      </w:tr>
      <w:tr w:rsidR="00723D20" w:rsidRPr="00BC63C3" w:rsidTr="00DB73AC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MAN213*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Gökçe MANAVKAT</w:t>
            </w:r>
          </w:p>
        </w:tc>
      </w:tr>
      <w:tr w:rsidR="00723D20" w:rsidRPr="00BC63C3" w:rsidTr="00477701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ECO406*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Türkiye Ekonomisi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Gökçe MANAVKAT</w:t>
            </w:r>
          </w:p>
        </w:tc>
      </w:tr>
      <w:tr w:rsidR="00723D20" w:rsidRPr="00BC63C3" w:rsidTr="008F0E86">
        <w:trPr>
          <w:trHeight w:val="1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MAN405*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İşlemler Yönetimi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C37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3C3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Fikri EGE</w:t>
            </w:r>
          </w:p>
        </w:tc>
      </w:tr>
    </w:tbl>
    <w:p w:rsidR="00BC63C3" w:rsidRDefault="00BC63C3" w:rsidP="00BC63C3">
      <w:pPr>
        <w:pStyle w:val="AralkYok"/>
        <w:rPr>
          <w:sz w:val="24"/>
          <w:szCs w:val="24"/>
          <w:lang w:eastAsia="tr-TR"/>
        </w:rPr>
      </w:pPr>
    </w:p>
    <w:tbl>
      <w:tblPr>
        <w:tblStyle w:val="TabloKlavuzu1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3"/>
        <w:gridCol w:w="2415"/>
        <w:gridCol w:w="425"/>
        <w:gridCol w:w="425"/>
        <w:gridCol w:w="426"/>
        <w:gridCol w:w="4218"/>
      </w:tblGrid>
      <w:tr w:rsidR="00C37429" w:rsidRPr="00BC63C3" w:rsidTr="007A5B2D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29" w:rsidRPr="00BC63C3" w:rsidRDefault="00C37429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2018-2019 Eğitim-Öğ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retim Yılı Yaz Döneminde İşletme</w:t>
            </w: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Bölümünde Açılacak Dersler</w:t>
            </w:r>
          </w:p>
        </w:tc>
      </w:tr>
      <w:tr w:rsidR="00723D20" w:rsidRPr="00BC63C3" w:rsidTr="0007579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tabs>
                <w:tab w:val="center" w:pos="18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 Verecek Öğretim Elemanı</w:t>
            </w:r>
          </w:p>
        </w:tc>
      </w:tr>
      <w:tr w:rsidR="00723D20" w:rsidRPr="00BC63C3" w:rsidTr="00910E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MAN204*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Muhasebe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</w:t>
            </w: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Seda TURNACIGİL</w:t>
            </w:r>
          </w:p>
        </w:tc>
      </w:tr>
      <w:tr w:rsidR="00723D20" w:rsidRPr="00BC63C3" w:rsidTr="00E266D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MAN302*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Finansal Yönetim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</w:t>
            </w: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Seda TURNACIGİL</w:t>
            </w:r>
          </w:p>
        </w:tc>
      </w:tr>
      <w:tr w:rsidR="00723D20" w:rsidRPr="00BC63C3" w:rsidTr="0035451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MAN408*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Finansal Raporlama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20" w:rsidRPr="00BC63C3" w:rsidRDefault="00723D20" w:rsidP="007A5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</w:t>
            </w:r>
            <w:r w:rsidRPr="00BC63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Seda TURNACIGİL</w:t>
            </w:r>
          </w:p>
        </w:tc>
      </w:tr>
    </w:tbl>
    <w:p w:rsidR="00BC63C3" w:rsidRPr="00C37429" w:rsidRDefault="00A16255">
      <w:pPr>
        <w:rPr>
          <w:sz w:val="24"/>
          <w:szCs w:val="24"/>
          <w:lang w:eastAsia="tr-TR"/>
        </w:rPr>
      </w:pPr>
      <w:r w:rsidRPr="00BC63C3">
        <w:rPr>
          <w:sz w:val="24"/>
          <w:szCs w:val="24"/>
          <w:lang w:eastAsia="tr-TR"/>
        </w:rPr>
        <w:t>(</w:t>
      </w:r>
      <w:r w:rsidRPr="00E46950">
        <w:rPr>
          <w:sz w:val="24"/>
          <w:szCs w:val="24"/>
          <w:lang w:eastAsia="tr-TR"/>
        </w:rPr>
        <w:t>*)</w:t>
      </w:r>
      <w:r w:rsidR="00A0232F">
        <w:rPr>
          <w:sz w:val="24"/>
          <w:szCs w:val="24"/>
          <w:lang w:eastAsia="tr-TR"/>
        </w:rPr>
        <w:t xml:space="preserve"> </w:t>
      </w:r>
      <w:r w:rsidRPr="00E46950">
        <w:rPr>
          <w:sz w:val="24"/>
          <w:szCs w:val="24"/>
          <w:lang w:eastAsia="tr-TR"/>
        </w:rPr>
        <w:t>Uluslararası Ticaret ve Lojist</w:t>
      </w:r>
      <w:r w:rsidR="006575E4">
        <w:rPr>
          <w:sz w:val="24"/>
          <w:szCs w:val="24"/>
          <w:lang w:eastAsia="tr-TR"/>
        </w:rPr>
        <w:t>i</w:t>
      </w:r>
      <w:r w:rsidRPr="00E46950">
        <w:rPr>
          <w:sz w:val="24"/>
          <w:szCs w:val="24"/>
          <w:lang w:eastAsia="tr-TR"/>
        </w:rPr>
        <w:t>k, İktisat ve İşletme Bölümlerindeki öğrencilere açıktır</w:t>
      </w:r>
      <w:r w:rsidR="00FB4329">
        <w:rPr>
          <w:sz w:val="24"/>
          <w:szCs w:val="24"/>
          <w:lang w:eastAsia="tr-TR"/>
        </w:rPr>
        <w:t>.</w:t>
      </w:r>
    </w:p>
    <w:p w:rsidR="00A0232F" w:rsidRPr="00086AEC" w:rsidRDefault="00A0232F">
      <w:pP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 w:rsidRPr="00086AEC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Bilgi</w:t>
      </w:r>
      <w:r w:rsidR="00D96CFD" w:rsidRPr="00086AEC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Notu</w:t>
      </w:r>
      <w:r w:rsidRPr="00086AEC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: </w:t>
      </w:r>
    </w:p>
    <w:p w:rsidR="00A0232F" w:rsidRPr="00086AEC" w:rsidRDefault="00A0232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86AEC">
        <w:rPr>
          <w:rFonts w:ascii="Times New Roman" w:hAnsi="Times New Roman" w:cs="Times New Roman"/>
          <w:sz w:val="24"/>
          <w:szCs w:val="24"/>
          <w:lang w:eastAsia="tr-TR"/>
        </w:rPr>
        <w:t>1-Yaz Döneminde bir öğrenci en fazla 3 ders alabilecektir.</w:t>
      </w:r>
    </w:p>
    <w:p w:rsidR="00A0232F" w:rsidRPr="00086AEC" w:rsidRDefault="00A0232F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86AEC">
        <w:rPr>
          <w:rFonts w:ascii="Times New Roman" w:hAnsi="Times New Roman" w:cs="Times New Roman"/>
          <w:sz w:val="24"/>
          <w:szCs w:val="24"/>
          <w:lang w:eastAsia="tr-TR"/>
        </w:rPr>
        <w:t>2- Yaz döneminde açılması planlanan derslerden, bir derse kesin kayıt yaptıran öğrenci sayısının en az 10 öğrenci olması durumunda o ders açılabilecektir.</w:t>
      </w:r>
    </w:p>
    <w:p w:rsidR="00BC63C3" w:rsidRPr="00086AEC" w:rsidRDefault="00BC63C3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86AEC">
        <w:rPr>
          <w:rFonts w:ascii="Times New Roman" w:hAnsi="Times New Roman" w:cs="Times New Roman"/>
          <w:sz w:val="24"/>
          <w:szCs w:val="24"/>
          <w:lang w:eastAsia="tr-TR"/>
        </w:rPr>
        <w:t>3- Yaz Dönemi Ders Ön Kayıtları 17-20 Haziran 2019 tarihleri arasında ÖBS’ üzerinden öğrenciler tarafından yapılacaktır.</w:t>
      </w:r>
    </w:p>
    <w:p w:rsidR="00BC63C3" w:rsidRPr="00086AEC" w:rsidRDefault="00BC63C3" w:rsidP="00BC63C3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086AEC">
        <w:rPr>
          <w:rFonts w:ascii="Times New Roman" w:hAnsi="Times New Roman" w:cs="Times New Roman"/>
          <w:sz w:val="24"/>
          <w:szCs w:val="24"/>
          <w:lang w:eastAsia="tr-TR"/>
        </w:rPr>
        <w:t>4- Yaz Dönemi kesin kayıtlar ise 21-28 Haziran 2019 tarihleri arasında öğrenciler tarafından Kesin Kayıt formu ile birlikte Fakülte Sekreterliğinde yaptırılacaktır.</w:t>
      </w:r>
    </w:p>
    <w:p w:rsidR="00FB4329" w:rsidRDefault="00BC63C3">
      <w:r w:rsidRPr="00086AEC">
        <w:rPr>
          <w:rFonts w:ascii="Times New Roman" w:hAnsi="Times New Roman" w:cs="Times New Roman"/>
          <w:sz w:val="24"/>
          <w:szCs w:val="24"/>
          <w:lang w:eastAsia="tr-TR"/>
        </w:rPr>
        <w:t>5- Yaz Dönemi Eğitim-öğretimi 21 Haziran 2019 tarihinde başlayacak ve 09 Ağustos 2019 tarihinde sona erecek</w:t>
      </w:r>
      <w:r w:rsidR="00630E40">
        <w:rPr>
          <w:rFonts w:ascii="Times New Roman" w:hAnsi="Times New Roman" w:cs="Times New Roman"/>
          <w:sz w:val="24"/>
          <w:szCs w:val="24"/>
          <w:lang w:eastAsia="tr-TR"/>
        </w:rPr>
        <w:t xml:space="preserve">tir. </w:t>
      </w:r>
      <w:r w:rsidRPr="00086AEC">
        <w:rPr>
          <w:rFonts w:ascii="Times New Roman" w:hAnsi="Times New Roman" w:cs="Times New Roman"/>
          <w:sz w:val="24"/>
          <w:szCs w:val="24"/>
          <w:lang w:eastAsia="tr-TR"/>
        </w:rPr>
        <w:t>Dönem sonu sınavları ise 19-23 Ağustos</w:t>
      </w:r>
      <w:r w:rsidR="00630E40">
        <w:rPr>
          <w:rFonts w:ascii="Times New Roman" w:hAnsi="Times New Roman" w:cs="Times New Roman"/>
          <w:sz w:val="24"/>
          <w:szCs w:val="24"/>
          <w:lang w:eastAsia="tr-TR"/>
        </w:rPr>
        <w:t xml:space="preserve"> 2019</w:t>
      </w:r>
      <w:r w:rsidRPr="00086AEC">
        <w:rPr>
          <w:rFonts w:ascii="Times New Roman" w:hAnsi="Times New Roman" w:cs="Times New Roman"/>
          <w:sz w:val="24"/>
          <w:szCs w:val="24"/>
          <w:lang w:eastAsia="tr-TR"/>
        </w:rPr>
        <w:t xml:space="preserve"> tarihleri arasında gerçekleştirilecektir.</w:t>
      </w:r>
      <w:bookmarkStart w:id="0" w:name="_GoBack"/>
      <w:bookmarkEnd w:id="0"/>
    </w:p>
    <w:sectPr w:rsidR="00FB4329" w:rsidSect="0082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77" w:rsidRDefault="00DC0477" w:rsidP="00C37429">
      <w:pPr>
        <w:spacing w:after="0" w:line="240" w:lineRule="auto"/>
      </w:pPr>
      <w:r>
        <w:separator/>
      </w:r>
    </w:p>
  </w:endnote>
  <w:endnote w:type="continuationSeparator" w:id="0">
    <w:p w:rsidR="00DC0477" w:rsidRDefault="00DC0477" w:rsidP="00C3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77" w:rsidRDefault="00DC0477" w:rsidP="00C37429">
      <w:pPr>
        <w:spacing w:after="0" w:line="240" w:lineRule="auto"/>
      </w:pPr>
      <w:r>
        <w:separator/>
      </w:r>
    </w:p>
  </w:footnote>
  <w:footnote w:type="continuationSeparator" w:id="0">
    <w:p w:rsidR="00DC0477" w:rsidRDefault="00DC0477" w:rsidP="00C3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1"/>
    <w:rsid w:val="000444DC"/>
    <w:rsid w:val="00086AEC"/>
    <w:rsid w:val="001A706B"/>
    <w:rsid w:val="00414961"/>
    <w:rsid w:val="00432CFC"/>
    <w:rsid w:val="00550E88"/>
    <w:rsid w:val="0057089C"/>
    <w:rsid w:val="00630E40"/>
    <w:rsid w:val="006575E4"/>
    <w:rsid w:val="00660AEE"/>
    <w:rsid w:val="00723D20"/>
    <w:rsid w:val="0082435B"/>
    <w:rsid w:val="009110FD"/>
    <w:rsid w:val="00A0232F"/>
    <w:rsid w:val="00A16255"/>
    <w:rsid w:val="00A436B7"/>
    <w:rsid w:val="00A658BA"/>
    <w:rsid w:val="00A767D1"/>
    <w:rsid w:val="00BC3284"/>
    <w:rsid w:val="00BC63C3"/>
    <w:rsid w:val="00BD0A47"/>
    <w:rsid w:val="00C37429"/>
    <w:rsid w:val="00D8494A"/>
    <w:rsid w:val="00D96CFD"/>
    <w:rsid w:val="00DC0477"/>
    <w:rsid w:val="00F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6255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A1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1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3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429"/>
  </w:style>
  <w:style w:type="paragraph" w:styleId="Altbilgi">
    <w:name w:val="footer"/>
    <w:basedOn w:val="Normal"/>
    <w:link w:val="AltbilgiChar"/>
    <w:uiPriority w:val="99"/>
    <w:unhideWhenUsed/>
    <w:rsid w:val="00C3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6255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A1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1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3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429"/>
  </w:style>
  <w:style w:type="paragraph" w:styleId="Altbilgi">
    <w:name w:val="footer"/>
    <w:basedOn w:val="Normal"/>
    <w:link w:val="AltbilgiChar"/>
    <w:uiPriority w:val="99"/>
    <w:unhideWhenUsed/>
    <w:rsid w:val="00C3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4</cp:revision>
  <dcterms:created xsi:type="dcterms:W3CDTF">2019-05-28T07:51:00Z</dcterms:created>
  <dcterms:modified xsi:type="dcterms:W3CDTF">2019-05-29T11:27:00Z</dcterms:modified>
</cp:coreProperties>
</file>