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99" w:rsidRPr="00710099" w:rsidRDefault="00710099" w:rsidP="00710099">
      <w:pPr>
        <w:jc w:val="center"/>
        <w:rPr>
          <w:b/>
          <w:sz w:val="24"/>
          <w:szCs w:val="24"/>
        </w:rPr>
      </w:pPr>
      <w:r w:rsidRPr="00710099">
        <w:rPr>
          <w:b/>
          <w:sz w:val="24"/>
          <w:szCs w:val="24"/>
        </w:rPr>
        <w:t>2018-2019 EĞİTİM-ÖĞRETİM YILI YAZ DÖNEMİ HAFTALIK DERS PROGRAMI</w:t>
      </w:r>
    </w:p>
    <w:p w:rsidR="00A54659" w:rsidRPr="00710099" w:rsidRDefault="00710099" w:rsidP="00710099">
      <w:pPr>
        <w:jc w:val="center"/>
      </w:pPr>
      <w:r w:rsidRPr="00710099">
        <w:t>(</w:t>
      </w:r>
      <w:r w:rsidR="00A54659" w:rsidRPr="00710099">
        <w:t>21</w:t>
      </w:r>
      <w:r w:rsidR="00DD1C3F" w:rsidRPr="00710099">
        <w:t xml:space="preserve"> </w:t>
      </w:r>
      <w:r w:rsidR="00A54659" w:rsidRPr="00710099">
        <w:t>HAZİRAN 2019 - 9 AĞUSTOS</w:t>
      </w:r>
      <w:r w:rsidRPr="00710099">
        <w:t xml:space="preserve"> 2019</w:t>
      </w:r>
      <w:r>
        <w:t>)</w:t>
      </w:r>
    </w:p>
    <w:tbl>
      <w:tblPr>
        <w:tblpPr w:leftFromText="141" w:rightFromText="141" w:vertAnchor="text" w:horzAnchor="margin" w:tblpXSpec="center" w:tblpY="76"/>
        <w:tblOverlap w:val="never"/>
        <w:tblW w:w="12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829"/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  <w:gridCol w:w="709"/>
      </w:tblGrid>
      <w:tr w:rsidR="0006142C" w:rsidRPr="00610161" w:rsidTr="0006142C">
        <w:trPr>
          <w:trHeight w:val="354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42C" w:rsidRPr="0006142C" w:rsidRDefault="0006142C" w:rsidP="0071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Başlama Saatleri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2C" w:rsidRPr="0006142C" w:rsidRDefault="0006142C" w:rsidP="007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2C" w:rsidRPr="0006142C" w:rsidRDefault="0006142C" w:rsidP="007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2C" w:rsidRPr="0006142C" w:rsidRDefault="0006142C" w:rsidP="007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2C" w:rsidRPr="0006142C" w:rsidRDefault="0006142C" w:rsidP="007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42C" w:rsidRPr="0006142C" w:rsidRDefault="0006142C" w:rsidP="0071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614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781CB6" w:rsidRPr="00610161" w:rsidTr="0006142C">
        <w:trPr>
          <w:trHeight w:val="888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SABAH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B55F94" w:rsidRDefault="0006142C" w:rsidP="00A67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09: 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D6C8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9</w:t>
            </w:r>
            <w:r w:rsidRPr="005D6C8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50</w:t>
            </w:r>
            <w:r w:rsidRPr="005D6C8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/ 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</w:t>
            </w:r>
            <w:r w:rsidRPr="005D6C8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11:30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 12:20</w:t>
            </w:r>
            <w:r w:rsidR="00A67C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MAT103 MATEMATİK  (AKH)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F01B43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MAT104 MATEMATİK II (AKH) 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B649F5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INE303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İŞ ETÜDÜ (F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EGE)</w:t>
            </w:r>
          </w:p>
          <w:p w:rsidR="0006142C" w:rsidRPr="007079AC" w:rsidRDefault="0006142C" w:rsidP="00AE4F6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(09.00-11.30)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MAT201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LİNEER (ZGA)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(09.00-11.30)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MAT311 MÜH.İST.(ÇA)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(09.00-11.30)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</w:tr>
      <w:tr w:rsidR="00781CB6" w:rsidRPr="00610161" w:rsidTr="0006142C">
        <w:trPr>
          <w:trHeight w:val="709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B55F94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MAT202 OLASILIK (ÇA)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(09.00-11.30)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F01B43" w:rsidP="00B6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</w:t>
            </w:r>
            <w:r w:rsidR="00B64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EEE308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KONTROL (C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.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AK)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EEE202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E.DEVRELER II (C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AK)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(09.00-13.00)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78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CVE307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YAPI STATİĞİ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MAT203 DİFERANSİYEL (AKH)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B105</w:t>
            </w:r>
          </w:p>
        </w:tc>
      </w:tr>
      <w:tr w:rsidR="00781CB6" w:rsidRPr="00610161" w:rsidTr="0006142C">
        <w:trPr>
          <w:trHeight w:val="1063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B55F94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CVE304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ÇELİK YAPILAR (TA)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F01B43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CVE305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MUKAVEMET</w:t>
            </w:r>
            <w:r w:rsidR="00E44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II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SS</w:t>
            </w:r>
            <w:r w:rsidR="00E44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B649F5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CVE307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YAPI STATİĞİ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EEE319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SİNYAL (C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AK)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78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CVE302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ULAŞTIRMA  (MÇ)   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(09.00-12.10)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</w:tr>
      <w:tr w:rsidR="00781CB6" w:rsidRPr="00610161" w:rsidTr="0006142C">
        <w:trPr>
          <w:trHeight w:val="709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B55F94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EEE202 E.DEVRELER II (C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K)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(09.00-13.00)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78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MAT202 OLASILIK (ÇA)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(09.00-11.30)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PHY10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 FİZİK II (ZGA)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(09.00-13.00)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</w:tr>
      <w:tr w:rsidR="00781CB6" w:rsidRPr="00610161" w:rsidTr="0006142C">
        <w:trPr>
          <w:trHeight w:val="35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B55F94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  <w:r w:rsidRPr="00B55F94"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099" w:rsidRPr="00610161" w:rsidRDefault="00710099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781CB6" w:rsidRPr="00610161" w:rsidTr="0006142C">
        <w:trPr>
          <w:trHeight w:val="709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ÖĞLEDEN SONRA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061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10/ 14: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D6C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 14: 50 / 15: 40 / 16: 30 / 17: 20</w:t>
            </w:r>
            <w:r w:rsidR="00781C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</w:t>
            </w:r>
          </w:p>
          <w:p w:rsidR="00781CB6" w:rsidRDefault="00781CB6" w:rsidP="00061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18.10/</w:t>
            </w:r>
          </w:p>
          <w:p w:rsidR="00781CB6" w:rsidRPr="00B55F94" w:rsidRDefault="00781CB6" w:rsidP="00061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19.00/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MAT203 DİFERANSİYEL (AKH)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B649F5" w:rsidP="00B6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EEE308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KONTROL (C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AK)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78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MAT104 MATEMATİK II (AKH)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MAT201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LİNEER (ZGA)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(13.10-15.30)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MAT311 MÜH.İST. (ÇA)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(13.10-15.30)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</w:tr>
      <w:tr w:rsidR="00781CB6" w:rsidRPr="00610161" w:rsidTr="0006142C">
        <w:trPr>
          <w:trHeight w:val="1063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PHY10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 FİZİK II (ZGA)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(13.10-17.10)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B649F5" w:rsidP="00B6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PHY101 FİZİK I (ÇA)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(13.10-17.10)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INE303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İŞ ETÜDÜ (F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EGE)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(13.10-15.30)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EEE319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SİNYAL (C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AK)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781CB6" w:rsidP="0078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MAT103 MATEMATİK I (AKH)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B103</w:t>
            </w:r>
          </w:p>
        </w:tc>
      </w:tr>
      <w:tr w:rsidR="00781CB6" w:rsidRPr="00610161" w:rsidTr="0006142C">
        <w:trPr>
          <w:trHeight w:val="709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CVE104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STATİK (H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.SAC)    </w:t>
            </w:r>
          </w:p>
          <w:p w:rsidR="0006142C" w:rsidRPr="005D6C85" w:rsidRDefault="0006142C" w:rsidP="00781CB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0-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19.5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B649F5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CVE104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STATİK (HSAC)       </w:t>
            </w:r>
          </w:p>
          <w:p w:rsidR="0006142C" w:rsidRPr="005D6C85" w:rsidRDefault="0006142C" w:rsidP="00781CB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0-1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="00781CB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PHY101 FİZİK I (ÇA)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(13.10-17.10)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CVE302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ULAŞTIRMA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(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MÇ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A47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CVE304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ÇELİK YAPILAR (TA)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A47F0A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</w:tr>
      <w:tr w:rsidR="00781CB6" w:rsidRPr="00610161" w:rsidTr="0006142C">
        <w:trPr>
          <w:trHeight w:val="654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CVE305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MUKAVEMET</w:t>
            </w:r>
            <w:r w:rsidR="00E44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II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(SS</w:t>
            </w:r>
            <w:r w:rsidR="00E44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</w:t>
            </w: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</w:t>
            </w:r>
          </w:p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(13.10-16.20)</w:t>
            </w:r>
            <w:r w:rsidRPr="005D6C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="00A47F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5D6C85" w:rsidRDefault="0006142C" w:rsidP="00AE4F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D6C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2C" w:rsidRPr="00610161" w:rsidRDefault="0006142C" w:rsidP="00710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101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B55F94" w:rsidRDefault="00710099">
      <w:pPr>
        <w:rPr>
          <w:sz w:val="6"/>
        </w:rPr>
      </w:pPr>
      <w:r>
        <w:rPr>
          <w:sz w:val="6"/>
        </w:rPr>
        <w:br w:type="textWrapping" w:clear="all"/>
      </w:r>
    </w:p>
    <w:sectPr w:rsidR="00B55F94" w:rsidSect="00710099">
      <w:headerReference w:type="default" r:id="rId7"/>
      <w:pgSz w:w="16838" w:h="11906" w:orient="landscape"/>
      <w:pgMar w:top="97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D6" w:rsidRDefault="00CB18D6" w:rsidP="00710099">
      <w:pPr>
        <w:spacing w:after="0" w:line="240" w:lineRule="auto"/>
      </w:pPr>
      <w:r>
        <w:separator/>
      </w:r>
    </w:p>
  </w:endnote>
  <w:endnote w:type="continuationSeparator" w:id="0">
    <w:p w:rsidR="00CB18D6" w:rsidRDefault="00CB18D6" w:rsidP="0071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D6" w:rsidRDefault="00CB18D6" w:rsidP="00710099">
      <w:pPr>
        <w:spacing w:after="0" w:line="240" w:lineRule="auto"/>
      </w:pPr>
      <w:r>
        <w:separator/>
      </w:r>
    </w:p>
  </w:footnote>
  <w:footnote w:type="continuationSeparator" w:id="0">
    <w:p w:rsidR="00CB18D6" w:rsidRDefault="00CB18D6" w:rsidP="0071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99" w:rsidRPr="004D0152" w:rsidRDefault="00710099" w:rsidP="00710099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E1D45D8" wp14:editId="640D2A23">
          <wp:simplePos x="0" y="0"/>
          <wp:positionH relativeFrom="column">
            <wp:posOffset>-223520</wp:posOffset>
          </wp:positionH>
          <wp:positionV relativeFrom="paragraph">
            <wp:posOffset>113665</wp:posOffset>
          </wp:positionV>
          <wp:extent cx="869950" cy="788035"/>
          <wp:effectExtent l="0" t="0" r="6350" b="0"/>
          <wp:wrapTight wrapText="bothSides">
            <wp:wrapPolygon edited="0">
              <wp:start x="0" y="0"/>
              <wp:lineTo x="0" y="20886"/>
              <wp:lineTo x="21285" y="20886"/>
              <wp:lineTo x="21285" y="0"/>
              <wp:lineTo x="0" y="0"/>
            </wp:wrapPolygon>
          </wp:wrapTight>
          <wp:docPr id="18" name="Resim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T.C.</w:t>
    </w:r>
  </w:p>
  <w:p w:rsidR="00710099" w:rsidRDefault="00710099" w:rsidP="00710099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4D0152">
      <w:rPr>
        <w:rFonts w:ascii="Times New Roman" w:hAnsi="Times New Roman"/>
        <w:b/>
        <w:sz w:val="24"/>
        <w:szCs w:val="24"/>
      </w:rPr>
      <w:t>TOROS ÜNİVERSİTESİ</w:t>
    </w:r>
    <w:r>
      <w:rPr>
        <w:rFonts w:ascii="Times New Roman" w:hAnsi="Times New Roman"/>
        <w:b/>
        <w:sz w:val="24"/>
        <w:szCs w:val="24"/>
      </w:rPr>
      <w:t xml:space="preserve"> REKTÖRLÜĞÜ</w:t>
    </w:r>
  </w:p>
  <w:p w:rsidR="00710099" w:rsidRDefault="00710099" w:rsidP="00710099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Mühendislik Fakültesi Dekanlığı</w:t>
    </w:r>
  </w:p>
  <w:p w:rsidR="00710099" w:rsidRDefault="00710099" w:rsidP="00710099">
    <w:pPr>
      <w:spacing w:after="0"/>
      <w:jc w:val="center"/>
      <w:rPr>
        <w:rFonts w:ascii="Times New Roman" w:hAnsi="Times New Roman"/>
        <w:b/>
        <w:sz w:val="24"/>
        <w:szCs w:val="24"/>
      </w:rPr>
    </w:pPr>
  </w:p>
  <w:p w:rsidR="00710099" w:rsidRDefault="007100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32"/>
    <w:rsid w:val="0006142C"/>
    <w:rsid w:val="00086FAC"/>
    <w:rsid w:val="000A0043"/>
    <w:rsid w:val="00103512"/>
    <w:rsid w:val="00125044"/>
    <w:rsid w:val="00174C91"/>
    <w:rsid w:val="0028705C"/>
    <w:rsid w:val="002F4EC2"/>
    <w:rsid w:val="00327A5B"/>
    <w:rsid w:val="00367784"/>
    <w:rsid w:val="003B2977"/>
    <w:rsid w:val="003B57EF"/>
    <w:rsid w:val="003D76B5"/>
    <w:rsid w:val="00485539"/>
    <w:rsid w:val="004B31E3"/>
    <w:rsid w:val="004E380A"/>
    <w:rsid w:val="00521945"/>
    <w:rsid w:val="00535A5D"/>
    <w:rsid w:val="005756DA"/>
    <w:rsid w:val="00581704"/>
    <w:rsid w:val="005E1F2F"/>
    <w:rsid w:val="00610161"/>
    <w:rsid w:val="00624688"/>
    <w:rsid w:val="006D0234"/>
    <w:rsid w:val="00710099"/>
    <w:rsid w:val="00750DB8"/>
    <w:rsid w:val="00781CB6"/>
    <w:rsid w:val="00790A0C"/>
    <w:rsid w:val="007C62B2"/>
    <w:rsid w:val="00917B36"/>
    <w:rsid w:val="0096290B"/>
    <w:rsid w:val="009A3274"/>
    <w:rsid w:val="009D0052"/>
    <w:rsid w:val="009D64E2"/>
    <w:rsid w:val="00A27932"/>
    <w:rsid w:val="00A47F0A"/>
    <w:rsid w:val="00A54659"/>
    <w:rsid w:val="00A67CAE"/>
    <w:rsid w:val="00B14B6A"/>
    <w:rsid w:val="00B55F94"/>
    <w:rsid w:val="00B649F5"/>
    <w:rsid w:val="00BB098E"/>
    <w:rsid w:val="00C20F80"/>
    <w:rsid w:val="00C271E5"/>
    <w:rsid w:val="00CB18D6"/>
    <w:rsid w:val="00CB1A24"/>
    <w:rsid w:val="00CC243C"/>
    <w:rsid w:val="00CC55FF"/>
    <w:rsid w:val="00D0346B"/>
    <w:rsid w:val="00D20B8B"/>
    <w:rsid w:val="00D51BE8"/>
    <w:rsid w:val="00D6200A"/>
    <w:rsid w:val="00D860E8"/>
    <w:rsid w:val="00DB5334"/>
    <w:rsid w:val="00DD1C3F"/>
    <w:rsid w:val="00E420E7"/>
    <w:rsid w:val="00E43D4E"/>
    <w:rsid w:val="00E4414F"/>
    <w:rsid w:val="00F01B43"/>
    <w:rsid w:val="00FA44B7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5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0099"/>
  </w:style>
  <w:style w:type="paragraph" w:styleId="Altbilgi">
    <w:name w:val="footer"/>
    <w:basedOn w:val="Normal"/>
    <w:link w:val="AltbilgiChar"/>
    <w:uiPriority w:val="99"/>
    <w:unhideWhenUsed/>
    <w:rsid w:val="0071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0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5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0099"/>
  </w:style>
  <w:style w:type="paragraph" w:styleId="Altbilgi">
    <w:name w:val="footer"/>
    <w:basedOn w:val="Normal"/>
    <w:link w:val="AltbilgiChar"/>
    <w:uiPriority w:val="99"/>
    <w:unhideWhenUsed/>
    <w:rsid w:val="0071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Toros</cp:lastModifiedBy>
  <cp:revision>8</cp:revision>
  <cp:lastPrinted>2019-06-20T11:10:00Z</cp:lastPrinted>
  <dcterms:created xsi:type="dcterms:W3CDTF">2019-06-24T14:38:00Z</dcterms:created>
  <dcterms:modified xsi:type="dcterms:W3CDTF">2019-06-27T15:14:00Z</dcterms:modified>
</cp:coreProperties>
</file>