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81"/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37"/>
        <w:gridCol w:w="2677"/>
        <w:gridCol w:w="2835"/>
        <w:gridCol w:w="2835"/>
        <w:gridCol w:w="2410"/>
        <w:gridCol w:w="425"/>
      </w:tblGrid>
      <w:tr w:rsidR="001F3DBF" w:rsidRPr="001F3DBF" w:rsidTr="003232C4">
        <w:trPr>
          <w:trHeight w:val="274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B00E36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23.12</w:t>
            </w:r>
            <w:r w:rsidR="001F3DBF"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.2019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B00E36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24.12</w:t>
            </w:r>
            <w:r w:rsidR="001F3DBF"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B00E36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25.12</w:t>
            </w:r>
            <w:r w:rsidR="001F3DBF"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B00E36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26.12</w:t>
            </w:r>
            <w:r w:rsidR="001F3DBF"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B00E36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27.12</w:t>
            </w:r>
            <w:r w:rsidR="001F3DBF"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1F3DBF" w:rsidRPr="001F3DBF" w:rsidTr="003232C4">
        <w:trPr>
          <w:trHeight w:val="30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CD2E1C" w:rsidRPr="001F3DBF" w:rsidTr="003232C4">
        <w:trPr>
          <w:trHeight w:val="1457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E1C" w:rsidRPr="001F3DBF" w:rsidRDefault="00CD2E1C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09:30-11:00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8F" w:rsidRPr="001F3DB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311 Psi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kolojide Ölçme ve Değerlendirme (50)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Mehmet BİLGİN</w:t>
            </w:r>
          </w:p>
          <w:p w:rsidR="008F0D8F" w:rsidRPr="00754E8B" w:rsidRDefault="008F0D8F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E1C" w:rsidRPr="007233A7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PSY 107 Davranış Bilimlerinde İstatistik-I</w:t>
            </w: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(68)</w:t>
            </w:r>
          </w:p>
          <w:p w:rsidR="00CD2E1C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Dr. Öğr. Üye. Ayhan DEMİRCİ</w:t>
            </w:r>
          </w:p>
          <w:p w:rsidR="00053C71" w:rsidRPr="004357DD" w:rsidRDefault="00053C71" w:rsidP="00053C7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:rsidR="00CD2E1C" w:rsidRPr="001F3DBF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E1C" w:rsidRPr="004357DD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FLE 101 Ingilizce -I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(66)</w:t>
            </w:r>
          </w:p>
          <w:p w:rsidR="00CD2E1C" w:rsidRPr="004357DD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CD2E1C" w:rsidRPr="001F3DBF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G.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Kerem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BEREKETOĞLU</w:t>
            </w: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CD2E1C" w:rsidRPr="001F3DBF" w:rsidRDefault="00CD2E1C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1C" w:rsidRPr="00754E8B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2E1C" w:rsidRPr="00754E8B" w:rsidRDefault="00CD2E1C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D2E1C" w:rsidRPr="001F3DBF" w:rsidRDefault="00CD2E1C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09:30-11:00</w:t>
            </w:r>
          </w:p>
        </w:tc>
      </w:tr>
      <w:tr w:rsidR="008F0D8F" w:rsidRPr="001F3DBF" w:rsidTr="003232C4">
        <w:trPr>
          <w:trHeight w:val="1262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D8F" w:rsidRPr="001F3DBF" w:rsidRDefault="008F0D8F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11:10-12:40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8F" w:rsidRPr="001F3DBF" w:rsidRDefault="008F0D8F" w:rsidP="008E776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F3DBF">
              <w:rPr>
                <w:rFonts w:ascii="Calibri" w:eastAsia="Calibri" w:hAnsi="Calibri" w:cs="Calibri"/>
                <w:sz w:val="16"/>
                <w:szCs w:val="16"/>
              </w:rPr>
              <w:t xml:space="preserve">PSY 103 </w:t>
            </w: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  <w:r w:rsidRPr="001F3DBF">
              <w:rPr>
                <w:rFonts w:ascii="Calibri" w:eastAsia="Calibri" w:hAnsi="Calibri" w:cs="Calibri"/>
                <w:sz w:val="16"/>
                <w:szCs w:val="16"/>
              </w:rPr>
              <w:t xml:space="preserve"> Araştırma Yöntemleri-I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F3DBF">
              <w:rPr>
                <w:rFonts w:ascii="Calibri" w:eastAsia="Calibri" w:hAnsi="Calibri" w:cs="Calibri"/>
                <w:sz w:val="16"/>
                <w:szCs w:val="16"/>
              </w:rPr>
              <w:t>Doç. Dr. Mehmet BİLGİN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(74)</w:t>
            </w:r>
          </w:p>
          <w:p w:rsidR="008F0D8F" w:rsidRPr="008F0D8F" w:rsidRDefault="008F0D8F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8F" w:rsidRPr="004357DD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309 Gelişim Psikolojisi III: Yetişkinlik ve Yaşlılık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(43)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8F0D8F" w:rsidRPr="00754E8B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FLE 203 Ingilizce-III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(56)</w:t>
            </w:r>
          </w:p>
          <w:p w:rsidR="008F0D8F" w:rsidRPr="004357DD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Özgür SANDAL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Ebru GÜVENÇ</w:t>
            </w:r>
          </w:p>
          <w:p w:rsidR="00053C71" w:rsidRPr="001F3DBF" w:rsidRDefault="00053C71" w:rsidP="00053C7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  <w:p w:rsidR="008F0D8F" w:rsidRPr="001F3DB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8F" w:rsidRPr="004357DD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337 İnsancıl Terapiler (31)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M. Yalçın ORTAKALE</w:t>
            </w:r>
          </w:p>
          <w:p w:rsidR="008F0D8F" w:rsidRPr="00754E8B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0D8F" w:rsidRPr="00A41419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205 Deneysel Psikoloji:  Öğrenme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(55)</w:t>
            </w:r>
          </w:p>
          <w:p w:rsidR="008F0D8F" w:rsidRDefault="008F0D8F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Öğr. Gör. Demet BUYURGAN 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320F3B" w:rsidRPr="00754E8B" w:rsidRDefault="00320F3B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D8F" w:rsidRPr="001F3DBF" w:rsidRDefault="008F0D8F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11:10-12:40</w:t>
            </w:r>
          </w:p>
        </w:tc>
      </w:tr>
      <w:tr w:rsidR="008E7765" w:rsidRPr="001F3DBF" w:rsidTr="00B01F48">
        <w:trPr>
          <w:trHeight w:val="145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13:30-15:00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HIS 101 </w:t>
            </w:r>
            <w:r w:rsidRPr="00EF78B7">
              <w:rPr>
                <w:sz w:val="16"/>
                <w:szCs w:val="16"/>
              </w:rPr>
              <w:t>Atatürk</w:t>
            </w:r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İlke ve İnk. Tar. 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–</w:t>
            </w:r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Öğr. Gör. Anıl ÜZDEN (57)</w:t>
            </w:r>
          </w:p>
          <w:p w:rsidR="008E7765" w:rsidRPr="001F3DBF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433 Danışma Psikolojisi-I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(59)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r. Öğr. Üye M.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Yalçın ORTAKALE</w:t>
            </w:r>
          </w:p>
          <w:p w:rsidR="00053C71" w:rsidRDefault="00053C71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053C71" w:rsidRDefault="00053C71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053C71" w:rsidRDefault="00053C71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8E7765" w:rsidRPr="008F0D8F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ab/>
            </w:r>
          </w:p>
          <w:p w:rsidR="008E7765" w:rsidRPr="001F3DBF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lang w:eastAsia="tr-TR"/>
              </w:rPr>
              <w:t>MAN 403 İnsan Kaynakları Yönetimi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lang w:eastAsia="tr-TR"/>
              </w:rPr>
              <w:t>Doç. Dr. KÖKSAL HAZIR</w:t>
            </w:r>
            <w:r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  (58)</w:t>
            </w:r>
          </w:p>
          <w:p w:rsidR="008E7765" w:rsidRPr="00754E8B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213 Gelişim Psikolojisi-I: Bebeklik ve Erken Çocukluk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(57)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8E7765" w:rsidRPr="00A41419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E7765" w:rsidRPr="007233A7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TUR 101 Türk Dili-I 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 (56)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Seçil BİBER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8E7765" w:rsidRPr="00A41419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13:30-15:00</w:t>
            </w:r>
          </w:p>
        </w:tc>
      </w:tr>
      <w:tr w:rsidR="008E7765" w:rsidRPr="001F3DBF" w:rsidTr="00B01F48">
        <w:trPr>
          <w:trHeight w:val="825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15:30-17:00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E7765" w:rsidRPr="004357DD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PSY 441</w:t>
            </w: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Grupla Psikolojik Danışma ve Psikodrama- 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</w:t>
            </w: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  <w:r w:rsidRPr="00503B2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(ŞUBE 1&amp;2)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(36+22)</w:t>
            </w:r>
          </w:p>
          <w:p w:rsidR="008E7765" w:rsidRPr="004357DD" w:rsidRDefault="008E7765" w:rsidP="008E776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Üye. M.</w:t>
            </w:r>
            <w:r w:rsidRPr="004357DD">
              <w:rPr>
                <w:rFonts w:ascii="Calibri" w:eastAsia="Calibri" w:hAnsi="Calibri" w:cs="Calibri"/>
                <w:sz w:val="16"/>
                <w:szCs w:val="16"/>
              </w:rPr>
              <w:t xml:space="preserve"> Yalçın ORTAKALE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357DD">
              <w:rPr>
                <w:rFonts w:ascii="Calibri" w:eastAsia="Calibri" w:hAnsi="Calibri" w:cs="Calibri"/>
                <w:sz w:val="16"/>
                <w:szCs w:val="16"/>
              </w:rPr>
              <w:t>Dr. Öğr. Üye. Feyruz USLUOĞLU</w:t>
            </w:r>
          </w:p>
          <w:p w:rsidR="008E7765" w:rsidRPr="004B6D6D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E7765" w:rsidRPr="001F3DBF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403 Endüstri Psikolojisi (55)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Sema BENGİ GÜRKAN</w:t>
            </w:r>
          </w:p>
          <w:p w:rsidR="008E7765" w:rsidRPr="00754E8B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1267" w:rsidRPr="004357DD" w:rsidRDefault="001F1267" w:rsidP="001F12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327 Travma Psikolojisi   (25)</w:t>
            </w:r>
          </w:p>
          <w:p w:rsidR="001F1267" w:rsidRDefault="001F1267" w:rsidP="001F12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Feyruz USLUOĞLU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1F1267" w:rsidRDefault="001F1267" w:rsidP="001F126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8E7765" w:rsidRPr="00754E8B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333 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Aile Psikolojisi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 (13)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</w:p>
          <w:p w:rsidR="008E7765" w:rsidRPr="00754E8B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427 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Psikolojik Testler: Çocukluk</w:t>
            </w:r>
            <w:r w:rsidR="00B01F48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="00B01F48" w:rsidRPr="0084492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(59)</w:t>
            </w:r>
          </w:p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Öğr. Gör. Demet BUYURGAN </w:t>
            </w:r>
          </w:p>
          <w:p w:rsidR="008E7765" w:rsidRPr="001F3DBF" w:rsidRDefault="008E7765" w:rsidP="00B01F4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15:30-17:00</w:t>
            </w:r>
          </w:p>
        </w:tc>
      </w:tr>
      <w:tr w:rsidR="008E7765" w:rsidRPr="001F3DBF" w:rsidTr="00B01F48">
        <w:trPr>
          <w:trHeight w:val="930"/>
        </w:trPr>
        <w:tc>
          <w:tcPr>
            <w:tcW w:w="4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5" w:rsidRPr="004357DD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453 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Kısa Süreli Psikoterapiler </w:t>
            </w:r>
            <w:r w:rsidR="008D30B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(56)</w:t>
            </w:r>
          </w:p>
          <w:p w:rsidR="008E7765" w:rsidRPr="001F3DBF" w:rsidRDefault="008E7765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Sema BENGİ GÜRKAN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5" w:rsidRPr="00754E8B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7765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7765" w:rsidRPr="001F3DBF" w:rsidRDefault="008E7765" w:rsidP="008E77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E7765" w:rsidRPr="001F3DBF" w:rsidRDefault="008E7765" w:rsidP="008E77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</w:pPr>
          </w:p>
        </w:tc>
      </w:tr>
    </w:tbl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335419" w:rsidRDefault="00335419" w:rsidP="000A5249">
      <w:pPr>
        <w:ind w:left="-851" w:right="-283"/>
      </w:pPr>
    </w:p>
    <w:tbl>
      <w:tblPr>
        <w:tblpPr w:leftFromText="141" w:rightFromText="141" w:vertAnchor="page" w:horzAnchor="margin" w:tblpY="1681"/>
        <w:tblW w:w="13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37"/>
        <w:gridCol w:w="2537"/>
        <w:gridCol w:w="2537"/>
        <w:gridCol w:w="2687"/>
        <w:gridCol w:w="2537"/>
        <w:gridCol w:w="446"/>
      </w:tblGrid>
      <w:tr w:rsidR="003232C4" w:rsidRPr="001F3DBF" w:rsidTr="003232C4">
        <w:trPr>
          <w:trHeight w:val="27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4C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328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32C4" w:rsidRPr="001F3DBF" w:rsidRDefault="003232C4" w:rsidP="004C5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3232C4" w:rsidRPr="001F3DBF" w:rsidTr="003232C4">
        <w:trPr>
          <w:trHeight w:val="30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02.01.2020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03.01.2020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06.01.2020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</w:p>
        </w:tc>
      </w:tr>
      <w:tr w:rsidR="003232C4" w:rsidRPr="001F3DBF" w:rsidTr="003232C4">
        <w:trPr>
          <w:trHeight w:val="30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3232C4" w:rsidRPr="001F3DBF" w:rsidTr="003232C4">
        <w:trPr>
          <w:trHeight w:val="1457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09:30-11:00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09:30-11:00</w:t>
            </w:r>
          </w:p>
        </w:tc>
      </w:tr>
      <w:tr w:rsidR="003232C4" w:rsidRPr="001F3DBF" w:rsidTr="003232C4">
        <w:trPr>
          <w:trHeight w:val="1262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11:10-12:40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4357DD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221 Genel Fizyoloji   (64)</w:t>
            </w:r>
          </w:p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Zehra Gül YAŞAR</w:t>
            </w: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3232C4" w:rsidRPr="009F6AA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321 Psikoloji Tarihi   (20)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Kamuran ELBEYOĞLU</w:t>
            </w:r>
            <w:r w:rsidRPr="00206FF3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201 Sosyal Psiko</w:t>
            </w: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loji- I  (49)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Pof. Dr. Kamuran ELBEYOĞLU</w:t>
            </w: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11:10-12:40</w:t>
            </w:r>
          </w:p>
        </w:tc>
      </w:tr>
      <w:tr w:rsidR="003232C4" w:rsidRPr="001F3DBF" w:rsidTr="003232C4">
        <w:trPr>
          <w:trHeight w:val="733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13:30-15:00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A41419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303 Psikoterapi Teknikleri-I</w:t>
            </w:r>
            <w:r w:rsidRPr="00503B2B">
              <w:rPr>
                <w:rFonts w:ascii="Calibri" w:eastAsia="Times New Roman" w:hAnsi="Calibri" w:cs="Times New Roman"/>
                <w:color w:val="FF0000"/>
                <w:sz w:val="14"/>
                <w:szCs w:val="16"/>
                <w:lang w:eastAsia="tr-TR"/>
              </w:rPr>
              <w:t>(2 ŞUBE)</w:t>
            </w:r>
            <w:r w:rsidRPr="001F3DBF">
              <w:rPr>
                <w:rFonts w:ascii="Calibri" w:eastAsia="Times New Roman" w:hAnsi="Calibri" w:cs="Times New Roman"/>
                <w:color w:val="FF0000"/>
                <w:sz w:val="8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(47)</w:t>
            </w:r>
          </w:p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M. Yalçın ORTAKALE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</w:p>
          <w:p w:rsidR="003232C4" w:rsidRPr="0044410A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105 Felsefeye Giriş  (68)</w:t>
            </w: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Kamuran ELBEYOĞLU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313 Ruhsal Bozukluklar  (47)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Sema BENGİ GÜRKAN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</w:tcPr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447 Kalitatif Yöntemler (7)</w:t>
            </w:r>
          </w:p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Feyruz USLUOĞLU</w:t>
            </w:r>
          </w:p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13:30-15:00</w:t>
            </w:r>
          </w:p>
        </w:tc>
      </w:tr>
      <w:tr w:rsidR="003232C4" w:rsidRPr="001F3DBF" w:rsidTr="003232C4">
        <w:trPr>
          <w:trHeight w:val="1631"/>
        </w:trPr>
        <w:tc>
          <w:tcPr>
            <w:tcW w:w="44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15:30-17:00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lang w:eastAsia="tr-TR"/>
              </w:rPr>
            </w:pPr>
          </w:p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754E8B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PSY 203 Kişilik Kuramları (54)</w:t>
            </w:r>
            <w:r w:rsidRPr="00206FF3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ab/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Dr. Öğr. Üye. Sema BENGİ GÜRKAN</w:t>
            </w:r>
            <w:r w:rsidRPr="00206FF3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101 Psikolojiye Giriş I   (65)</w:t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06FF3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Kamuran ELBEYOĞLU</w:t>
            </w:r>
            <w:r w:rsidRPr="00206FF3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3232C4" w:rsidRPr="00206FF3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2C4" w:rsidRPr="001F3DBF" w:rsidRDefault="003232C4" w:rsidP="003232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2C4" w:rsidRPr="001F3DBF" w:rsidRDefault="003232C4" w:rsidP="003232C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15:30-17:00</w:t>
            </w:r>
          </w:p>
        </w:tc>
      </w:tr>
    </w:tbl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pStyle w:val="stbilgi"/>
        <w:jc w:val="center"/>
        <w:rPr>
          <w:b/>
          <w:sz w:val="32"/>
        </w:rPr>
      </w:pPr>
    </w:p>
    <w:p w:rsidR="000A5249" w:rsidRDefault="000A5249" w:rsidP="000A5249">
      <w:pPr>
        <w:ind w:right="-283"/>
      </w:pPr>
    </w:p>
    <w:sectPr w:rsidR="000A5249" w:rsidSect="001F3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C0" w:rsidRDefault="00CC75C0" w:rsidP="0054385B">
      <w:pPr>
        <w:spacing w:after="0" w:line="240" w:lineRule="auto"/>
      </w:pPr>
      <w:r>
        <w:separator/>
      </w:r>
    </w:p>
  </w:endnote>
  <w:endnote w:type="continuationSeparator" w:id="0">
    <w:p w:rsidR="00CC75C0" w:rsidRDefault="00CC75C0" w:rsidP="0054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C0" w:rsidRDefault="00CC75C0" w:rsidP="0054385B">
      <w:pPr>
        <w:spacing w:after="0" w:line="240" w:lineRule="auto"/>
      </w:pPr>
      <w:r>
        <w:separator/>
      </w:r>
    </w:p>
  </w:footnote>
  <w:footnote w:type="continuationSeparator" w:id="0">
    <w:p w:rsidR="00CC75C0" w:rsidRDefault="00CC75C0" w:rsidP="0054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 w:rsidP="000A551A">
    <w:pPr>
      <w:pStyle w:val="stbilgi"/>
      <w:jc w:val="center"/>
      <w:rPr>
        <w:b/>
        <w:sz w:val="32"/>
      </w:rPr>
    </w:pPr>
    <w:r>
      <w:rPr>
        <w:b/>
        <w:sz w:val="32"/>
      </w:rPr>
      <w:t>PSİKOLOJİ BÖLÜMÜ</w:t>
    </w:r>
  </w:p>
  <w:p w:rsidR="001A5E3A" w:rsidRDefault="000A551A" w:rsidP="000A551A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B00E36">
      <w:rPr>
        <w:b/>
        <w:sz w:val="32"/>
      </w:rPr>
      <w:t>FİNAL</w:t>
    </w:r>
    <w:r w:rsidRPr="003B2410">
      <w:rPr>
        <w:b/>
        <w:sz w:val="32"/>
      </w:rPr>
      <w:t xml:space="preserve"> TAKVİMİ</w:t>
    </w:r>
    <w:bookmarkStart w:id="0" w:name="_GoBack"/>
    <w:bookmarkEnd w:id="0"/>
  </w:p>
  <w:p w:rsidR="000A551A" w:rsidRPr="003B2410" w:rsidRDefault="000A551A" w:rsidP="001A5E3A">
    <w:pPr>
      <w:pStyle w:val="stbilgi"/>
      <w:jc w:val="right"/>
      <w:rPr>
        <w:b/>
        <w:sz w:val="18"/>
      </w:rPr>
    </w:pPr>
    <w:r>
      <w:rPr>
        <w:b/>
        <w:sz w:val="18"/>
      </w:rPr>
      <w:t>PSİKOLOJİ</w:t>
    </w:r>
  </w:p>
  <w:p w:rsidR="0054385B" w:rsidRPr="000A551A" w:rsidRDefault="0054385B" w:rsidP="000A551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3A" w:rsidRDefault="001A5E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BF"/>
    <w:rsid w:val="000427D5"/>
    <w:rsid w:val="00053C71"/>
    <w:rsid w:val="000A5249"/>
    <w:rsid w:val="000A551A"/>
    <w:rsid w:val="00112CB2"/>
    <w:rsid w:val="0016191C"/>
    <w:rsid w:val="001A5E3A"/>
    <w:rsid w:val="001B43A9"/>
    <w:rsid w:val="001F1267"/>
    <w:rsid w:val="001F3DBF"/>
    <w:rsid w:val="00206FF3"/>
    <w:rsid w:val="00252DF8"/>
    <w:rsid w:val="002E2391"/>
    <w:rsid w:val="00320F3B"/>
    <w:rsid w:val="003232C4"/>
    <w:rsid w:val="00335419"/>
    <w:rsid w:val="00341626"/>
    <w:rsid w:val="00347A67"/>
    <w:rsid w:val="003538C3"/>
    <w:rsid w:val="0037243D"/>
    <w:rsid w:val="0039713D"/>
    <w:rsid w:val="003A5053"/>
    <w:rsid w:val="004357DD"/>
    <w:rsid w:val="0044410A"/>
    <w:rsid w:val="00446D76"/>
    <w:rsid w:val="004B6D6D"/>
    <w:rsid w:val="00503B2B"/>
    <w:rsid w:val="00520CFA"/>
    <w:rsid w:val="0054385B"/>
    <w:rsid w:val="00584C66"/>
    <w:rsid w:val="00600AE4"/>
    <w:rsid w:val="00671B1B"/>
    <w:rsid w:val="006B1052"/>
    <w:rsid w:val="006B6929"/>
    <w:rsid w:val="007233A7"/>
    <w:rsid w:val="00734DB8"/>
    <w:rsid w:val="00754E8B"/>
    <w:rsid w:val="00756641"/>
    <w:rsid w:val="007669AB"/>
    <w:rsid w:val="00782183"/>
    <w:rsid w:val="007A272F"/>
    <w:rsid w:val="007F1D3B"/>
    <w:rsid w:val="0084492F"/>
    <w:rsid w:val="008D30BB"/>
    <w:rsid w:val="008E7765"/>
    <w:rsid w:val="008F0D8F"/>
    <w:rsid w:val="00946855"/>
    <w:rsid w:val="00997FF7"/>
    <w:rsid w:val="009B326D"/>
    <w:rsid w:val="009B4449"/>
    <w:rsid w:val="009F6AAF"/>
    <w:rsid w:val="00A41419"/>
    <w:rsid w:val="00A73CF4"/>
    <w:rsid w:val="00B00E36"/>
    <w:rsid w:val="00B01F48"/>
    <w:rsid w:val="00B52EF1"/>
    <w:rsid w:val="00B8462D"/>
    <w:rsid w:val="00BA716C"/>
    <w:rsid w:val="00BE761A"/>
    <w:rsid w:val="00C93384"/>
    <w:rsid w:val="00C96637"/>
    <w:rsid w:val="00CB1622"/>
    <w:rsid w:val="00CB6469"/>
    <w:rsid w:val="00CC75C0"/>
    <w:rsid w:val="00CD2E1C"/>
    <w:rsid w:val="00CD3F21"/>
    <w:rsid w:val="00D41BD3"/>
    <w:rsid w:val="00D55571"/>
    <w:rsid w:val="00D735EF"/>
    <w:rsid w:val="00D80CB9"/>
    <w:rsid w:val="00D9678B"/>
    <w:rsid w:val="00E23024"/>
    <w:rsid w:val="00E428AB"/>
    <w:rsid w:val="00E7661F"/>
    <w:rsid w:val="00EA1916"/>
    <w:rsid w:val="00EF78B7"/>
    <w:rsid w:val="00F7455B"/>
    <w:rsid w:val="00F74A7E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385B"/>
  </w:style>
  <w:style w:type="paragraph" w:styleId="Altbilgi">
    <w:name w:val="footer"/>
    <w:basedOn w:val="Normal"/>
    <w:link w:val="Al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385B"/>
  </w:style>
  <w:style w:type="paragraph" w:styleId="BalonMetni">
    <w:name w:val="Balloon Text"/>
    <w:basedOn w:val="Normal"/>
    <w:link w:val="BalonMetniChar"/>
    <w:uiPriority w:val="99"/>
    <w:semiHidden/>
    <w:unhideWhenUsed/>
    <w:rsid w:val="00D96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7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385B"/>
  </w:style>
  <w:style w:type="paragraph" w:styleId="Altbilgi">
    <w:name w:val="footer"/>
    <w:basedOn w:val="Normal"/>
    <w:link w:val="Al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385B"/>
  </w:style>
  <w:style w:type="paragraph" w:styleId="BalonMetni">
    <w:name w:val="Balloon Text"/>
    <w:basedOn w:val="Normal"/>
    <w:link w:val="BalonMetniChar"/>
    <w:uiPriority w:val="99"/>
    <w:semiHidden/>
    <w:unhideWhenUsed/>
    <w:rsid w:val="00D96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3</cp:revision>
  <cp:lastPrinted>2019-10-07T08:41:00Z</cp:lastPrinted>
  <dcterms:created xsi:type="dcterms:W3CDTF">2019-12-06T14:29:00Z</dcterms:created>
  <dcterms:modified xsi:type="dcterms:W3CDTF">2019-12-06T14:30:00Z</dcterms:modified>
</cp:coreProperties>
</file>