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91"/>
        <w:tblW w:w="14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2"/>
        <w:gridCol w:w="2942"/>
        <w:gridCol w:w="2789"/>
        <w:gridCol w:w="2610"/>
        <w:gridCol w:w="3140"/>
      </w:tblGrid>
      <w:tr w:rsidR="004B0EC4" w:rsidRPr="00A65F53" w:rsidTr="006A3652">
        <w:trPr>
          <w:trHeight w:val="27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AD4388" w:rsidRDefault="004B0EC4" w:rsidP="00B4412C">
            <w:pPr>
              <w:pStyle w:val="AralkYok"/>
              <w:rPr>
                <w:lang w:eastAsia="tr-TR"/>
              </w:rPr>
            </w:pPr>
            <w:bookmarkStart w:id="0" w:name="_GoBack"/>
            <w:bookmarkEnd w:id="0"/>
            <w:r w:rsidRPr="00AD4388">
              <w:rPr>
                <w:lang w:eastAsia="tr-TR"/>
              </w:rPr>
              <w:t> 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A65F53" w:rsidRDefault="00E73EAB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23.12</w:t>
            </w:r>
            <w:r w:rsidR="004B0EC4"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A65F53" w:rsidRDefault="00E73EAB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24.12</w:t>
            </w:r>
            <w:r w:rsidR="004B0EC4"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A65F53" w:rsidRDefault="00E73EAB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25.12</w:t>
            </w:r>
            <w:r w:rsidR="004B0EC4"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A65F53" w:rsidRDefault="00E73EAB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26.12</w:t>
            </w:r>
            <w:r w:rsidR="004B0EC4"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A65F53" w:rsidRDefault="00E73EAB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27.12</w:t>
            </w:r>
            <w:r w:rsidR="004B0EC4"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</w:tr>
      <w:tr w:rsidR="004B0EC4" w:rsidRPr="00A65F53" w:rsidTr="006A3652">
        <w:trPr>
          <w:trHeight w:val="122"/>
        </w:trPr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A65F53" w:rsidRDefault="004B0EC4" w:rsidP="00975D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A65F53" w:rsidRDefault="004B0EC4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Pazartesi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A65F53" w:rsidRDefault="004B0EC4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Salı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A65F53" w:rsidRDefault="004B0EC4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Çarşamba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A65F53" w:rsidRDefault="004B0EC4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Perşembe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A65F53" w:rsidRDefault="004B0EC4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Cuma</w:t>
            </w:r>
          </w:p>
        </w:tc>
      </w:tr>
      <w:tr w:rsidR="006A4F02" w:rsidRPr="00A65F53" w:rsidTr="001C7D47">
        <w:trPr>
          <w:trHeight w:val="1183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EC4" w:rsidRPr="00A65F53" w:rsidRDefault="00945DB1" w:rsidP="00975D2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11:00-09:30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A65F53" w:rsidRDefault="004B0EC4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A65F53" w:rsidRDefault="00596339" w:rsidP="00975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  <w:t>MAN213 İstatistik</w:t>
            </w:r>
            <w:r w:rsidR="00E56ABA" w:rsidRPr="00A65F53"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  <w:t xml:space="preserve">  (58)</w:t>
            </w:r>
          </w:p>
          <w:p w:rsidR="004B0EC4" w:rsidRPr="00A65F53" w:rsidRDefault="004B0EC4" w:rsidP="00975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Dr. Öğr. Üye. Ayhan DEMİRCİ</w:t>
            </w:r>
          </w:p>
          <w:p w:rsidR="005D04ED" w:rsidRPr="00C16543" w:rsidRDefault="005D04ED" w:rsidP="00E11C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A65F53" w:rsidRDefault="00BA007F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101 </w:t>
            </w:r>
            <w:proofErr w:type="spellStart"/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–I  </w:t>
            </w:r>
            <w:r w:rsidR="00310534"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(18</w:t>
            </w:r>
            <w:r w:rsidR="004B0EC4"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)</w:t>
            </w:r>
          </w:p>
          <w:p w:rsidR="004B0EC4" w:rsidRPr="00A65F53" w:rsidRDefault="004B0EC4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Sena TEKELİ</w:t>
            </w:r>
          </w:p>
          <w:p w:rsidR="00310534" w:rsidRPr="00A65F53" w:rsidRDefault="00310534" w:rsidP="00975D2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6A4F02" w:rsidRPr="00A65F53" w:rsidRDefault="006A4F02" w:rsidP="00975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A65F53" w:rsidRDefault="00E96341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MAN327 Yönetim Bilişim Sistemleri (24)</w:t>
            </w:r>
          </w:p>
          <w:p w:rsidR="004B0EC4" w:rsidRPr="00A65F53" w:rsidRDefault="00E96341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Volkan GÜNGÖR</w:t>
            </w:r>
          </w:p>
          <w:p w:rsidR="00224FD2" w:rsidRPr="00C16543" w:rsidRDefault="00224FD2" w:rsidP="00C1654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:rsidR="008A13FF" w:rsidRPr="00A65F53" w:rsidRDefault="008A13FF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ECO101 Ekonomiye Giriş (48)</w:t>
            </w:r>
          </w:p>
          <w:p w:rsidR="008A13FF" w:rsidRPr="00A65F53" w:rsidRDefault="008A13FF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İbrahim BOZ</w:t>
            </w:r>
          </w:p>
          <w:p w:rsidR="00224FD2" w:rsidRPr="00C16543" w:rsidRDefault="00224FD2" w:rsidP="00C1654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13590D" w:rsidRPr="00A65F53" w:rsidTr="001C7D47">
        <w:trPr>
          <w:trHeight w:val="532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3590D" w:rsidRPr="00A65F53" w:rsidRDefault="00945DB1" w:rsidP="00975D2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12:40-11:10</w:t>
            </w:r>
          </w:p>
        </w:tc>
        <w:tc>
          <w:tcPr>
            <w:tcW w:w="23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3590D" w:rsidRPr="00A65F53" w:rsidRDefault="0013590D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9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675E6" w:rsidRPr="00B4412C" w:rsidRDefault="00B675E6" w:rsidP="00B675E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MAN309 İnsan Kaynakları Yönetimi (22)</w:t>
            </w:r>
          </w:p>
          <w:p w:rsidR="00B675E6" w:rsidRPr="00B4412C" w:rsidRDefault="00B675E6" w:rsidP="00B675E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Mert AKTAŞ</w:t>
            </w:r>
          </w:p>
          <w:p w:rsidR="0013590D" w:rsidRPr="00B675E6" w:rsidRDefault="0013590D" w:rsidP="00B675E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3590D" w:rsidRPr="00A65F53" w:rsidRDefault="0013590D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203 </w:t>
            </w:r>
            <w:proofErr w:type="spellStart"/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-III  (23)</w:t>
            </w:r>
          </w:p>
          <w:p w:rsidR="0013590D" w:rsidRPr="00A65F53" w:rsidRDefault="0013590D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Sena TEKELİ</w:t>
            </w:r>
          </w:p>
          <w:p w:rsidR="0013590D" w:rsidRPr="00A65F53" w:rsidRDefault="0013590D" w:rsidP="00C1654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3590D" w:rsidRPr="00A65F53" w:rsidRDefault="0013590D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MAN225 Proje Yönetimi ve Döngüsü (12)</w:t>
            </w:r>
          </w:p>
          <w:p w:rsidR="0013590D" w:rsidRPr="00A65F53" w:rsidRDefault="0013590D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Çağdaş ALLAHVERDİ</w:t>
            </w:r>
          </w:p>
          <w:p w:rsidR="0013590D" w:rsidRPr="00C16543" w:rsidRDefault="0013590D" w:rsidP="00C1654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C7D47" w:rsidRPr="00A65F53" w:rsidRDefault="001C7D47" w:rsidP="001C7D4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proofErr w:type="gramStart"/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MAN409  Uluslararası</w:t>
            </w:r>
            <w:proofErr w:type="gramEnd"/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Pazarlama (39)</w:t>
            </w:r>
          </w:p>
          <w:p w:rsidR="001C7D47" w:rsidRPr="00A65F53" w:rsidRDefault="001C7D47" w:rsidP="001C7D4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Üyesi Aslıhan YAVUZALP MARANGOZ</w:t>
            </w:r>
          </w:p>
          <w:p w:rsidR="0013590D" w:rsidRPr="00C16543" w:rsidRDefault="0013590D" w:rsidP="00AC6A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13590D" w:rsidRPr="00A65F53" w:rsidTr="00495905">
        <w:trPr>
          <w:trHeight w:val="546"/>
        </w:trPr>
        <w:tc>
          <w:tcPr>
            <w:tcW w:w="4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3590D" w:rsidRPr="00A65F53" w:rsidRDefault="0013590D" w:rsidP="00975D2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590D" w:rsidRPr="00A65F53" w:rsidRDefault="0013590D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590D" w:rsidRPr="00A65F53" w:rsidRDefault="0013590D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590D" w:rsidRPr="00A65F53" w:rsidRDefault="0013590D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590D" w:rsidRPr="00A65F53" w:rsidRDefault="0013590D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3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00434" w:rsidRPr="00A65F53" w:rsidRDefault="00800434" w:rsidP="00975D2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</w:tr>
      <w:tr w:rsidR="00BD1D77" w:rsidRPr="00A65F53" w:rsidTr="00BD1D77">
        <w:trPr>
          <w:cantSplit/>
          <w:trHeight w:val="754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D1D77" w:rsidRPr="00A65F53" w:rsidRDefault="00BD1D77" w:rsidP="00975D2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15:00-13:30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D1D77" w:rsidRPr="00A65F53" w:rsidRDefault="00BD1D77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MAN405 İşlemler Yönetimi (32)</w:t>
            </w:r>
          </w:p>
          <w:p w:rsidR="00BD1D77" w:rsidRPr="00A65F53" w:rsidRDefault="00BD1D77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Fikri EGE</w:t>
            </w:r>
          </w:p>
          <w:p w:rsidR="00BD1D77" w:rsidRPr="00C16543" w:rsidRDefault="00BD1D77" w:rsidP="00C1654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BD1D77" w:rsidRPr="00A65F53" w:rsidRDefault="00BD1D77" w:rsidP="00BD1D7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MAN431 Teknoloji ve Yenilik Yönetimi (40)</w:t>
            </w:r>
          </w:p>
          <w:p w:rsidR="00BD1D77" w:rsidRPr="00A65F53" w:rsidRDefault="00BD1D77" w:rsidP="00BD1D7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Volkan GÜNGÖR</w:t>
            </w:r>
          </w:p>
          <w:p w:rsidR="00E11C61" w:rsidRPr="00C16543" w:rsidRDefault="00E11C61" w:rsidP="000B639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3B335F" w:rsidRPr="00A65F53" w:rsidRDefault="003B335F" w:rsidP="003B33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MAN207 Örgüt KURAMI (17)</w:t>
            </w:r>
          </w:p>
          <w:p w:rsidR="003B335F" w:rsidRPr="00A65F53" w:rsidRDefault="003B335F" w:rsidP="003B33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Üyesi Metin OCAK</w:t>
            </w:r>
          </w:p>
          <w:p w:rsidR="00AC6AD4" w:rsidRPr="00CF5525" w:rsidRDefault="00AC6AD4" w:rsidP="00CF552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BD1D77" w:rsidRPr="00A65F53" w:rsidRDefault="00BD1D77" w:rsidP="0092294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FLE403 İleri İngilizce (9)</w:t>
            </w:r>
          </w:p>
          <w:p w:rsidR="00BD1D77" w:rsidRPr="00A65F53" w:rsidRDefault="00BD1D77" w:rsidP="0092294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Kerem BEREKETOĞLU</w:t>
            </w:r>
          </w:p>
          <w:p w:rsidR="00BD1D77" w:rsidRPr="00A65F53" w:rsidRDefault="00BD1D77" w:rsidP="000B639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:rsidR="00BD1D77" w:rsidRPr="00A65F53" w:rsidRDefault="00BD1D77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TUR 101 Türk Dili-I   (26)</w:t>
            </w:r>
          </w:p>
          <w:p w:rsidR="00BD1D77" w:rsidRPr="00A65F53" w:rsidRDefault="00BD1D77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Seçil BİBER</w:t>
            </w:r>
          </w:p>
          <w:p w:rsidR="00BD1D77" w:rsidRPr="00A65F53" w:rsidRDefault="00BD1D77" w:rsidP="000B639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BD1D77" w:rsidRPr="00A65F53" w:rsidTr="00361DAD">
        <w:trPr>
          <w:cantSplit/>
          <w:trHeight w:val="1114"/>
        </w:trPr>
        <w:tc>
          <w:tcPr>
            <w:tcW w:w="46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BD1D77" w:rsidRPr="00A65F53" w:rsidRDefault="00BD1D77" w:rsidP="00975D27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1D77" w:rsidRPr="00A65F53" w:rsidRDefault="00BD1D77" w:rsidP="006A365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HIS 101 </w:t>
            </w:r>
            <w:r w:rsidRPr="00A65F53">
              <w:rPr>
                <w:sz w:val="16"/>
                <w:szCs w:val="16"/>
                <w:u w:val="single"/>
              </w:rPr>
              <w:t>Atatürk</w:t>
            </w: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İlke ve </w:t>
            </w:r>
            <w:proofErr w:type="spellStart"/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İnk</w:t>
            </w:r>
            <w:proofErr w:type="spellEnd"/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. Tar.–I (22)</w:t>
            </w:r>
          </w:p>
          <w:p w:rsidR="00BD1D77" w:rsidRPr="00A65F53" w:rsidRDefault="00BD1D77" w:rsidP="006A365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Öğr. Gör. Anıl ÜZDEN </w:t>
            </w:r>
          </w:p>
          <w:p w:rsidR="00BD1D77" w:rsidRPr="00C16543" w:rsidRDefault="00BD1D77" w:rsidP="00C1654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BD1D77" w:rsidRPr="00A65F53" w:rsidRDefault="00BD1D77" w:rsidP="00975D2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BD1D77" w:rsidRPr="00A65F53" w:rsidRDefault="00BD1D77" w:rsidP="00975D2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u w:val="single"/>
                <w:lang w:eastAsia="tr-TR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BD1D77" w:rsidRPr="00A65F53" w:rsidRDefault="00BD1D77" w:rsidP="00975D2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3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:rsidR="00BD1D77" w:rsidRPr="00A65F53" w:rsidRDefault="00BD1D77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</w:tr>
      <w:tr w:rsidR="00481542" w:rsidRPr="00A65F53" w:rsidTr="00481542">
        <w:trPr>
          <w:trHeight w:val="1218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81542" w:rsidRPr="00A65F53" w:rsidRDefault="00481542" w:rsidP="00975D2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17:00-15:30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81542" w:rsidRPr="00C16543" w:rsidRDefault="00C16543" w:rsidP="00C16543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rtl/>
              </w:rPr>
            </w:pPr>
            <w:r w:rsidRPr="00A65F53">
              <w:rPr>
                <w:rFonts w:ascii="Calibri" w:eastAsia="Calibri" w:hAnsi="Calibri" w:cs="Calibri"/>
                <w:i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81542" w:rsidRPr="00716E25" w:rsidRDefault="00716E25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716E25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 433 İşletme Semineri (12)</w:t>
            </w:r>
          </w:p>
          <w:p w:rsidR="00716E25" w:rsidRPr="00716E25" w:rsidRDefault="00716E25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716E25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Öğr. Üye Metin OCAK </w:t>
            </w:r>
          </w:p>
          <w:p w:rsidR="00716E25" w:rsidRPr="00716E25" w:rsidRDefault="00716E25" w:rsidP="00975D2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B335F" w:rsidRPr="00A65F53" w:rsidRDefault="003B335F" w:rsidP="003B33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  <w:t>ECO443 Finansal Ekonomi (19)</w:t>
            </w:r>
          </w:p>
          <w:p w:rsidR="003B335F" w:rsidRPr="00A65F53" w:rsidRDefault="003B335F" w:rsidP="003B33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lang w:eastAsia="tr-TR"/>
              </w:rPr>
              <w:t>Dr. Öğr. Üyesi Gökçe MANAVGAT</w:t>
            </w:r>
          </w:p>
          <w:p w:rsidR="00481542" w:rsidRPr="00A65F53" w:rsidRDefault="00481542" w:rsidP="003B33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81542" w:rsidRPr="00A65F53" w:rsidRDefault="00481542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MAN443 Stratejik Yönetim ve İşletme Politikası (11)</w:t>
            </w:r>
          </w:p>
          <w:p w:rsidR="00481542" w:rsidRPr="00A65F53" w:rsidRDefault="00481542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Üyesi Metin OCAK</w:t>
            </w:r>
          </w:p>
          <w:p w:rsidR="00481542" w:rsidRPr="00A65F53" w:rsidRDefault="00481542" w:rsidP="00C1654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81542" w:rsidRPr="00A65F53" w:rsidRDefault="00481542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4B0EC4" w:rsidRPr="00DB2304" w:rsidTr="006A3652">
        <w:trPr>
          <w:trHeight w:val="1400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EC4" w:rsidRPr="00A65F53" w:rsidRDefault="00945DB1" w:rsidP="00975D2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18:40-17:10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95905" w:rsidRPr="00A65F53" w:rsidRDefault="004B0EC4" w:rsidP="004959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 </w:t>
            </w:r>
            <w:r w:rsidR="00495905" w:rsidRPr="00A65F53"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  <w:t xml:space="preserve"> LAW301 İş ve Sosyal Güvenlik Hukuku(14)</w:t>
            </w:r>
          </w:p>
          <w:p w:rsidR="00495905" w:rsidRPr="00A65F53" w:rsidRDefault="00495905" w:rsidP="004959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lang w:eastAsia="tr-TR"/>
              </w:rPr>
              <w:t xml:space="preserve">Doç. Dr. Tunay KÖKSAL  </w:t>
            </w:r>
          </w:p>
          <w:p w:rsidR="004B0EC4" w:rsidRPr="00A65F53" w:rsidRDefault="004B0EC4" w:rsidP="004959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479C1" w:rsidRPr="00A65F53" w:rsidRDefault="00E479C1" w:rsidP="00975D2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C16543" w:rsidRDefault="004B0EC4" w:rsidP="003B33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lang w:eastAsia="tr-T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DB2304" w:rsidRDefault="004B0EC4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:rsidR="004B0EC4" w:rsidRPr="00DB2304" w:rsidRDefault="004B0EC4" w:rsidP="00975D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</w:tbl>
    <w:p w:rsidR="00E73EAB" w:rsidRPr="00DB2304" w:rsidRDefault="00E73EAB" w:rsidP="00591A75">
      <w:pPr>
        <w:ind w:left="-1276" w:right="-1164"/>
      </w:pPr>
    </w:p>
    <w:p w:rsidR="00E73EAB" w:rsidRPr="00DB2304" w:rsidRDefault="00E73EAB">
      <w:r w:rsidRPr="00DB2304">
        <w:br w:type="page"/>
      </w:r>
    </w:p>
    <w:tbl>
      <w:tblPr>
        <w:tblpPr w:leftFromText="141" w:rightFromText="141" w:vertAnchor="page" w:horzAnchor="margin" w:tblpXSpec="center" w:tblpY="1591"/>
        <w:tblW w:w="14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160"/>
        <w:gridCol w:w="3084"/>
        <w:gridCol w:w="2789"/>
        <w:gridCol w:w="2610"/>
        <w:gridCol w:w="3140"/>
      </w:tblGrid>
      <w:tr w:rsidR="00E73EAB" w:rsidRPr="00B4412C" w:rsidTr="00F102FE">
        <w:trPr>
          <w:trHeight w:val="27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EAB" w:rsidRPr="00DB2304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DB2304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02.01.2020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03.01.2020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6.01.2020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7.01.2020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8.01.2020</w:t>
            </w:r>
          </w:p>
        </w:tc>
      </w:tr>
      <w:tr w:rsidR="00E73EAB" w:rsidRPr="00B4412C" w:rsidTr="00F102FE">
        <w:trPr>
          <w:trHeight w:val="122"/>
        </w:trPr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EAB" w:rsidRPr="00B4412C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Perşembe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Cuma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8175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Pazartesi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Salı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EAB" w:rsidRPr="00B4412C" w:rsidRDefault="0081751F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Çarşamba</w:t>
            </w:r>
          </w:p>
        </w:tc>
      </w:tr>
      <w:tr w:rsidR="00E73EAB" w:rsidRPr="00B4412C" w:rsidTr="00361DAD">
        <w:trPr>
          <w:trHeight w:val="1183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EAB" w:rsidRPr="00B4412C" w:rsidRDefault="00E73EAB" w:rsidP="00F102F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11:00-09:30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3EAB" w:rsidRPr="00B4412C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21AEF" w:rsidRPr="00D21AEF" w:rsidRDefault="00D21AEF" w:rsidP="00D21AE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D21AE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COM101 Bilgisayar Becerileri</w:t>
            </w:r>
          </w:p>
          <w:p w:rsidR="00D21AEF" w:rsidRPr="00D21AEF" w:rsidRDefault="00D21AEF" w:rsidP="00D21AE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D21AE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Mehmet Ali AKTAŞ</w:t>
            </w:r>
          </w:p>
          <w:p w:rsidR="00E73EAB" w:rsidRPr="00B4412C" w:rsidRDefault="00E73EAB" w:rsidP="000B639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3EAB" w:rsidRPr="00B4412C" w:rsidRDefault="00E73EAB" w:rsidP="00F10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3EAB" w:rsidRPr="00B4412C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73EAB" w:rsidRPr="00B4412C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5D56B5" w:rsidRPr="00B4412C" w:rsidTr="005D56B5">
        <w:trPr>
          <w:trHeight w:val="1592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6B5" w:rsidRPr="00B4412C" w:rsidRDefault="005D56B5" w:rsidP="00F102F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12:40-11:10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56B5" w:rsidRPr="00B4412C" w:rsidRDefault="005D56B5" w:rsidP="00F102F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3084" w:type="dxa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5D56B5" w:rsidRPr="00B4412C" w:rsidRDefault="005D56B5" w:rsidP="00CD0DD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MAN215 Yönetimin Temel İlkeleri (3)</w:t>
            </w:r>
          </w:p>
          <w:p w:rsidR="005D56B5" w:rsidRPr="00B4412C" w:rsidRDefault="005D56B5" w:rsidP="00CD0DD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Süleyman TÜRKEL</w:t>
            </w:r>
          </w:p>
          <w:p w:rsidR="005D56B5" w:rsidRPr="00B4412C" w:rsidRDefault="005D56B5" w:rsidP="00C1654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5D56B5" w:rsidRPr="00B4412C" w:rsidRDefault="005D56B5" w:rsidP="00B675E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610" w:type="dxa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5D56B5" w:rsidRPr="00B4412C" w:rsidRDefault="005D56B5" w:rsidP="008A13F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5D56B5" w:rsidRPr="00B4412C" w:rsidRDefault="005D56B5" w:rsidP="00F102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F12CDB" w:rsidRPr="00B4412C" w:rsidTr="005D56B5">
        <w:trPr>
          <w:cantSplit/>
          <w:trHeight w:val="1376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F12CDB" w:rsidRPr="00B4412C" w:rsidRDefault="00F12CDB" w:rsidP="00F102F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15:00-13:30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2CDB" w:rsidRPr="00B4412C" w:rsidRDefault="00F12CDB" w:rsidP="00CD0DD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F12CDB" w:rsidRPr="00B4412C" w:rsidRDefault="00F12CDB" w:rsidP="00F12C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FLE303 İş İngilizcesi (42)</w:t>
            </w:r>
          </w:p>
          <w:p w:rsidR="00F12CDB" w:rsidRPr="00B4412C" w:rsidRDefault="00F12CDB" w:rsidP="00F12CD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Didem DEMİR</w:t>
            </w:r>
          </w:p>
          <w:p w:rsidR="00C16543" w:rsidRPr="00B4412C" w:rsidRDefault="00C16543" w:rsidP="00C1654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F12CDB" w:rsidRPr="00B4412C" w:rsidRDefault="00F12CDB" w:rsidP="00AC6AD4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854525" w:rsidRPr="00A65F53" w:rsidRDefault="00854525" w:rsidP="0085452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65F53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>MAN307 Girişimcilik</w:t>
            </w:r>
            <w:r w:rsidRPr="00A65F53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  </w:t>
            </w:r>
            <w:r w:rsidRPr="00A65F53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>(36)</w:t>
            </w:r>
          </w:p>
          <w:p w:rsidR="00854525" w:rsidRPr="00A65F53" w:rsidRDefault="00854525" w:rsidP="0085452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A65F53">
              <w:rPr>
                <w:rFonts w:ascii="Calibri" w:eastAsia="Calibri" w:hAnsi="Calibri" w:cs="Calibri"/>
                <w:sz w:val="16"/>
                <w:szCs w:val="16"/>
              </w:rPr>
              <w:t>Doç. Dr. Mustafa BEKMEZCİ</w:t>
            </w:r>
          </w:p>
          <w:p w:rsidR="00F12CDB" w:rsidRPr="00B4412C" w:rsidRDefault="00F12CDB" w:rsidP="0085452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F12CDB" w:rsidRPr="00B4412C" w:rsidRDefault="00F12CDB" w:rsidP="00FF5F1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MAN303 Maliyet Muhasebesi (22)</w:t>
            </w:r>
          </w:p>
          <w:p w:rsidR="00F12CDB" w:rsidRPr="00B4412C" w:rsidRDefault="00F12CDB" w:rsidP="00FF5F1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Caner ATIŞ</w:t>
            </w:r>
          </w:p>
          <w:p w:rsidR="00F12CDB" w:rsidRPr="00B4412C" w:rsidRDefault="00F12CDB" w:rsidP="000B639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</w:tcPr>
          <w:p w:rsidR="00F12CDB" w:rsidRPr="00B4412C" w:rsidRDefault="00F12CDB" w:rsidP="00CD0DD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lang w:eastAsia="tr-TR"/>
              </w:rPr>
            </w:pPr>
          </w:p>
        </w:tc>
      </w:tr>
      <w:tr w:rsidR="005840BE" w:rsidRPr="00B4412C" w:rsidTr="005840BE">
        <w:trPr>
          <w:trHeight w:val="1218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0BE" w:rsidRPr="00B4412C" w:rsidRDefault="005840BE" w:rsidP="00F102F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17:00-15:30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40BE" w:rsidRPr="00B4412C" w:rsidRDefault="005840BE" w:rsidP="003667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MAN301 Finansal Yönetim (13)</w:t>
            </w:r>
          </w:p>
          <w:p w:rsidR="005840BE" w:rsidRPr="00B4412C" w:rsidRDefault="005840BE" w:rsidP="003667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Öğretim Üyesi Seda TURNACIGİL</w:t>
            </w:r>
          </w:p>
          <w:p w:rsidR="005840BE" w:rsidRPr="00B4412C" w:rsidRDefault="005840BE" w:rsidP="000B6392">
            <w:p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rtl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40BE" w:rsidRPr="00B4412C" w:rsidRDefault="005840BE" w:rsidP="008A13F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MAT103 Matematik I (47)</w:t>
            </w:r>
          </w:p>
          <w:p w:rsidR="005840BE" w:rsidRPr="00B4412C" w:rsidRDefault="005840BE" w:rsidP="008A13F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Öğr. Üye Gökçe MANAVGAT </w:t>
            </w:r>
          </w:p>
          <w:p w:rsidR="005840BE" w:rsidRPr="00B4412C" w:rsidRDefault="005840BE" w:rsidP="000B639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40BE" w:rsidRPr="00B4412C" w:rsidRDefault="005840BE" w:rsidP="008A13F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MAN209 Pazarlamaya Giriş (24)</w:t>
            </w:r>
          </w:p>
          <w:p w:rsidR="005840BE" w:rsidRPr="00B4412C" w:rsidRDefault="005840BE" w:rsidP="008A13F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Aslıhan YAVUZALP MARANGOZ</w:t>
            </w:r>
          </w:p>
          <w:p w:rsidR="005840BE" w:rsidRPr="00B4412C" w:rsidRDefault="005840BE" w:rsidP="000B639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40BE" w:rsidRPr="00B4412C" w:rsidRDefault="005840BE" w:rsidP="008A13F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MAN203 Muhasebe-I (50)</w:t>
            </w:r>
          </w:p>
          <w:p w:rsidR="005840BE" w:rsidRPr="00B4412C" w:rsidRDefault="005840BE" w:rsidP="008A13F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Üye. Seda TURNACIGİL</w:t>
            </w:r>
          </w:p>
          <w:p w:rsidR="005840BE" w:rsidRPr="00C16543" w:rsidRDefault="005840BE" w:rsidP="00F20D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40BE" w:rsidRPr="00B4412C" w:rsidRDefault="005840BE" w:rsidP="008A13F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MAN101 İşletme Bilimine Giriş (47)</w:t>
            </w:r>
          </w:p>
          <w:p w:rsidR="005840BE" w:rsidRPr="00B4412C" w:rsidRDefault="005840BE" w:rsidP="008A13F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Üyesi Metin OCAK</w:t>
            </w:r>
          </w:p>
          <w:p w:rsidR="005840BE" w:rsidRPr="00B4412C" w:rsidRDefault="005840BE" w:rsidP="008A13FF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5840BE" w:rsidRPr="00B4412C" w:rsidRDefault="005840BE" w:rsidP="00F102F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E73EAB" w:rsidRPr="00AD4388" w:rsidTr="0081751F">
        <w:trPr>
          <w:trHeight w:val="1400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EAB" w:rsidRPr="00AD4388" w:rsidRDefault="00E73EAB" w:rsidP="00F102F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B4412C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18:40-17:10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3EAB" w:rsidRPr="00AD4388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3EAB" w:rsidRPr="00AD4388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3EAB" w:rsidRPr="00AD4388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3EAB" w:rsidRPr="00AD4388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73EAB" w:rsidRPr="00AD4388" w:rsidRDefault="00E73EAB" w:rsidP="00F102F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</w:tbl>
    <w:p w:rsidR="005C36CC" w:rsidRDefault="005C36CC" w:rsidP="00591A75">
      <w:pPr>
        <w:ind w:left="-1276" w:right="-1164"/>
      </w:pPr>
    </w:p>
    <w:sectPr w:rsidR="005C36CC" w:rsidSect="00C463AF">
      <w:headerReference w:type="default" r:id="rId8"/>
      <w:pgSz w:w="16838" w:h="11906" w:orient="landscape"/>
      <w:pgMar w:top="1417" w:right="111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0E" w:rsidRDefault="00ED100E" w:rsidP="003B2410">
      <w:pPr>
        <w:spacing w:after="0" w:line="240" w:lineRule="auto"/>
      </w:pPr>
      <w:r>
        <w:separator/>
      </w:r>
    </w:p>
  </w:endnote>
  <w:endnote w:type="continuationSeparator" w:id="0">
    <w:p w:rsidR="00ED100E" w:rsidRDefault="00ED100E" w:rsidP="003B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0E" w:rsidRDefault="00ED100E" w:rsidP="003B2410">
      <w:pPr>
        <w:spacing w:after="0" w:line="240" w:lineRule="auto"/>
      </w:pPr>
      <w:r>
        <w:separator/>
      </w:r>
    </w:p>
  </w:footnote>
  <w:footnote w:type="continuationSeparator" w:id="0">
    <w:p w:rsidR="00ED100E" w:rsidRDefault="00ED100E" w:rsidP="003B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00" w:rsidRDefault="00024700" w:rsidP="003B2410">
    <w:pPr>
      <w:pStyle w:val="stbilgi"/>
      <w:jc w:val="center"/>
      <w:rPr>
        <w:b/>
        <w:sz w:val="32"/>
      </w:rPr>
    </w:pPr>
    <w:r>
      <w:rPr>
        <w:b/>
        <w:sz w:val="32"/>
      </w:rPr>
      <w:t>İŞLETME BÖLÜMÜ</w:t>
    </w:r>
  </w:p>
  <w:p w:rsidR="003B2410" w:rsidRDefault="003B2410" w:rsidP="003B2410">
    <w:pPr>
      <w:pStyle w:val="stbilgi"/>
      <w:jc w:val="center"/>
      <w:rPr>
        <w:b/>
        <w:sz w:val="32"/>
      </w:rPr>
    </w:pPr>
    <w:r w:rsidRPr="003B2410">
      <w:rPr>
        <w:b/>
        <w:sz w:val="32"/>
      </w:rPr>
      <w:t xml:space="preserve">2019-2020 EĞİTİM-ÖĞRETİM YILI GÜZ DÖNEMİ </w:t>
    </w:r>
    <w:r w:rsidR="004D2B88">
      <w:rPr>
        <w:b/>
        <w:sz w:val="32"/>
      </w:rPr>
      <w:t>FİNAL</w:t>
    </w:r>
    <w:r w:rsidRPr="003B2410">
      <w:rPr>
        <w:b/>
        <w:sz w:val="32"/>
      </w:rPr>
      <w:t xml:space="preserve"> TAKVİMİ</w:t>
    </w:r>
  </w:p>
  <w:p w:rsidR="003B2410" w:rsidRPr="003B2410" w:rsidRDefault="003B2410" w:rsidP="003B2410">
    <w:pPr>
      <w:pStyle w:val="stbilgi"/>
      <w:jc w:val="center"/>
      <w:rPr>
        <w:b/>
        <w:sz w:val="18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 w:rsidR="006C0200">
      <w:rPr>
        <w:b/>
        <w:sz w:val="18"/>
      </w:rPr>
      <w:t>İŞLETME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72F25"/>
    <w:multiLevelType w:val="hybridMultilevel"/>
    <w:tmpl w:val="53AC7AB4"/>
    <w:lvl w:ilvl="0" w:tplc="B37074C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75"/>
    <w:rsid w:val="00002D62"/>
    <w:rsid w:val="00015903"/>
    <w:rsid w:val="00024700"/>
    <w:rsid w:val="00091224"/>
    <w:rsid w:val="00096726"/>
    <w:rsid w:val="000B6392"/>
    <w:rsid w:val="000E460D"/>
    <w:rsid w:val="001019D6"/>
    <w:rsid w:val="00133926"/>
    <w:rsid w:val="00134A84"/>
    <w:rsid w:val="0013590D"/>
    <w:rsid w:val="001407A4"/>
    <w:rsid w:val="00145301"/>
    <w:rsid w:val="001533A2"/>
    <w:rsid w:val="00155A59"/>
    <w:rsid w:val="00167A9F"/>
    <w:rsid w:val="001C7D47"/>
    <w:rsid w:val="001E33BE"/>
    <w:rsid w:val="002000A9"/>
    <w:rsid w:val="00224FD2"/>
    <w:rsid w:val="00266242"/>
    <w:rsid w:val="0027701A"/>
    <w:rsid w:val="00286546"/>
    <w:rsid w:val="002A68DD"/>
    <w:rsid w:val="002B1BF6"/>
    <w:rsid w:val="002C1729"/>
    <w:rsid w:val="002D18FE"/>
    <w:rsid w:val="00301018"/>
    <w:rsid w:val="00310534"/>
    <w:rsid w:val="00323A99"/>
    <w:rsid w:val="003333A9"/>
    <w:rsid w:val="003529D4"/>
    <w:rsid w:val="00361DAD"/>
    <w:rsid w:val="0036677D"/>
    <w:rsid w:val="003B2410"/>
    <w:rsid w:val="003B335F"/>
    <w:rsid w:val="00410BE1"/>
    <w:rsid w:val="0044557D"/>
    <w:rsid w:val="004538E2"/>
    <w:rsid w:val="00480F19"/>
    <w:rsid w:val="00481542"/>
    <w:rsid w:val="00495905"/>
    <w:rsid w:val="004B0EC4"/>
    <w:rsid w:val="004D2B88"/>
    <w:rsid w:val="005173FF"/>
    <w:rsid w:val="00526052"/>
    <w:rsid w:val="00527246"/>
    <w:rsid w:val="005556E4"/>
    <w:rsid w:val="00564C03"/>
    <w:rsid w:val="00573720"/>
    <w:rsid w:val="005840BE"/>
    <w:rsid w:val="00591A75"/>
    <w:rsid w:val="00596339"/>
    <w:rsid w:val="005A2666"/>
    <w:rsid w:val="005C36CC"/>
    <w:rsid w:val="005D04ED"/>
    <w:rsid w:val="005D56B5"/>
    <w:rsid w:val="005F57A5"/>
    <w:rsid w:val="005F6C82"/>
    <w:rsid w:val="00616A81"/>
    <w:rsid w:val="00633892"/>
    <w:rsid w:val="00637EB3"/>
    <w:rsid w:val="00642BAC"/>
    <w:rsid w:val="006470C0"/>
    <w:rsid w:val="006735F7"/>
    <w:rsid w:val="00681624"/>
    <w:rsid w:val="006A3652"/>
    <w:rsid w:val="006A4F02"/>
    <w:rsid w:val="006C0200"/>
    <w:rsid w:val="006C16CD"/>
    <w:rsid w:val="006C4EBF"/>
    <w:rsid w:val="00702F6B"/>
    <w:rsid w:val="00716E25"/>
    <w:rsid w:val="0073718A"/>
    <w:rsid w:val="007422AD"/>
    <w:rsid w:val="00761721"/>
    <w:rsid w:val="00795B20"/>
    <w:rsid w:val="00795DA3"/>
    <w:rsid w:val="007977DF"/>
    <w:rsid w:val="007A2862"/>
    <w:rsid w:val="007B35CC"/>
    <w:rsid w:val="007D110A"/>
    <w:rsid w:val="007D4070"/>
    <w:rsid w:val="007F140B"/>
    <w:rsid w:val="00800434"/>
    <w:rsid w:val="0081751F"/>
    <w:rsid w:val="00820E98"/>
    <w:rsid w:val="00822D56"/>
    <w:rsid w:val="00825684"/>
    <w:rsid w:val="00833239"/>
    <w:rsid w:val="00841DC0"/>
    <w:rsid w:val="00844056"/>
    <w:rsid w:val="00854525"/>
    <w:rsid w:val="0086116C"/>
    <w:rsid w:val="00892A82"/>
    <w:rsid w:val="008A13FF"/>
    <w:rsid w:val="008C33AA"/>
    <w:rsid w:val="008D6DBC"/>
    <w:rsid w:val="008E0F55"/>
    <w:rsid w:val="008F0FF0"/>
    <w:rsid w:val="00907E79"/>
    <w:rsid w:val="00922941"/>
    <w:rsid w:val="00927061"/>
    <w:rsid w:val="00945DB1"/>
    <w:rsid w:val="00951BBB"/>
    <w:rsid w:val="00975D27"/>
    <w:rsid w:val="00975E9A"/>
    <w:rsid w:val="009A4F72"/>
    <w:rsid w:val="00A65F53"/>
    <w:rsid w:val="00A85208"/>
    <w:rsid w:val="00A862ED"/>
    <w:rsid w:val="00AC6AD4"/>
    <w:rsid w:val="00AD4388"/>
    <w:rsid w:val="00AE1D46"/>
    <w:rsid w:val="00AE6269"/>
    <w:rsid w:val="00AF5926"/>
    <w:rsid w:val="00B4412C"/>
    <w:rsid w:val="00B675E6"/>
    <w:rsid w:val="00B738A6"/>
    <w:rsid w:val="00B859E6"/>
    <w:rsid w:val="00B87D59"/>
    <w:rsid w:val="00B920A0"/>
    <w:rsid w:val="00BA007F"/>
    <w:rsid w:val="00BA1457"/>
    <w:rsid w:val="00BD1D77"/>
    <w:rsid w:val="00C078D9"/>
    <w:rsid w:val="00C16543"/>
    <w:rsid w:val="00C179C5"/>
    <w:rsid w:val="00C463AF"/>
    <w:rsid w:val="00C5119F"/>
    <w:rsid w:val="00CC2588"/>
    <w:rsid w:val="00CD0DDF"/>
    <w:rsid w:val="00CF5525"/>
    <w:rsid w:val="00CF7081"/>
    <w:rsid w:val="00D13B49"/>
    <w:rsid w:val="00D213C2"/>
    <w:rsid w:val="00D21AEF"/>
    <w:rsid w:val="00D9759C"/>
    <w:rsid w:val="00DB2304"/>
    <w:rsid w:val="00DE63A1"/>
    <w:rsid w:val="00E11C61"/>
    <w:rsid w:val="00E4637F"/>
    <w:rsid w:val="00E479C1"/>
    <w:rsid w:val="00E56ABA"/>
    <w:rsid w:val="00E6144A"/>
    <w:rsid w:val="00E73EAB"/>
    <w:rsid w:val="00E96341"/>
    <w:rsid w:val="00EA35A2"/>
    <w:rsid w:val="00ED100E"/>
    <w:rsid w:val="00F12CDB"/>
    <w:rsid w:val="00F16C5B"/>
    <w:rsid w:val="00F20DD2"/>
    <w:rsid w:val="00FB26E1"/>
    <w:rsid w:val="00FC305F"/>
    <w:rsid w:val="00FE1899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  <w:style w:type="paragraph" w:styleId="AralkYok">
    <w:name w:val="No Spacing"/>
    <w:uiPriority w:val="1"/>
    <w:qFormat/>
    <w:rsid w:val="00B441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  <w:style w:type="paragraph" w:styleId="AralkYok">
    <w:name w:val="No Spacing"/>
    <w:uiPriority w:val="1"/>
    <w:qFormat/>
    <w:rsid w:val="00B44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Toros</cp:lastModifiedBy>
  <cp:revision>2</cp:revision>
  <cp:lastPrinted>2019-10-09T07:15:00Z</cp:lastPrinted>
  <dcterms:created xsi:type="dcterms:W3CDTF">2019-12-06T14:28:00Z</dcterms:created>
  <dcterms:modified xsi:type="dcterms:W3CDTF">2019-12-06T14:28:00Z</dcterms:modified>
</cp:coreProperties>
</file>