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852"/>
        <w:gridCol w:w="2720"/>
        <w:gridCol w:w="2304"/>
        <w:gridCol w:w="2541"/>
        <w:gridCol w:w="2304"/>
      </w:tblGrid>
      <w:tr w:rsidR="004B0EC4" w:rsidRPr="00B06EDD" w:rsidTr="000B5FCE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AD4388" w:rsidRDefault="004B0EC4" w:rsidP="00857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bookmarkStart w:id="0" w:name="_GoBack"/>
            <w:bookmarkEnd w:id="0"/>
            <w:r w:rsidRPr="00AD4388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BD0F5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23.12</w:t>
            </w:r>
            <w:r w:rsidR="004B0EC4"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BD0F5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24.12</w:t>
            </w:r>
            <w:r w:rsidR="004B0EC4"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BD0F5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25.12</w:t>
            </w:r>
            <w:r w:rsidR="004B0EC4"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BD0F5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26.12</w:t>
            </w:r>
            <w:r w:rsidR="004B0EC4"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06EDD" w:rsidRDefault="00BD0F5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27.12</w:t>
            </w:r>
            <w:r w:rsidR="004B0EC4"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.2019</w:t>
            </w:r>
          </w:p>
        </w:tc>
      </w:tr>
      <w:tr w:rsidR="004B0EC4" w:rsidRPr="00B06EDD" w:rsidTr="000B5FCE">
        <w:trPr>
          <w:trHeight w:val="30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0EC4" w:rsidRPr="00B06EDD" w:rsidRDefault="004B0EC4" w:rsidP="00857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</w:tr>
      <w:tr w:rsidR="006A4F02" w:rsidRPr="00B06EDD" w:rsidTr="000B5FCE">
        <w:trPr>
          <w:trHeight w:val="1226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B06EDD" w:rsidRDefault="00690803" w:rsidP="0085739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636C8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LAW241 Temel Hukuk (35)</w:t>
            </w:r>
          </w:p>
          <w:p w:rsidR="00D636C8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Tunay KÖKSAL</w:t>
            </w:r>
          </w:p>
          <w:p w:rsidR="004B0EC4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C304-C306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B06EDD" w:rsidRDefault="00596339" w:rsidP="00857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>MAN213 İstatistik</w:t>
            </w:r>
            <w:r w:rsidR="00E56ABA" w:rsidRPr="00B06EDD">
              <w:rPr>
                <w:rFonts w:ascii="Calibri" w:eastAsia="Times New Roman" w:hAnsi="Calibri" w:cs="Times New Roman"/>
                <w:color w:val="000000"/>
                <w:sz w:val="16"/>
                <w:u w:val="single"/>
                <w:lang w:eastAsia="tr-TR"/>
              </w:rPr>
              <w:t xml:space="preserve">  (58)</w:t>
            </w:r>
          </w:p>
          <w:p w:rsidR="004B0EC4" w:rsidRPr="00B06EDD" w:rsidRDefault="004B0EC4" w:rsidP="00857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color w:val="000000"/>
                <w:sz w:val="16"/>
                <w:lang w:eastAsia="tr-TR"/>
              </w:rPr>
              <w:t>Dr. Öğr. Üye. Ayhan DEMİRCİ</w:t>
            </w:r>
          </w:p>
          <w:p w:rsidR="00DC6966" w:rsidRPr="00294DDA" w:rsidRDefault="00596339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  <w:t>C004 / C005 / C101</w:t>
            </w:r>
          </w:p>
          <w:p w:rsidR="0019457F" w:rsidRPr="00294DDA" w:rsidRDefault="0019457F" w:rsidP="0019457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4B0EC4" w:rsidRPr="00B06EDD" w:rsidRDefault="00BA007F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101 </w:t>
            </w:r>
            <w:proofErr w:type="spellStart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–I  </w:t>
            </w:r>
            <w:r w:rsidR="00310534"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(18</w:t>
            </w:r>
            <w:r w:rsidR="004B0EC4"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)</w:t>
            </w:r>
          </w:p>
          <w:p w:rsidR="004B0EC4" w:rsidRPr="00B06EDD" w:rsidRDefault="004B0EC4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125AC9" w:rsidRPr="00DC6966" w:rsidRDefault="006A4F02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</w:t>
            </w:r>
            <w:r w:rsidR="00E6582E"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5E18D3" w:rsidRPr="00BE0C04" w:rsidRDefault="00BE0C04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E0C04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ECO 433 İktisat Semineri </w:t>
            </w:r>
            <w:r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(9)</w:t>
            </w:r>
          </w:p>
          <w:p w:rsidR="00BE0C04" w:rsidRDefault="00BE0C04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E0C04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Prof. Dr. Süleyman TÜRKEL</w:t>
            </w:r>
          </w:p>
          <w:p w:rsidR="00BE0C04" w:rsidRPr="00294DDA" w:rsidRDefault="00BE0C04" w:rsidP="008573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CB6D81" w:rsidRPr="00B06EDD" w:rsidRDefault="00CB6D81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ECO101 Ekonomiye Giriş (48)</w:t>
            </w:r>
          </w:p>
          <w:p w:rsidR="00CB6D81" w:rsidRPr="00B06EDD" w:rsidRDefault="00CB6D81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İbrahim BOZ</w:t>
            </w:r>
          </w:p>
          <w:p w:rsidR="005E18D3" w:rsidRPr="00B06EDD" w:rsidRDefault="00CB6D81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C003-C004-C101</w:t>
            </w:r>
            <w:r w:rsidR="00DC6966"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 xml:space="preserve"> </w:t>
            </w:r>
          </w:p>
        </w:tc>
      </w:tr>
      <w:tr w:rsidR="00857396" w:rsidRPr="00B06EDD" w:rsidTr="000B5FCE">
        <w:trPr>
          <w:trHeight w:val="1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396" w:rsidRPr="00B06EDD" w:rsidRDefault="00690803" w:rsidP="0085739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655904" w:rsidRPr="00B06EDD" w:rsidRDefault="00655904" w:rsidP="0065590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ECO403 İktisadi Kalkınma ve Büyüme</w:t>
            </w:r>
            <w:r w:rsidR="00345DCE"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(9)</w:t>
            </w:r>
          </w:p>
          <w:p w:rsidR="00857396" w:rsidRPr="00B06EDD" w:rsidRDefault="007001B8" w:rsidP="00655904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Dr. Öğr. Üye İbrahim BOZ</w:t>
            </w:r>
          </w:p>
          <w:p w:rsidR="00FB7423" w:rsidRPr="00DC6966" w:rsidRDefault="00481780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20"/>
                <w:rtl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i/>
                <w:sz w:val="16"/>
                <w:szCs w:val="20"/>
                <w:lang w:eastAsia="tr-TR"/>
              </w:rPr>
              <w:t>C302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D56507" w:rsidRPr="0021518E" w:rsidRDefault="00D56507" w:rsidP="00D5650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MAN403 İnsan Kaynakları Yönetimi (22)</w:t>
            </w:r>
          </w:p>
          <w:p w:rsidR="00D56507" w:rsidRPr="0021518E" w:rsidRDefault="00D56507" w:rsidP="00D5650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Doç. Dr. Mert AKTAŞ</w:t>
            </w:r>
          </w:p>
          <w:p w:rsidR="00857396" w:rsidRPr="00B06EDD" w:rsidRDefault="00D56507" w:rsidP="00D56507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57396" w:rsidRPr="00B06EDD" w:rsidRDefault="00857396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FLE 203 </w:t>
            </w:r>
            <w:proofErr w:type="spellStart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Ingilizce</w:t>
            </w:r>
            <w:proofErr w:type="spellEnd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-III  (23)</w:t>
            </w:r>
          </w:p>
          <w:p w:rsidR="00857396" w:rsidRPr="00B06EDD" w:rsidRDefault="00857396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Sena TEKELİ</w:t>
            </w:r>
          </w:p>
          <w:p w:rsidR="00125AC9" w:rsidRPr="00DC6966" w:rsidRDefault="00857396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857396" w:rsidRPr="00B06EDD" w:rsidRDefault="00857396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:rsidR="00857396" w:rsidRPr="00B06EDD" w:rsidRDefault="00857396" w:rsidP="0085739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294DDA" w:rsidRPr="00B06EDD" w:rsidTr="000B5FCE">
        <w:trPr>
          <w:cantSplit/>
          <w:trHeight w:val="1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294DDA" w:rsidRPr="00B06EDD" w:rsidRDefault="00294DDA" w:rsidP="0069080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  <w:hideMark/>
          </w:tcPr>
          <w:p w:rsidR="00294DDA" w:rsidRPr="00B06EDD" w:rsidRDefault="00294DDA" w:rsidP="00865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HIS 101 </w:t>
            </w:r>
            <w:r w:rsidRPr="00B06EDD">
              <w:rPr>
                <w:sz w:val="16"/>
                <w:szCs w:val="16"/>
                <w:u w:val="single"/>
              </w:rPr>
              <w:t>Atatürk</w:t>
            </w: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İlke ve </w:t>
            </w:r>
            <w:proofErr w:type="spellStart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İnk</w:t>
            </w:r>
            <w:proofErr w:type="spellEnd"/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. Tar.–I (22)</w:t>
            </w:r>
          </w:p>
          <w:p w:rsidR="00294DDA" w:rsidRPr="00B06EDD" w:rsidRDefault="00294DDA" w:rsidP="0086525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Öğr. Gör. Anıl ÜZDEN </w:t>
            </w:r>
          </w:p>
          <w:p w:rsidR="00FB7423" w:rsidRPr="00DC6966" w:rsidRDefault="00294DDA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C305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94DDA" w:rsidRPr="00B06EDD" w:rsidRDefault="00294DDA" w:rsidP="0086525C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125AC9" w:rsidRPr="002E685F" w:rsidRDefault="00125AC9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hideMark/>
          </w:tcPr>
          <w:p w:rsidR="00294DDA" w:rsidRPr="00B06EDD" w:rsidRDefault="00294DDA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FLE403 İleri İngilizce (9)</w:t>
            </w:r>
          </w:p>
          <w:p w:rsidR="00294DDA" w:rsidRPr="00B06EDD" w:rsidRDefault="00294DDA" w:rsidP="0085739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Kerem BEREKETOĞLU</w:t>
            </w:r>
          </w:p>
          <w:p w:rsidR="00294DDA" w:rsidRPr="00DC6966" w:rsidRDefault="00294DDA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hideMark/>
          </w:tcPr>
          <w:p w:rsidR="00294DDA" w:rsidRPr="00B06EDD" w:rsidRDefault="00294DDA" w:rsidP="006B0F8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TUR 101 Türk Dili-I   (26)</w:t>
            </w:r>
          </w:p>
          <w:p w:rsidR="00294DDA" w:rsidRPr="00B06EDD" w:rsidRDefault="00294DDA" w:rsidP="006B0F8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Seçil BİBER</w:t>
            </w:r>
          </w:p>
          <w:p w:rsidR="00294DDA" w:rsidRPr="00DC6966" w:rsidRDefault="00294DDA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C005</w:t>
            </w:r>
            <w:r w:rsidR="00DC6966" w:rsidRPr="00B06EDD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 xml:space="preserve"> </w:t>
            </w:r>
          </w:p>
        </w:tc>
      </w:tr>
      <w:tr w:rsidR="00BA31B8" w:rsidRPr="00B06EDD" w:rsidTr="000B5FCE">
        <w:trPr>
          <w:trHeight w:val="121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A31B8" w:rsidRPr="00B06EDD" w:rsidRDefault="00BA31B8" w:rsidP="0085739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B7423" w:rsidRPr="00FB7423" w:rsidRDefault="00FB7423" w:rsidP="000F3467">
            <w:p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BA31B8" w:rsidRPr="00B06EDD" w:rsidRDefault="00BA31B8" w:rsidP="0051751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ECO303 Uluslararası İktisat I (14)</w:t>
            </w:r>
          </w:p>
          <w:p w:rsidR="00BA31B8" w:rsidRPr="00B06EDD" w:rsidRDefault="00BA31B8" w:rsidP="0051751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>Dr. Öğr. Üye İbrahim BOZ</w:t>
            </w:r>
          </w:p>
          <w:p w:rsidR="009B6B81" w:rsidRPr="00DC6966" w:rsidRDefault="00BA31B8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750071" w:rsidRPr="00B06EDD" w:rsidRDefault="00750071" w:rsidP="0075007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>ECO443 Finansal Ekonomi (19)</w:t>
            </w:r>
          </w:p>
          <w:p w:rsidR="00750071" w:rsidRPr="00B06EDD" w:rsidRDefault="00750071" w:rsidP="0075007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lang w:eastAsia="tr-TR"/>
              </w:rPr>
              <w:t>Dr. Öğr. Üyesi Gökçe MANAVGAT</w:t>
            </w:r>
          </w:p>
          <w:p w:rsidR="00BA31B8" w:rsidRPr="00B06EDD" w:rsidRDefault="001C2B16" w:rsidP="0075007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lang w:eastAsia="tr-TR"/>
              </w:rPr>
              <w:t>C005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5E18D3" w:rsidRPr="00DC6966" w:rsidRDefault="005E18D3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BA31B8" w:rsidRPr="00B06EDD" w:rsidRDefault="00BA31B8" w:rsidP="006B0F8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 xml:space="preserve"> ECO201 Mikroekonomi (9)</w:t>
            </w:r>
          </w:p>
          <w:p w:rsidR="00BA31B8" w:rsidRPr="00B06EDD" w:rsidRDefault="00BA31B8" w:rsidP="006B0F8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Gökçe MANAVGAT</w:t>
            </w:r>
          </w:p>
          <w:p w:rsidR="00BA31B8" w:rsidRPr="00DC6966" w:rsidRDefault="00BA31B8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</w:t>
            </w:r>
          </w:p>
        </w:tc>
      </w:tr>
      <w:tr w:rsidR="004B0EC4" w:rsidRPr="00B87F5A" w:rsidTr="000B5FCE">
        <w:trPr>
          <w:trHeight w:val="1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0EC4" w:rsidRPr="00B06EDD" w:rsidRDefault="00690803" w:rsidP="0085739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50F1C" w:rsidRPr="00B06EDD" w:rsidRDefault="004B0EC4" w:rsidP="00F50F1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 </w:t>
            </w:r>
          </w:p>
          <w:p w:rsidR="00D636C8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u w:val="single"/>
                <w:lang w:eastAsia="tr-TR"/>
              </w:rPr>
              <w:t>LAW301 İş ve Sosyal Güvenlik Hukuku(14)</w:t>
            </w:r>
          </w:p>
          <w:p w:rsidR="00D636C8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lang w:eastAsia="tr-TR"/>
              </w:rPr>
              <w:t xml:space="preserve">Doç. Dr. Tunay KÖKSAL  </w:t>
            </w:r>
          </w:p>
          <w:p w:rsidR="00FF18F6" w:rsidRPr="00B06EDD" w:rsidRDefault="00D636C8" w:rsidP="00D636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lang w:eastAsia="tr-TR"/>
              </w:rPr>
              <w:t>C101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50F1C" w:rsidRPr="00B06EDD" w:rsidRDefault="00F50F1C" w:rsidP="00857396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B0EC4" w:rsidRPr="00DC6966" w:rsidRDefault="004B0EC4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FC28C8" w:rsidRPr="00B06EDD" w:rsidRDefault="00FC28C8" w:rsidP="00FC28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ECO445 Yerel Ekonomik Kalkınma (9)</w:t>
            </w:r>
          </w:p>
          <w:p w:rsidR="00FC28C8" w:rsidRPr="00B06EDD" w:rsidRDefault="00FC28C8" w:rsidP="00FC28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İbrahim BOZ</w:t>
            </w:r>
          </w:p>
          <w:p w:rsidR="004B0EC4" w:rsidRPr="00B87F5A" w:rsidRDefault="00FC28C8" w:rsidP="00FC28C8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hideMark/>
          </w:tcPr>
          <w:p w:rsidR="004B0EC4" w:rsidRPr="00B87F5A" w:rsidRDefault="004B0EC4" w:rsidP="006B0F8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BD0F54" w:rsidRPr="00B87F5A" w:rsidRDefault="00BD0F54" w:rsidP="00591A75">
      <w:pPr>
        <w:ind w:left="-1276" w:right="-1164"/>
      </w:pPr>
    </w:p>
    <w:p w:rsidR="00BD0F54" w:rsidRPr="00B87F5A" w:rsidRDefault="00BD0F54">
      <w:r w:rsidRPr="00B87F5A">
        <w:br w:type="page"/>
      </w:r>
    </w:p>
    <w:tbl>
      <w:tblPr>
        <w:tblpPr w:leftFromText="141" w:rightFromText="141" w:vertAnchor="page" w:horzAnchor="margin" w:tblpXSpec="center" w:tblpY="159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550"/>
        <w:gridCol w:w="2205"/>
        <w:gridCol w:w="2997"/>
        <w:gridCol w:w="2363"/>
        <w:gridCol w:w="2419"/>
      </w:tblGrid>
      <w:tr w:rsidR="00BD0F54" w:rsidRPr="0021518E" w:rsidTr="000B5FCE">
        <w:trPr>
          <w:trHeight w:val="274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F54" w:rsidRPr="00B87F5A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B87F5A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2.01.2020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3.01.2020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6.01.2020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7.01.2020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8.01.2020</w:t>
            </w:r>
          </w:p>
        </w:tc>
      </w:tr>
      <w:tr w:rsidR="00BD0F54" w:rsidRPr="0021518E" w:rsidTr="000B5FCE">
        <w:trPr>
          <w:trHeight w:val="30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F54" w:rsidRPr="0021518E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Perşembe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Cuma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Pazartesi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Salı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F54" w:rsidRPr="0021518E" w:rsidRDefault="00F301B9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szCs w:val="20"/>
                <w:lang w:eastAsia="tr-TR"/>
              </w:rPr>
              <w:t>Çarşamba</w:t>
            </w:r>
          </w:p>
        </w:tc>
      </w:tr>
      <w:tr w:rsidR="00BD0F54" w:rsidRPr="0021518E" w:rsidTr="000B5FCE">
        <w:trPr>
          <w:trHeight w:val="136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F54" w:rsidRPr="0021518E" w:rsidRDefault="00BD0F54" w:rsidP="001F00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11:00-09:30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21518E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179B0" w:rsidRPr="00E179B0" w:rsidRDefault="00E179B0" w:rsidP="00E179B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E179B0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COM101 Bilgisayar Becerileri</w:t>
            </w:r>
          </w:p>
          <w:p w:rsidR="00E179B0" w:rsidRPr="00E179B0" w:rsidRDefault="00E179B0" w:rsidP="00E179B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E179B0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Mehmet Ali AKTAŞ</w:t>
            </w:r>
          </w:p>
          <w:p w:rsidR="00E179B0" w:rsidRPr="00E179B0" w:rsidRDefault="00E179B0" w:rsidP="00E179B0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E179B0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Ofis</w:t>
            </w:r>
          </w:p>
          <w:p w:rsidR="00BD0F54" w:rsidRPr="00581874" w:rsidRDefault="00BD0F54" w:rsidP="00581874">
            <w:pP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1874" w:rsidRDefault="00581874" w:rsidP="001F0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BD0F54" w:rsidRPr="00581874" w:rsidRDefault="00BD0F54" w:rsidP="00581874">
            <w:pP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81874" w:rsidRDefault="0058187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BD0F54" w:rsidRPr="00581874" w:rsidRDefault="00BD0F54" w:rsidP="00581874">
            <w:pP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581874" w:rsidRDefault="0058187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  <w:p w:rsidR="00BD0F54" w:rsidRPr="00581874" w:rsidRDefault="00BD0F54" w:rsidP="00581874">
            <w:pP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  <w:tr w:rsidR="00BD0F54" w:rsidRPr="0021518E" w:rsidTr="000B5FCE">
        <w:trPr>
          <w:trHeight w:val="12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F54" w:rsidRPr="0021518E" w:rsidRDefault="00BD0F54" w:rsidP="001F00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12:40-11:10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F50F1C" w:rsidRPr="0021518E" w:rsidRDefault="00F50F1C" w:rsidP="00F50F1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ECO301 Para Teorisi ve Politikası (13)</w:t>
            </w:r>
          </w:p>
          <w:p w:rsidR="00F50F1C" w:rsidRPr="0021518E" w:rsidRDefault="00F50F1C" w:rsidP="00F50F1C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Gökçe MANAVGAT</w:t>
            </w:r>
          </w:p>
          <w:p w:rsidR="00BD0F54" w:rsidRPr="00DC6966" w:rsidRDefault="00F50F1C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rtl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21518E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21518E" w:rsidRDefault="00BD0F54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21518E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FFF2CC" w:themeFill="accent4" w:themeFillTint="33"/>
          </w:tcPr>
          <w:p w:rsidR="00BD0F54" w:rsidRPr="0021518E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</w:p>
        </w:tc>
      </w:tr>
      <w:tr w:rsidR="00581874" w:rsidRPr="0021518E" w:rsidTr="000B5FCE">
        <w:trPr>
          <w:cantSplit/>
          <w:trHeight w:val="154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81874" w:rsidRPr="0021518E" w:rsidRDefault="00581874" w:rsidP="001F006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15:00-13:30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:rsidR="00581874" w:rsidRPr="0021518E" w:rsidRDefault="0058187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581874" w:rsidRPr="0021518E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FLE303 İş İngilizcesi (42)</w:t>
            </w:r>
          </w:p>
          <w:p w:rsidR="00581874" w:rsidRPr="0021518E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Öğr. Gör. Didem DEMİR</w:t>
            </w:r>
          </w:p>
          <w:p w:rsidR="000308FC" w:rsidRPr="001E5D7F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color w:val="000000"/>
                <w:sz w:val="16"/>
                <w:lang w:eastAsia="tr-TR"/>
              </w:rPr>
              <w:t>C302-C304-C306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0F3467" w:rsidRPr="00B06EDD" w:rsidRDefault="000F3467" w:rsidP="000F346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</w:pPr>
            <w:r w:rsidRPr="00B06EDD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MAN307 Girişimcilik</w:t>
            </w:r>
            <w:r w:rsidRPr="00B06EDD">
              <w:rPr>
                <w:rFonts w:ascii="Calibri" w:eastAsia="Times New Roman" w:hAnsi="Calibri" w:cs="Times New Roman"/>
                <w:sz w:val="16"/>
                <w:szCs w:val="16"/>
                <w:lang w:eastAsia="tr-TR"/>
              </w:rPr>
              <w:t xml:space="preserve">    </w:t>
            </w:r>
            <w:r w:rsidRPr="00B06EDD">
              <w:rPr>
                <w:rFonts w:ascii="Calibri" w:eastAsia="Times New Roman" w:hAnsi="Calibri" w:cs="Times New Roman"/>
                <w:sz w:val="16"/>
                <w:szCs w:val="16"/>
                <w:u w:val="single"/>
                <w:lang w:eastAsia="tr-TR"/>
              </w:rPr>
              <w:t>(36)</w:t>
            </w:r>
          </w:p>
          <w:p w:rsidR="000F3467" w:rsidRPr="00B06EDD" w:rsidRDefault="000F3467" w:rsidP="000F3467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B06EDD">
              <w:rPr>
                <w:rFonts w:ascii="Calibri" w:eastAsia="Calibri" w:hAnsi="Calibri" w:cs="Calibri"/>
                <w:sz w:val="16"/>
                <w:szCs w:val="16"/>
              </w:rPr>
              <w:t>Doç. Dr. Mustafa BEKMEZCİ</w:t>
            </w:r>
          </w:p>
          <w:p w:rsidR="000F3467" w:rsidRPr="00DC6966" w:rsidRDefault="00394CF1" w:rsidP="000F3467">
            <w:pPr>
              <w:spacing w:after="0"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C302-C304</w:t>
            </w:r>
          </w:p>
          <w:p w:rsidR="00581874" w:rsidRPr="001E5D7F" w:rsidRDefault="00581874" w:rsidP="001E5D7F">
            <w:pPr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</w:tcPr>
          <w:p w:rsidR="00581874" w:rsidRPr="0021518E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MAN303 Maliyet Muhasebesi (22)</w:t>
            </w:r>
          </w:p>
          <w:p w:rsidR="00581874" w:rsidRPr="0021518E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Caner ATIŞ</w:t>
            </w:r>
          </w:p>
          <w:p w:rsidR="00581874" w:rsidRPr="00DC6966" w:rsidRDefault="00581874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</w:tcPr>
          <w:p w:rsidR="00581874" w:rsidRPr="0021518E" w:rsidRDefault="00581874" w:rsidP="00CB6D8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</w:tr>
      <w:tr w:rsidR="001E5D7F" w:rsidRPr="0021518E" w:rsidTr="000B5FCE">
        <w:trPr>
          <w:trHeight w:val="1218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E5D7F" w:rsidRPr="0021518E" w:rsidRDefault="001E5D7F" w:rsidP="001F00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17:00-15:30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E5D7F" w:rsidRPr="0021518E" w:rsidRDefault="001E5D7F" w:rsidP="001F0065">
            <w:pPr>
              <w:spacing w:after="0" w:line="240" w:lineRule="auto"/>
              <w:rPr>
                <w:rFonts w:ascii="Calibri" w:eastAsia="Calibri" w:hAnsi="Calibri" w:cs="Calibri"/>
                <w:i/>
                <w:sz w:val="16"/>
                <w:szCs w:val="16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MAT103 Matematik I (47)</w:t>
            </w:r>
          </w:p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 xml:space="preserve">Dr. Öğr. Üye Gökçe MANAVGAT </w:t>
            </w:r>
          </w:p>
          <w:p w:rsidR="001E5D7F" w:rsidRPr="00DC6966" w:rsidRDefault="001E5D7F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C003-C004-C005</w:t>
            </w:r>
            <w:r w:rsidR="00DC6966" w:rsidRPr="0021518E"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MAN209 Pazarlamaya Giriş (24)</w:t>
            </w:r>
          </w:p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 Aslıhan YAVUZALP MARANGOZ</w:t>
            </w:r>
          </w:p>
          <w:p w:rsidR="001E5D7F" w:rsidRPr="00DC6966" w:rsidRDefault="001E5D7F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MAN203 Muhasebe-I (50)</w:t>
            </w:r>
          </w:p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Üye. Seda TURNACIGİL</w:t>
            </w:r>
          </w:p>
          <w:p w:rsidR="00DC6966" w:rsidRPr="00DC6966" w:rsidRDefault="001E5D7F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C302-C304-C306</w:t>
            </w:r>
          </w:p>
          <w:p w:rsidR="000308FC" w:rsidRPr="0021518E" w:rsidRDefault="000308FC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u w:val="single"/>
                <w:lang w:eastAsia="tr-TR"/>
              </w:rPr>
              <w:t>MAN101 İşletme Bilimine Giriş (47)</w:t>
            </w:r>
          </w:p>
          <w:p w:rsidR="001E5D7F" w:rsidRPr="0021518E" w:rsidRDefault="001E5D7F" w:rsidP="00CB6D8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  <w:t>Dr. Öğr. Üyesi Metin OCAK</w:t>
            </w:r>
          </w:p>
          <w:p w:rsidR="001E5D7F" w:rsidRPr="00DC6966" w:rsidRDefault="001E5D7F" w:rsidP="00DC696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sz w:val="16"/>
                <w:szCs w:val="20"/>
                <w:lang w:eastAsia="tr-TR"/>
              </w:rPr>
              <w:t>C302-C304-C306</w:t>
            </w:r>
          </w:p>
        </w:tc>
      </w:tr>
      <w:tr w:rsidR="00BD0F54" w:rsidRPr="00AD4388" w:rsidTr="000B5FCE">
        <w:trPr>
          <w:trHeight w:val="1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D0F54" w:rsidRPr="00AD4388" w:rsidRDefault="00BD0F54" w:rsidP="001F0065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</w:pPr>
            <w:r w:rsidRPr="0021518E">
              <w:rPr>
                <w:rFonts w:ascii="Calibri" w:eastAsia="Times New Roman" w:hAnsi="Calibri" w:cs="Times New Roman"/>
                <w:b/>
                <w:bCs/>
                <w:sz w:val="16"/>
                <w:rtl/>
                <w:lang w:eastAsia="tr-TR"/>
              </w:rPr>
              <w:t>18:40-17:10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AD4388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rtl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AD4388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AD4388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BD0F54" w:rsidRPr="00AD4388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:rsidR="00BD0F54" w:rsidRPr="00AD4388" w:rsidRDefault="00BD0F54" w:rsidP="001F006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0"/>
                <w:lang w:eastAsia="tr-TR"/>
              </w:rPr>
            </w:pPr>
          </w:p>
        </w:tc>
      </w:tr>
    </w:tbl>
    <w:p w:rsidR="005C36CC" w:rsidRDefault="005C36CC" w:rsidP="00591A75">
      <w:pPr>
        <w:ind w:left="-1276" w:right="-1164"/>
      </w:pPr>
    </w:p>
    <w:sectPr w:rsidR="005C36CC" w:rsidSect="00C46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1" w:bottom="1417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62" w:rsidRDefault="00F43C62" w:rsidP="003B2410">
      <w:pPr>
        <w:spacing w:after="0" w:line="240" w:lineRule="auto"/>
      </w:pPr>
      <w:r>
        <w:separator/>
      </w:r>
    </w:p>
  </w:endnote>
  <w:endnote w:type="continuationSeparator" w:id="0">
    <w:p w:rsidR="00F43C62" w:rsidRDefault="00F43C62" w:rsidP="003B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62" w:rsidRDefault="00F43C62" w:rsidP="003B2410">
      <w:pPr>
        <w:spacing w:after="0" w:line="240" w:lineRule="auto"/>
      </w:pPr>
      <w:r>
        <w:separator/>
      </w:r>
    </w:p>
  </w:footnote>
  <w:footnote w:type="continuationSeparator" w:id="0">
    <w:p w:rsidR="00F43C62" w:rsidRDefault="00F43C62" w:rsidP="003B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 w:rsidP="003B2410">
    <w:pPr>
      <w:pStyle w:val="stbilgi"/>
      <w:jc w:val="center"/>
      <w:rPr>
        <w:b/>
        <w:sz w:val="32"/>
      </w:rPr>
    </w:pPr>
    <w:r>
      <w:rPr>
        <w:b/>
        <w:sz w:val="32"/>
      </w:rPr>
      <w:t>ULUSLARARASI FİNANS  VE İKTİSAT BÖLÜMLERİ</w:t>
    </w:r>
  </w:p>
  <w:p w:rsidR="003B2410" w:rsidRDefault="003B2410" w:rsidP="003B2410">
    <w:pPr>
      <w:pStyle w:val="stbilgi"/>
      <w:jc w:val="center"/>
      <w:rPr>
        <w:b/>
        <w:sz w:val="32"/>
      </w:rPr>
    </w:pPr>
    <w:r w:rsidRPr="003B2410">
      <w:rPr>
        <w:b/>
        <w:sz w:val="32"/>
      </w:rPr>
      <w:t xml:space="preserve">2019-2020 EĞİTİM-ÖĞRETİM YILI GÜZ DÖNEMİ </w:t>
    </w:r>
    <w:r w:rsidR="00B6555C">
      <w:rPr>
        <w:b/>
        <w:sz w:val="32"/>
      </w:rPr>
      <w:t>FİNAL</w:t>
    </w:r>
    <w:r w:rsidRPr="003B2410">
      <w:rPr>
        <w:b/>
        <w:sz w:val="32"/>
      </w:rPr>
      <w:t xml:space="preserve"> TAKVİMİ</w:t>
    </w:r>
  </w:p>
  <w:p w:rsidR="003B2410" w:rsidRPr="003B2410" w:rsidRDefault="003B2410" w:rsidP="003B2410">
    <w:pPr>
      <w:pStyle w:val="stbilgi"/>
      <w:jc w:val="center"/>
      <w:rPr>
        <w:b/>
        <w:sz w:val="18"/>
      </w:rPr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 w:rsidR="005C1748">
      <w:rPr>
        <w:b/>
        <w:sz w:val="18"/>
      </w:rPr>
      <w:t>İKTİSAT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2D" w:rsidRDefault="00E9592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72F25"/>
    <w:multiLevelType w:val="hybridMultilevel"/>
    <w:tmpl w:val="53AC7AB4"/>
    <w:lvl w:ilvl="0" w:tplc="B37074C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75"/>
    <w:rsid w:val="00002D62"/>
    <w:rsid w:val="00015903"/>
    <w:rsid w:val="000308FC"/>
    <w:rsid w:val="00042731"/>
    <w:rsid w:val="00071EB7"/>
    <w:rsid w:val="00096726"/>
    <w:rsid w:val="000B5FCE"/>
    <w:rsid w:val="000E460D"/>
    <w:rsid w:val="000F3467"/>
    <w:rsid w:val="00124DAA"/>
    <w:rsid w:val="00125AC9"/>
    <w:rsid w:val="00134A84"/>
    <w:rsid w:val="0013590D"/>
    <w:rsid w:val="001407A4"/>
    <w:rsid w:val="001533A2"/>
    <w:rsid w:val="00155A59"/>
    <w:rsid w:val="001849E5"/>
    <w:rsid w:val="0019457F"/>
    <w:rsid w:val="001C2B16"/>
    <w:rsid w:val="001E33BE"/>
    <w:rsid w:val="001E5D7F"/>
    <w:rsid w:val="00213B39"/>
    <w:rsid w:val="0021518E"/>
    <w:rsid w:val="00224FD2"/>
    <w:rsid w:val="0023514F"/>
    <w:rsid w:val="00272144"/>
    <w:rsid w:val="00286546"/>
    <w:rsid w:val="00294DDA"/>
    <w:rsid w:val="002A68DD"/>
    <w:rsid w:val="002B1BF6"/>
    <w:rsid w:val="002C1729"/>
    <w:rsid w:val="002C4C28"/>
    <w:rsid w:val="002D18FE"/>
    <w:rsid w:val="002D2F5A"/>
    <w:rsid w:val="002D3E36"/>
    <w:rsid w:val="002E1A60"/>
    <w:rsid w:val="002E685F"/>
    <w:rsid w:val="00310534"/>
    <w:rsid w:val="00342E4F"/>
    <w:rsid w:val="00345DCE"/>
    <w:rsid w:val="003529D4"/>
    <w:rsid w:val="003538F4"/>
    <w:rsid w:val="00394CF1"/>
    <w:rsid w:val="003A3868"/>
    <w:rsid w:val="003B2410"/>
    <w:rsid w:val="003E2FE7"/>
    <w:rsid w:val="003F2E5E"/>
    <w:rsid w:val="00410BE1"/>
    <w:rsid w:val="0044557D"/>
    <w:rsid w:val="00463E2F"/>
    <w:rsid w:val="00480F19"/>
    <w:rsid w:val="00481780"/>
    <w:rsid w:val="00486052"/>
    <w:rsid w:val="004B0EC4"/>
    <w:rsid w:val="004B3AEE"/>
    <w:rsid w:val="004E4BEE"/>
    <w:rsid w:val="00517519"/>
    <w:rsid w:val="00527246"/>
    <w:rsid w:val="00557C42"/>
    <w:rsid w:val="00581874"/>
    <w:rsid w:val="00591A75"/>
    <w:rsid w:val="005962A0"/>
    <w:rsid w:val="00596339"/>
    <w:rsid w:val="005B50FB"/>
    <w:rsid w:val="005B761F"/>
    <w:rsid w:val="005C1748"/>
    <w:rsid w:val="005C36CC"/>
    <w:rsid w:val="005D04ED"/>
    <w:rsid w:val="005E18D3"/>
    <w:rsid w:val="005E238B"/>
    <w:rsid w:val="005E66DF"/>
    <w:rsid w:val="005E764F"/>
    <w:rsid w:val="005F57A5"/>
    <w:rsid w:val="005F6C82"/>
    <w:rsid w:val="00637EB3"/>
    <w:rsid w:val="0064551D"/>
    <w:rsid w:val="0065304F"/>
    <w:rsid w:val="00655904"/>
    <w:rsid w:val="006735F7"/>
    <w:rsid w:val="00681624"/>
    <w:rsid w:val="00690803"/>
    <w:rsid w:val="006A4F02"/>
    <w:rsid w:val="006B0F85"/>
    <w:rsid w:val="006C0200"/>
    <w:rsid w:val="006C1E2B"/>
    <w:rsid w:val="006E0347"/>
    <w:rsid w:val="007001B8"/>
    <w:rsid w:val="00702F6B"/>
    <w:rsid w:val="0073655F"/>
    <w:rsid w:val="007422AD"/>
    <w:rsid w:val="00750071"/>
    <w:rsid w:val="007977DF"/>
    <w:rsid w:val="007B35CC"/>
    <w:rsid w:val="007D110A"/>
    <w:rsid w:val="007F140B"/>
    <w:rsid w:val="00800434"/>
    <w:rsid w:val="00820E98"/>
    <w:rsid w:val="00825684"/>
    <w:rsid w:val="00833239"/>
    <w:rsid w:val="00841DC0"/>
    <w:rsid w:val="00857396"/>
    <w:rsid w:val="0086525C"/>
    <w:rsid w:val="00886E63"/>
    <w:rsid w:val="00892A82"/>
    <w:rsid w:val="008C33AA"/>
    <w:rsid w:val="008D6DBC"/>
    <w:rsid w:val="008F1B9D"/>
    <w:rsid w:val="00934CAB"/>
    <w:rsid w:val="009A2659"/>
    <w:rsid w:val="009B6B81"/>
    <w:rsid w:val="00A23D15"/>
    <w:rsid w:val="00A53382"/>
    <w:rsid w:val="00A60711"/>
    <w:rsid w:val="00A776C9"/>
    <w:rsid w:val="00A85208"/>
    <w:rsid w:val="00AD4388"/>
    <w:rsid w:val="00AE1D46"/>
    <w:rsid w:val="00B06EDD"/>
    <w:rsid w:val="00B10498"/>
    <w:rsid w:val="00B6555C"/>
    <w:rsid w:val="00B724CB"/>
    <w:rsid w:val="00B8382A"/>
    <w:rsid w:val="00B87D59"/>
    <w:rsid w:val="00B87F5A"/>
    <w:rsid w:val="00B920A0"/>
    <w:rsid w:val="00BA007F"/>
    <w:rsid w:val="00BA1457"/>
    <w:rsid w:val="00BA31B8"/>
    <w:rsid w:val="00BA7C45"/>
    <w:rsid w:val="00BD0F54"/>
    <w:rsid w:val="00BE0C04"/>
    <w:rsid w:val="00BF0856"/>
    <w:rsid w:val="00C0483F"/>
    <w:rsid w:val="00C052BD"/>
    <w:rsid w:val="00C179C5"/>
    <w:rsid w:val="00C463AF"/>
    <w:rsid w:val="00C53339"/>
    <w:rsid w:val="00C84A15"/>
    <w:rsid w:val="00CB0C04"/>
    <w:rsid w:val="00CB6D81"/>
    <w:rsid w:val="00CC2588"/>
    <w:rsid w:val="00CF7919"/>
    <w:rsid w:val="00D13B49"/>
    <w:rsid w:val="00D213C2"/>
    <w:rsid w:val="00D34BAE"/>
    <w:rsid w:val="00D51126"/>
    <w:rsid w:val="00D54837"/>
    <w:rsid w:val="00D56507"/>
    <w:rsid w:val="00D636C8"/>
    <w:rsid w:val="00D756B8"/>
    <w:rsid w:val="00D81D68"/>
    <w:rsid w:val="00DA5466"/>
    <w:rsid w:val="00DC6966"/>
    <w:rsid w:val="00DF0E25"/>
    <w:rsid w:val="00E179B0"/>
    <w:rsid w:val="00E2232E"/>
    <w:rsid w:val="00E4637F"/>
    <w:rsid w:val="00E479C1"/>
    <w:rsid w:val="00E56ABA"/>
    <w:rsid w:val="00E6144A"/>
    <w:rsid w:val="00E6389B"/>
    <w:rsid w:val="00E6582E"/>
    <w:rsid w:val="00E65C43"/>
    <w:rsid w:val="00E86B47"/>
    <w:rsid w:val="00E9592D"/>
    <w:rsid w:val="00E96341"/>
    <w:rsid w:val="00EA35A2"/>
    <w:rsid w:val="00EE0489"/>
    <w:rsid w:val="00F16C5B"/>
    <w:rsid w:val="00F301B9"/>
    <w:rsid w:val="00F43C62"/>
    <w:rsid w:val="00F50F1C"/>
    <w:rsid w:val="00FB26E1"/>
    <w:rsid w:val="00FB7423"/>
    <w:rsid w:val="00FC28C8"/>
    <w:rsid w:val="00FC305F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5F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2410"/>
  </w:style>
  <w:style w:type="paragraph" w:styleId="Altbilgi">
    <w:name w:val="footer"/>
    <w:basedOn w:val="Normal"/>
    <w:link w:val="AltbilgiChar"/>
    <w:uiPriority w:val="99"/>
    <w:unhideWhenUsed/>
    <w:rsid w:val="003B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2410"/>
  </w:style>
  <w:style w:type="paragraph" w:styleId="ListeParagraf">
    <w:name w:val="List Paragraph"/>
    <w:basedOn w:val="Normal"/>
    <w:uiPriority w:val="34"/>
    <w:qFormat/>
    <w:rsid w:val="00310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Yağmur</dc:creator>
  <cp:lastModifiedBy>Toros</cp:lastModifiedBy>
  <cp:revision>2</cp:revision>
  <cp:lastPrinted>2019-11-18T11:33:00Z</cp:lastPrinted>
  <dcterms:created xsi:type="dcterms:W3CDTF">2019-12-10T06:27:00Z</dcterms:created>
  <dcterms:modified xsi:type="dcterms:W3CDTF">2019-12-10T06:27:00Z</dcterms:modified>
</cp:coreProperties>
</file>