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81"/>
        <w:tblW w:w="137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2537"/>
        <w:gridCol w:w="2537"/>
        <w:gridCol w:w="2537"/>
        <w:gridCol w:w="2687"/>
        <w:gridCol w:w="2537"/>
        <w:gridCol w:w="446"/>
      </w:tblGrid>
      <w:tr w:rsidR="001F3DBF" w:rsidRPr="001F3DBF" w:rsidTr="0054385B">
        <w:trPr>
          <w:trHeight w:val="274"/>
        </w:trPr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DBF" w:rsidRPr="001F3DBF" w:rsidRDefault="001F3DBF" w:rsidP="00543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DBF" w:rsidRPr="001F3DBF" w:rsidRDefault="006F625C" w:rsidP="00543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13.01.2020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DBF" w:rsidRPr="001F3DBF" w:rsidRDefault="006F625C" w:rsidP="00543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14.01.2020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DBF" w:rsidRPr="001F3DBF" w:rsidRDefault="006F625C" w:rsidP="00543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15.01.2020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DBF" w:rsidRPr="001F3DBF" w:rsidRDefault="006F625C" w:rsidP="00543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16.01.2020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DBF" w:rsidRPr="001F3DBF" w:rsidRDefault="006F625C" w:rsidP="00543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17.01.2020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DBF" w:rsidRPr="001F3DBF" w:rsidRDefault="001F3DBF" w:rsidP="00543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  <w:t> </w:t>
            </w:r>
          </w:p>
        </w:tc>
      </w:tr>
      <w:tr w:rsidR="001F3DBF" w:rsidRPr="001F3DBF" w:rsidTr="0054385B">
        <w:trPr>
          <w:trHeight w:val="309"/>
        </w:trPr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DBF" w:rsidRPr="001F3DBF" w:rsidRDefault="001F3DBF" w:rsidP="00543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DBF" w:rsidRPr="001F3DBF" w:rsidRDefault="001F3DBF" w:rsidP="00543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DBF" w:rsidRPr="001F3DBF" w:rsidRDefault="001F3DBF" w:rsidP="00543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DBF" w:rsidRPr="001F3DBF" w:rsidRDefault="001F3DBF" w:rsidP="00543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DBF" w:rsidRPr="001F3DBF" w:rsidRDefault="001F3DBF" w:rsidP="00543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DBF" w:rsidRPr="001F3DBF" w:rsidRDefault="001F3DBF" w:rsidP="00543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DBF" w:rsidRPr="001F3DBF" w:rsidRDefault="001F3DBF" w:rsidP="00543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  <w:t> </w:t>
            </w:r>
          </w:p>
        </w:tc>
      </w:tr>
      <w:tr w:rsidR="001F3DBF" w:rsidRPr="001F3DBF" w:rsidTr="0054385B">
        <w:trPr>
          <w:trHeight w:val="1457"/>
        </w:trPr>
        <w:tc>
          <w:tcPr>
            <w:tcW w:w="4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F3DBF" w:rsidRPr="001F3DBF" w:rsidRDefault="001F3DBF" w:rsidP="0054385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rtl/>
                <w:lang w:eastAsia="tr-TR"/>
              </w:rPr>
              <w:t>09:30-11:00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DBF" w:rsidRPr="001F3DBF" w:rsidRDefault="001F3DBF" w:rsidP="0054385B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F3DBF">
              <w:rPr>
                <w:rFonts w:ascii="Calibri" w:eastAsia="Calibri" w:hAnsi="Calibri" w:cs="Calibri"/>
                <w:sz w:val="16"/>
                <w:szCs w:val="16"/>
              </w:rPr>
              <w:t xml:space="preserve">PSY 103 </w:t>
            </w:r>
            <w:r w:rsidRPr="001F3DB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 </w:t>
            </w:r>
            <w:r w:rsidRPr="001F3DBF">
              <w:rPr>
                <w:rFonts w:ascii="Calibri" w:eastAsia="Calibri" w:hAnsi="Calibri" w:cs="Calibri"/>
                <w:sz w:val="16"/>
                <w:szCs w:val="16"/>
              </w:rPr>
              <w:t xml:space="preserve"> Araştırma Yöntemleri-I</w:t>
            </w:r>
          </w:p>
          <w:p w:rsidR="001F3DBF" w:rsidRDefault="001F3DBF" w:rsidP="0054385B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F3DBF">
              <w:rPr>
                <w:rFonts w:ascii="Calibri" w:eastAsia="Calibri" w:hAnsi="Calibri" w:cs="Calibri"/>
                <w:sz w:val="16"/>
                <w:szCs w:val="16"/>
              </w:rPr>
              <w:t>Doç. Dr. Mehmet BİLGİN</w:t>
            </w:r>
            <w:r w:rsidR="00A44C7E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:rsidR="00D9678B" w:rsidRPr="00754E8B" w:rsidRDefault="00D9678B" w:rsidP="00AB431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rtl/>
                <w:lang w:eastAsia="tr-TR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EF1" w:rsidRPr="007233A7" w:rsidRDefault="00B52EF1" w:rsidP="0054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</w:pPr>
            <w:r w:rsidRPr="007233A7"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  <w:t>PSY 107 Davranış Bilimlerinde İstatistik-I</w:t>
            </w:r>
            <w:r w:rsidRPr="007233A7"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  <w:tab/>
            </w:r>
          </w:p>
          <w:p w:rsidR="00D9678B" w:rsidRPr="00D875F1" w:rsidRDefault="00B52EF1" w:rsidP="0054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</w:pPr>
            <w:r w:rsidRPr="007233A7"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  <w:t xml:space="preserve">Dr. </w:t>
            </w:r>
            <w:proofErr w:type="spellStart"/>
            <w:r w:rsidRPr="007233A7"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  <w:t>Öğr</w:t>
            </w:r>
            <w:proofErr w:type="spellEnd"/>
            <w:r w:rsidRPr="007233A7"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  <w:t>. Üye. Ayhan DEMİRCİ</w:t>
            </w:r>
          </w:p>
          <w:p w:rsidR="001F3DBF" w:rsidRPr="001F3DBF" w:rsidRDefault="004357DD" w:rsidP="0054385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ab/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7DD" w:rsidRPr="004357DD" w:rsidRDefault="00A44C7E" w:rsidP="005438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FLE 101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Ingilizce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-I</w:t>
            </w:r>
          </w:p>
          <w:p w:rsidR="004357DD" w:rsidRPr="004357DD" w:rsidRDefault="004357DD" w:rsidP="005438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proofErr w:type="spellStart"/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Gör. Sena TEKELİ</w:t>
            </w:r>
          </w:p>
          <w:p w:rsidR="004357DD" w:rsidRPr="001F3DBF" w:rsidRDefault="004357DD" w:rsidP="0054385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spellStart"/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G.</w:t>
            </w: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</w:t>
            </w: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Kerem</w:t>
            </w: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</w:t>
            </w: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BEREKETOĞLU</w:t>
            </w:r>
            <w:r w:rsidRPr="004357D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ab/>
            </w:r>
          </w:p>
          <w:p w:rsidR="00756641" w:rsidRPr="00756641" w:rsidRDefault="00756641" w:rsidP="0075664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  <w:p w:rsidR="001F3DBF" w:rsidRPr="001F3DBF" w:rsidRDefault="001F3DBF" w:rsidP="0054385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25C" w:rsidRDefault="00A44C7E" w:rsidP="006F625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PSY 433 Danışma Psikolojisi-</w:t>
            </w:r>
          </w:p>
          <w:p w:rsidR="006F625C" w:rsidRDefault="006F625C" w:rsidP="006F625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</w:t>
            </w: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r.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 M.</w:t>
            </w: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Yalçın ORTAKALE</w:t>
            </w:r>
          </w:p>
          <w:p w:rsidR="001F3DBF" w:rsidRPr="00754E8B" w:rsidRDefault="001F3DBF" w:rsidP="006F625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1419" w:rsidRPr="00A41419" w:rsidRDefault="00A41419" w:rsidP="005438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PSY 205 Deneysel Psikoloji:  Öğrenme</w:t>
            </w: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ab/>
            </w:r>
          </w:p>
          <w:p w:rsidR="001F3DBF" w:rsidRDefault="00A41419" w:rsidP="005438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proofErr w:type="spellStart"/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. Gör. Demet BUYURGAN </w:t>
            </w: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ab/>
            </w:r>
          </w:p>
          <w:p w:rsidR="00D9678B" w:rsidRPr="00754E8B" w:rsidRDefault="00D9678B" w:rsidP="005438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F3DBF" w:rsidRPr="001F3DBF" w:rsidRDefault="001F3DBF" w:rsidP="0054385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rtl/>
                <w:lang w:eastAsia="tr-TR"/>
              </w:rPr>
              <w:t>09:30-11:00</w:t>
            </w:r>
          </w:p>
        </w:tc>
      </w:tr>
      <w:tr w:rsidR="001F3DBF" w:rsidRPr="001F3DBF" w:rsidTr="006F625C">
        <w:trPr>
          <w:trHeight w:val="1262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F3DBF" w:rsidRPr="001F3DBF" w:rsidRDefault="001F3DBF" w:rsidP="0054385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rtl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rtl/>
                <w:lang w:eastAsia="tr-TR"/>
              </w:rPr>
              <w:t>11:10-12:40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DBF" w:rsidRPr="001F3DBF" w:rsidRDefault="001F3DBF" w:rsidP="005438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PSY 203 Kişilik Kuramları</w:t>
            </w:r>
            <w:r w:rsidR="00A44C7E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 </w:t>
            </w:r>
          </w:p>
          <w:p w:rsidR="001F3DBF" w:rsidRDefault="001F3DBF" w:rsidP="0054385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1F3DB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1F3DB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. Üye. Sema BENGİ GÜRKAN</w:t>
            </w:r>
            <w:r w:rsidRPr="001F3DBF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  <w:p w:rsidR="00D9678B" w:rsidRPr="00754E8B" w:rsidRDefault="00D9678B" w:rsidP="005438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rtl/>
                <w:lang w:eastAsia="tr-TR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C7E" w:rsidRDefault="004357DD" w:rsidP="005438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PSY 309 Gelişim Psikolojisi III: Yetişkinlik ve Yaşlılık</w:t>
            </w: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ab/>
            </w:r>
          </w:p>
          <w:p w:rsidR="00D9678B" w:rsidRDefault="00A44C7E" w:rsidP="005438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</w:t>
            </w:r>
            <w:r w:rsidR="004357DD"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Prof. Dr. Banu YAZGAN İNANÇ</w:t>
            </w:r>
          </w:p>
          <w:p w:rsidR="001F3DBF" w:rsidRPr="00754E8B" w:rsidRDefault="004357DD" w:rsidP="005438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54E8B"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  <w:tab/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7DD" w:rsidRDefault="00A44C7E" w:rsidP="005438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FLE 203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Ingilizce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-III</w:t>
            </w:r>
          </w:p>
          <w:p w:rsidR="004357DD" w:rsidRPr="004357DD" w:rsidRDefault="004357DD" w:rsidP="005438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proofErr w:type="spellStart"/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Gör. Özgür SANDAL</w:t>
            </w:r>
          </w:p>
          <w:p w:rsidR="00D9678B" w:rsidRDefault="004357DD" w:rsidP="005438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proofErr w:type="spellStart"/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Gör. Ebru GÜVENÇ</w:t>
            </w:r>
          </w:p>
          <w:p w:rsidR="004357DD" w:rsidRPr="00754E8B" w:rsidRDefault="004357DD" w:rsidP="005438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  <w:p w:rsidR="001F3DBF" w:rsidRPr="001F3DBF" w:rsidRDefault="001F3DBF" w:rsidP="0054385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19" w:rsidRPr="00A41419" w:rsidRDefault="00A41419" w:rsidP="005438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PSY 303 Psikoterapi Teknikleri-I</w:t>
            </w:r>
            <w:r w:rsidR="00503B2B" w:rsidRPr="00503B2B">
              <w:rPr>
                <w:rFonts w:ascii="Calibri" w:eastAsia="Times New Roman" w:hAnsi="Calibri" w:cs="Times New Roman"/>
                <w:color w:val="FF0000"/>
                <w:sz w:val="14"/>
                <w:szCs w:val="16"/>
                <w:lang w:eastAsia="tr-TR"/>
              </w:rPr>
              <w:t>(2 ŞUBE)</w:t>
            </w:r>
            <w:r w:rsidR="00503B2B" w:rsidRPr="001F3DBF">
              <w:rPr>
                <w:rFonts w:ascii="Calibri" w:eastAsia="Times New Roman" w:hAnsi="Calibri" w:cs="Times New Roman"/>
                <w:color w:val="FF0000"/>
                <w:sz w:val="8"/>
                <w:szCs w:val="20"/>
                <w:lang w:eastAsia="tr-TR"/>
              </w:rPr>
              <w:t> </w:t>
            </w:r>
          </w:p>
          <w:p w:rsidR="001F3DBF" w:rsidRDefault="00A41419" w:rsidP="005438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 M. Yalçın ORTAKALE</w:t>
            </w:r>
            <w:r w:rsidR="00503B2B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</w:t>
            </w:r>
          </w:p>
          <w:p w:rsidR="00D9678B" w:rsidRPr="00754E8B" w:rsidRDefault="00D9678B" w:rsidP="005438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3D1B" w:rsidRPr="004357DD" w:rsidRDefault="00A44C7E" w:rsidP="00E13D1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PSY 221 Genel Fizyoloji   </w:t>
            </w:r>
          </w:p>
          <w:p w:rsidR="00E13D1B" w:rsidRPr="00D875F1" w:rsidRDefault="00E13D1B" w:rsidP="00E13D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spellStart"/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Zehra Gül YAŞAR</w:t>
            </w:r>
            <w:r w:rsidRPr="004357D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ab/>
            </w:r>
          </w:p>
          <w:p w:rsidR="00D9678B" w:rsidRPr="00754E8B" w:rsidRDefault="00D9678B" w:rsidP="005438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F3DBF" w:rsidRPr="001F3DBF" w:rsidRDefault="001F3DBF" w:rsidP="0054385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rtl/>
                <w:lang w:eastAsia="tr-TR"/>
              </w:rPr>
              <w:t>11:10-12:40</w:t>
            </w:r>
          </w:p>
        </w:tc>
      </w:tr>
      <w:tr w:rsidR="004357DD" w:rsidRPr="001F3DBF" w:rsidTr="006F625C">
        <w:trPr>
          <w:trHeight w:val="727"/>
        </w:trPr>
        <w:tc>
          <w:tcPr>
            <w:tcW w:w="4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F3DBF" w:rsidRPr="001F3DBF" w:rsidRDefault="001F3DBF" w:rsidP="0054385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rtl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rtl/>
                <w:lang w:eastAsia="tr-TR"/>
              </w:rPr>
              <w:t>13:30-15:00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F625C" w:rsidRPr="001F3DBF" w:rsidRDefault="006F625C" w:rsidP="006F625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PSY 311 Psi</w:t>
            </w: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kolo</w:t>
            </w:r>
            <w:r w:rsidR="00A44C7E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jide Ölçme ve Değerlendirme </w:t>
            </w:r>
          </w:p>
          <w:p w:rsidR="006F625C" w:rsidRDefault="006F625C" w:rsidP="006F625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Doç. Dr. Mehmet BİLGİN</w:t>
            </w:r>
          </w:p>
          <w:p w:rsidR="001F3DBF" w:rsidRPr="001F3DBF" w:rsidRDefault="006F625C" w:rsidP="006F625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rtl/>
                <w:lang w:eastAsia="tr-TR"/>
              </w:rPr>
            </w:pPr>
            <w:r w:rsidRPr="00754E8B"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  <w:tab/>
            </w:r>
            <w:r w:rsidRPr="00754E8B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F625C" w:rsidRPr="004357DD" w:rsidRDefault="006F625C" w:rsidP="006F625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PSY 441</w:t>
            </w:r>
            <w:r w:rsidRPr="001F3DB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 </w:t>
            </w:r>
            <w:r w:rsidRPr="004357DD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Grupla Psikolojik Danışma ve </w:t>
            </w:r>
            <w:proofErr w:type="spellStart"/>
            <w:r w:rsidRPr="004357DD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Psikodrama</w:t>
            </w:r>
            <w:proofErr w:type="spellEnd"/>
            <w:r w:rsidRPr="004357DD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- I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  </w:t>
            </w:r>
            <w:r w:rsidRPr="004357DD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(ŞB</w:t>
            </w:r>
            <w:r w:rsidRPr="00503B2B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 xml:space="preserve"> 1</w:t>
            </w: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/2</w:t>
            </w:r>
            <w:r w:rsidRPr="00503B2B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)</w:t>
            </w:r>
            <w:r w:rsidR="00D875F1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 </w:t>
            </w:r>
          </w:p>
          <w:p w:rsidR="006F625C" w:rsidRPr="004357DD" w:rsidRDefault="006F625C" w:rsidP="006F625C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Üye. M.</w:t>
            </w:r>
            <w:r w:rsidRPr="004357DD">
              <w:rPr>
                <w:rFonts w:ascii="Calibri" w:eastAsia="Calibri" w:hAnsi="Calibri" w:cs="Calibri"/>
                <w:sz w:val="16"/>
                <w:szCs w:val="16"/>
              </w:rPr>
              <w:t xml:space="preserve"> Yalçın ORTAKALE</w:t>
            </w:r>
          </w:p>
          <w:p w:rsidR="001F3DBF" w:rsidRPr="001F3DBF" w:rsidRDefault="006F625C" w:rsidP="006F625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754E8B">
              <w:rPr>
                <w:rFonts w:ascii="Calibri" w:eastAsia="Calibri" w:hAnsi="Calibri" w:cs="Calibri"/>
                <w:b/>
                <w:sz w:val="16"/>
                <w:szCs w:val="16"/>
              </w:rPr>
              <w:t>şb1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2EF1" w:rsidRDefault="00B52EF1" w:rsidP="005438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lang w:eastAsia="tr-TR"/>
              </w:rPr>
              <w:t>MAN 403 İnsan Kaynakları Yönetimi</w:t>
            </w:r>
          </w:p>
          <w:p w:rsidR="001F3DBF" w:rsidRDefault="00B52EF1" w:rsidP="005438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lang w:eastAsia="tr-TR"/>
              </w:rPr>
              <w:t>Doç. Dr. KÖKSAL HAZIR</w:t>
            </w:r>
            <w:r w:rsidR="00A44C7E">
              <w:rPr>
                <w:rFonts w:ascii="Calibri" w:eastAsia="Times New Roman" w:hAnsi="Calibri" w:cs="Times New Roman"/>
                <w:sz w:val="16"/>
                <w:lang w:eastAsia="tr-TR"/>
              </w:rPr>
              <w:t xml:space="preserve">  </w:t>
            </w:r>
          </w:p>
          <w:p w:rsidR="00D9678B" w:rsidRPr="00754E8B" w:rsidRDefault="00D9678B" w:rsidP="005438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1BD3" w:rsidRDefault="00A41419" w:rsidP="005438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PSY 213 Gelişim Psikolojis</w:t>
            </w:r>
            <w:r w:rsidR="00A44C7E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i-I: Bebeklik ve Erken Çocukluk</w:t>
            </w:r>
          </w:p>
          <w:p w:rsidR="001F3DBF" w:rsidRDefault="00A41419" w:rsidP="005438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Prof. Dr. Banu YAZGAN İNANÇ</w:t>
            </w: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ab/>
            </w:r>
          </w:p>
          <w:p w:rsidR="00D9678B" w:rsidRPr="00754E8B" w:rsidRDefault="00D9678B" w:rsidP="005438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F625C" w:rsidRPr="007233A7" w:rsidRDefault="006F625C" w:rsidP="006F625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7233A7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TUR 101 Türk Dili-I </w:t>
            </w:r>
            <w:r w:rsidR="00A44C7E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</w:t>
            </w:r>
          </w:p>
          <w:p w:rsidR="006F625C" w:rsidRDefault="006F625C" w:rsidP="006F625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proofErr w:type="spellStart"/>
            <w:r w:rsidRPr="007233A7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7233A7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Gör. Seçil BİBER</w:t>
            </w:r>
          </w:p>
          <w:p w:rsidR="006F625C" w:rsidRPr="00754E8B" w:rsidRDefault="006F625C" w:rsidP="006F625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  <w:p w:rsidR="00A41419" w:rsidRPr="001F3DBF" w:rsidRDefault="006F625C" w:rsidP="006F625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233A7">
              <w:rPr>
                <w:rFonts w:ascii="Calibri" w:eastAsia="Times New Roman" w:hAnsi="Calibri" w:cs="Times New Roman"/>
                <w:sz w:val="18"/>
                <w:szCs w:val="20"/>
                <w:lang w:eastAsia="tr-TR"/>
              </w:rPr>
              <w:tab/>
            </w:r>
          </w:p>
        </w:tc>
        <w:tc>
          <w:tcPr>
            <w:tcW w:w="4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F3DBF" w:rsidRPr="001F3DBF" w:rsidRDefault="001F3DBF" w:rsidP="0054385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rtl/>
                <w:lang w:eastAsia="tr-TR"/>
              </w:rPr>
              <w:t>13:30-15:00</w:t>
            </w:r>
          </w:p>
        </w:tc>
      </w:tr>
      <w:tr w:rsidR="001F3DBF" w:rsidRPr="001F3DBF" w:rsidTr="006F625C">
        <w:trPr>
          <w:trHeight w:val="838"/>
        </w:trPr>
        <w:tc>
          <w:tcPr>
            <w:tcW w:w="4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DBF" w:rsidRPr="001F3DBF" w:rsidRDefault="001F3DBF" w:rsidP="00543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DBF" w:rsidRPr="00754E8B" w:rsidRDefault="001F3DBF" w:rsidP="006F625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25C" w:rsidRDefault="006F625C" w:rsidP="006F625C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4357DD">
              <w:rPr>
                <w:rFonts w:ascii="Calibri" w:eastAsia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357DD">
              <w:rPr>
                <w:rFonts w:ascii="Calibri" w:eastAsia="Calibri" w:hAnsi="Calibri" w:cs="Calibri"/>
                <w:sz w:val="16"/>
                <w:szCs w:val="16"/>
              </w:rPr>
              <w:t>Öğr</w:t>
            </w:r>
            <w:proofErr w:type="spellEnd"/>
            <w:r w:rsidRPr="004357DD">
              <w:rPr>
                <w:rFonts w:ascii="Calibri" w:eastAsia="Calibri" w:hAnsi="Calibri" w:cs="Calibri"/>
                <w:sz w:val="16"/>
                <w:szCs w:val="16"/>
              </w:rPr>
              <w:t xml:space="preserve">. Üye. </w:t>
            </w:r>
            <w:proofErr w:type="spellStart"/>
            <w:r w:rsidRPr="004357DD">
              <w:rPr>
                <w:rFonts w:ascii="Calibri" w:eastAsia="Calibri" w:hAnsi="Calibri" w:cs="Calibri"/>
                <w:sz w:val="16"/>
                <w:szCs w:val="16"/>
              </w:rPr>
              <w:t>Feyruz</w:t>
            </w:r>
            <w:proofErr w:type="spellEnd"/>
            <w:r w:rsidRPr="004357DD">
              <w:rPr>
                <w:rFonts w:ascii="Calibri" w:eastAsia="Calibri" w:hAnsi="Calibri" w:cs="Calibri"/>
                <w:sz w:val="16"/>
                <w:szCs w:val="16"/>
              </w:rPr>
              <w:t xml:space="preserve"> USLUOĞLU</w:t>
            </w:r>
          </w:p>
          <w:p w:rsidR="00B52EF1" w:rsidRDefault="006F625C" w:rsidP="006F625C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54E8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şb2</w:t>
            </w:r>
          </w:p>
          <w:p w:rsidR="006F625C" w:rsidRDefault="006F625C" w:rsidP="006F625C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6F625C" w:rsidRPr="001F3DBF" w:rsidRDefault="006F625C" w:rsidP="006F625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lang w:eastAsia="tr-TR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DBF" w:rsidRDefault="00B52EF1" w:rsidP="005438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lang w:eastAsia="tr-TR"/>
              </w:rPr>
              <w:t xml:space="preserve"> </w:t>
            </w:r>
          </w:p>
          <w:p w:rsidR="00B52EF1" w:rsidRDefault="00B52EF1" w:rsidP="005438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lang w:eastAsia="tr-TR"/>
              </w:rPr>
            </w:pPr>
          </w:p>
          <w:p w:rsidR="00B52EF1" w:rsidRDefault="00B52EF1" w:rsidP="005438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lang w:eastAsia="tr-TR"/>
              </w:rPr>
            </w:pPr>
          </w:p>
          <w:p w:rsidR="00B52EF1" w:rsidRPr="001F3DBF" w:rsidRDefault="00B52EF1" w:rsidP="0054385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tr-TR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DBF" w:rsidRPr="001F3DBF" w:rsidRDefault="001F3DBF" w:rsidP="005438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sz w:val="16"/>
                <w:lang w:eastAsia="tr-TR"/>
              </w:rPr>
              <w:t> 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2EF1" w:rsidRPr="001F3DBF" w:rsidRDefault="00B52EF1" w:rsidP="006F6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tr-TR"/>
              </w:rPr>
            </w:pPr>
          </w:p>
        </w:tc>
        <w:tc>
          <w:tcPr>
            <w:tcW w:w="4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DBF" w:rsidRPr="001F3DBF" w:rsidRDefault="001F3DBF" w:rsidP="00543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</w:pPr>
          </w:p>
        </w:tc>
      </w:tr>
      <w:tr w:rsidR="001F3DBF" w:rsidRPr="001F3DBF" w:rsidTr="000D4BE3">
        <w:trPr>
          <w:trHeight w:val="1631"/>
        </w:trPr>
        <w:tc>
          <w:tcPr>
            <w:tcW w:w="4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F3DBF" w:rsidRPr="001F3DBF" w:rsidRDefault="001F3DBF" w:rsidP="0054385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rtl/>
                <w:lang w:eastAsia="tr-TR"/>
              </w:rPr>
              <w:t>15:30-17:00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25C" w:rsidRDefault="006F625C" w:rsidP="006F625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HIS 101 </w:t>
            </w:r>
            <w:r w:rsidRPr="00EF78B7">
              <w:rPr>
                <w:sz w:val="16"/>
                <w:szCs w:val="16"/>
              </w:rPr>
              <w:t>Atatürk</w:t>
            </w:r>
            <w:r w:rsidRPr="00347A67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İlke ve </w:t>
            </w:r>
            <w:proofErr w:type="spellStart"/>
            <w:r w:rsidRPr="00347A67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İnk</w:t>
            </w:r>
            <w:proofErr w:type="spellEnd"/>
            <w:r w:rsidRPr="00347A67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. Tar. </w:t>
            </w: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–</w:t>
            </w:r>
            <w:r w:rsidRPr="00347A67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I</w:t>
            </w:r>
            <w:r w:rsidR="00A44C7E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</w:t>
            </w:r>
            <w:proofErr w:type="spellStart"/>
            <w:r w:rsidR="00A44C7E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="00A44C7E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. Gör. Anıl ÜZDEN </w:t>
            </w:r>
          </w:p>
          <w:p w:rsidR="00D9678B" w:rsidRPr="00D875F1" w:rsidRDefault="00D9678B" w:rsidP="005438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91" w:rsidRPr="004357DD" w:rsidRDefault="00A44C7E" w:rsidP="002E239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PSY 313 Ruhsal Bozukluklar  </w:t>
            </w:r>
          </w:p>
          <w:p w:rsidR="002E2391" w:rsidRDefault="002E2391" w:rsidP="002E239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Üye. Sema BENGİ GÜRKAN</w:t>
            </w:r>
          </w:p>
          <w:p w:rsidR="00D9678B" w:rsidRPr="00754E8B" w:rsidRDefault="002E2391" w:rsidP="002E239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54E8B"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  <w:tab/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D1B" w:rsidRPr="004357DD" w:rsidRDefault="00E13D1B" w:rsidP="00E13D1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PSY</w:t>
            </w:r>
            <w:r w:rsidR="00A44C7E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327 Travma Psikolojisi   </w:t>
            </w:r>
          </w:p>
          <w:p w:rsidR="00E13D1B" w:rsidRDefault="00E13D1B" w:rsidP="00E13D1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. Üye. </w:t>
            </w:r>
            <w:proofErr w:type="spellStart"/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Feyruz</w:t>
            </w:r>
            <w:proofErr w:type="spellEnd"/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USLUOĞLU</w:t>
            </w: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ab/>
            </w:r>
          </w:p>
          <w:p w:rsidR="00E13D1B" w:rsidRDefault="00E13D1B" w:rsidP="00E13D1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  <w:p w:rsidR="00D9678B" w:rsidRPr="00754E8B" w:rsidRDefault="00D9678B" w:rsidP="005438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19" w:rsidRDefault="00A41419" w:rsidP="005438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PSY 333 </w:t>
            </w: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Aile Psikolojisi</w:t>
            </w:r>
            <w:r w:rsidR="00A44C7E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 </w:t>
            </w:r>
          </w:p>
          <w:p w:rsidR="00D9678B" w:rsidRDefault="00A41419" w:rsidP="005438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Prof. Dr. Banu YAZGAN İNANÇ</w:t>
            </w:r>
          </w:p>
          <w:p w:rsidR="001F3DBF" w:rsidRPr="00754E8B" w:rsidRDefault="00A41419" w:rsidP="005438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  <w:r w:rsidRPr="00754E8B"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  <w:tab/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3D1B" w:rsidRDefault="00E13D1B" w:rsidP="00E13D1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PSY 101 Psikolojiye Giriş I </w:t>
            </w:r>
            <w:r w:rsidR="00A44C7E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</w:t>
            </w:r>
          </w:p>
          <w:p w:rsidR="00E13D1B" w:rsidRDefault="00E13D1B" w:rsidP="00E13D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Prof. Dr. Kamuran ELBEYOĞLU</w:t>
            </w:r>
            <w:r w:rsidRPr="00A41419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ab/>
            </w:r>
          </w:p>
          <w:p w:rsidR="001F3DBF" w:rsidRPr="001F3DBF" w:rsidRDefault="001F3DBF" w:rsidP="00E13D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F3DBF" w:rsidRPr="001F3DBF" w:rsidRDefault="001F3DBF" w:rsidP="0054385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rtl/>
                <w:lang w:eastAsia="tr-TR"/>
              </w:rPr>
              <w:t>15:30-17:00</w:t>
            </w:r>
          </w:p>
        </w:tc>
      </w:tr>
      <w:tr w:rsidR="007233A7" w:rsidRPr="001F3DBF" w:rsidTr="000D4BE3">
        <w:trPr>
          <w:trHeight w:val="1683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F3DBF" w:rsidRPr="001F3DBF" w:rsidRDefault="001F3DBF" w:rsidP="0054385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rtl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rtl/>
                <w:lang w:eastAsia="tr-TR"/>
              </w:rPr>
              <w:t>17:10-18:40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357DD" w:rsidRPr="004357DD" w:rsidRDefault="00A44C7E" w:rsidP="005438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PSY 337 İnsancıl Terapiler </w:t>
            </w:r>
          </w:p>
          <w:p w:rsidR="00D9678B" w:rsidRDefault="004357DD" w:rsidP="005438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Üye. M. Yalçın ORTAKALE</w:t>
            </w:r>
          </w:p>
          <w:p w:rsidR="001F3DBF" w:rsidRPr="00754E8B" w:rsidRDefault="001F3DBF" w:rsidP="005438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rtl/>
                <w:lang w:eastAsia="tr-TR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2391" w:rsidRDefault="002E2391" w:rsidP="002E239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PSY 447 Kalitatif </w:t>
            </w:r>
            <w:r w:rsidR="00A44C7E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Yöntemler </w:t>
            </w:r>
          </w:p>
          <w:p w:rsidR="002E2391" w:rsidRDefault="002E2391" w:rsidP="002E239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. Üye. </w:t>
            </w:r>
            <w:proofErr w:type="spellStart"/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Feyruz</w:t>
            </w:r>
            <w:proofErr w:type="spellEnd"/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USLUOĞLU</w:t>
            </w:r>
          </w:p>
          <w:p w:rsidR="002E2391" w:rsidRPr="00754E8B" w:rsidRDefault="002E2391" w:rsidP="002E239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3D1B" w:rsidRPr="004357DD" w:rsidRDefault="00E13D1B" w:rsidP="00E13D1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</w:t>
            </w:r>
            <w:r w:rsidR="00A44C7E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SY 201 Sosyal Psikoloji- I  </w:t>
            </w:r>
          </w:p>
          <w:p w:rsidR="00E13D1B" w:rsidRDefault="00E13D1B" w:rsidP="00E13D1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</w:t>
            </w:r>
            <w:r w:rsidR="00300BF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r</w:t>
            </w: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of. Dr. Kamuran ELBEYOĞLU</w:t>
            </w: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ab/>
            </w:r>
          </w:p>
          <w:p w:rsidR="00E13D1B" w:rsidRPr="00754E8B" w:rsidRDefault="00E13D1B" w:rsidP="00E13D1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F625C" w:rsidRPr="006F625C" w:rsidRDefault="006F625C" w:rsidP="006F625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PSY 105 Felsefeye Giriş</w:t>
            </w:r>
            <w:r w:rsidR="00A44C7E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 </w:t>
            </w:r>
          </w:p>
          <w:p w:rsidR="006F625C" w:rsidRDefault="006F625C" w:rsidP="006F625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41419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Prof. Kamuran ELBEYOĞLU</w:t>
            </w:r>
          </w:p>
          <w:p w:rsidR="006F625C" w:rsidRPr="00754E8B" w:rsidRDefault="006F625C" w:rsidP="006F625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33A7" w:rsidRPr="004357DD" w:rsidRDefault="007233A7" w:rsidP="005438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PSY</w:t>
            </w:r>
            <w:r w:rsidR="007F1D3B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</w:t>
            </w:r>
            <w:r w:rsidR="00A44C7E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321 Psikoloji Tarihi  </w:t>
            </w:r>
            <w:bookmarkStart w:id="0" w:name="_GoBack"/>
            <w:bookmarkEnd w:id="0"/>
          </w:p>
          <w:p w:rsidR="001F3DBF" w:rsidRDefault="007233A7" w:rsidP="0054385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4357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Prof. Dr. Kamuran ELBEYOĞLU</w:t>
            </w:r>
            <w:r w:rsidR="001F3DBF" w:rsidRPr="001F3DBF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  <w:p w:rsidR="0084492F" w:rsidRPr="00754E8B" w:rsidRDefault="0084492F" w:rsidP="0054385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F3DBF" w:rsidRPr="001F3DBF" w:rsidRDefault="001F3DBF" w:rsidP="0054385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eastAsia="tr-TR"/>
              </w:rPr>
            </w:pPr>
            <w:r w:rsidRPr="001F3DBF">
              <w:rPr>
                <w:rFonts w:ascii="Calibri" w:eastAsia="Times New Roman" w:hAnsi="Calibri" w:cs="Times New Roman"/>
                <w:b/>
                <w:bCs/>
                <w:sz w:val="20"/>
                <w:rtl/>
                <w:lang w:eastAsia="tr-TR"/>
              </w:rPr>
              <w:t>17:10-18:40</w:t>
            </w:r>
          </w:p>
        </w:tc>
      </w:tr>
    </w:tbl>
    <w:p w:rsidR="00335419" w:rsidRDefault="00335419" w:rsidP="001F3DBF">
      <w:pPr>
        <w:ind w:left="-851" w:right="-283"/>
      </w:pPr>
    </w:p>
    <w:sectPr w:rsidR="00335419" w:rsidSect="001F3D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53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AE2" w:rsidRDefault="009A7AE2" w:rsidP="0054385B">
      <w:pPr>
        <w:spacing w:after="0" w:line="240" w:lineRule="auto"/>
      </w:pPr>
      <w:r>
        <w:separator/>
      </w:r>
    </w:p>
  </w:endnote>
  <w:endnote w:type="continuationSeparator" w:id="0">
    <w:p w:rsidR="009A7AE2" w:rsidRDefault="009A7AE2" w:rsidP="0054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DEC" w:rsidRDefault="00227DE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DEC" w:rsidRDefault="00227DE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DEC" w:rsidRDefault="00227DE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AE2" w:rsidRDefault="009A7AE2" w:rsidP="0054385B">
      <w:pPr>
        <w:spacing w:after="0" w:line="240" w:lineRule="auto"/>
      </w:pPr>
      <w:r>
        <w:separator/>
      </w:r>
    </w:p>
  </w:footnote>
  <w:footnote w:type="continuationSeparator" w:id="0">
    <w:p w:rsidR="009A7AE2" w:rsidRDefault="009A7AE2" w:rsidP="0054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DEC" w:rsidRDefault="00227DE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51A" w:rsidRDefault="000A551A" w:rsidP="000A551A">
    <w:pPr>
      <w:pStyle w:val="stbilgi"/>
      <w:jc w:val="center"/>
      <w:rPr>
        <w:b/>
        <w:sz w:val="32"/>
      </w:rPr>
    </w:pPr>
    <w:r w:rsidRPr="003B2410">
      <w:rPr>
        <w:b/>
        <w:sz w:val="32"/>
      </w:rPr>
      <w:t xml:space="preserve">2019-2020 EĞİTİM-ÖĞRETİM YILI GÜZ DÖNEMİ </w:t>
    </w:r>
    <w:r w:rsidR="00227DEC">
      <w:rPr>
        <w:b/>
        <w:sz w:val="32"/>
      </w:rPr>
      <w:t>BÜTÜNLEME</w:t>
    </w:r>
    <w:r w:rsidRPr="003B2410">
      <w:rPr>
        <w:b/>
        <w:sz w:val="32"/>
      </w:rPr>
      <w:t xml:space="preserve"> TAKVİMİ</w:t>
    </w:r>
  </w:p>
  <w:p w:rsidR="000A551A" w:rsidRPr="003B2410" w:rsidRDefault="000A551A" w:rsidP="000A551A">
    <w:pPr>
      <w:pStyle w:val="stbilgi"/>
      <w:jc w:val="center"/>
      <w:rPr>
        <w:b/>
        <w:sz w:val="18"/>
      </w:rPr>
    </w:pP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18"/>
      </w:rPr>
      <w:t>PSİKOLOJİ</w:t>
    </w:r>
  </w:p>
  <w:p w:rsidR="0054385B" w:rsidRPr="000A551A" w:rsidRDefault="0054385B" w:rsidP="000A551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DEC" w:rsidRDefault="00227DE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BF"/>
    <w:rsid w:val="000A551A"/>
    <w:rsid w:val="000D4BE3"/>
    <w:rsid w:val="00157EEE"/>
    <w:rsid w:val="001F3DBF"/>
    <w:rsid w:val="00227DEC"/>
    <w:rsid w:val="002E2391"/>
    <w:rsid w:val="00300BFD"/>
    <w:rsid w:val="00317CC7"/>
    <w:rsid w:val="00335419"/>
    <w:rsid w:val="00341626"/>
    <w:rsid w:val="00347A67"/>
    <w:rsid w:val="003538C3"/>
    <w:rsid w:val="0037243D"/>
    <w:rsid w:val="0039713D"/>
    <w:rsid w:val="004357DD"/>
    <w:rsid w:val="00441828"/>
    <w:rsid w:val="00503B2B"/>
    <w:rsid w:val="0054385B"/>
    <w:rsid w:val="006B1052"/>
    <w:rsid w:val="006F625C"/>
    <w:rsid w:val="00715A27"/>
    <w:rsid w:val="007233A7"/>
    <w:rsid w:val="00754E8B"/>
    <w:rsid w:val="00756641"/>
    <w:rsid w:val="00782183"/>
    <w:rsid w:val="007F1D3B"/>
    <w:rsid w:val="0084492F"/>
    <w:rsid w:val="009A7AE2"/>
    <w:rsid w:val="009B326D"/>
    <w:rsid w:val="00A41419"/>
    <w:rsid w:val="00A44C7E"/>
    <w:rsid w:val="00A73CF4"/>
    <w:rsid w:val="00AB431D"/>
    <w:rsid w:val="00B31F8E"/>
    <w:rsid w:val="00B52EF1"/>
    <w:rsid w:val="00C93384"/>
    <w:rsid w:val="00D41BD3"/>
    <w:rsid w:val="00D735EF"/>
    <w:rsid w:val="00D875F1"/>
    <w:rsid w:val="00D9678B"/>
    <w:rsid w:val="00E13D1B"/>
    <w:rsid w:val="00E7661F"/>
    <w:rsid w:val="00EA1916"/>
    <w:rsid w:val="00EF78B7"/>
    <w:rsid w:val="00F7455B"/>
    <w:rsid w:val="00FB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43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4385B"/>
  </w:style>
  <w:style w:type="paragraph" w:styleId="Altbilgi">
    <w:name w:val="footer"/>
    <w:basedOn w:val="Normal"/>
    <w:link w:val="AltbilgiChar"/>
    <w:uiPriority w:val="99"/>
    <w:unhideWhenUsed/>
    <w:rsid w:val="00543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4385B"/>
  </w:style>
  <w:style w:type="paragraph" w:styleId="BalonMetni">
    <w:name w:val="Balloon Text"/>
    <w:basedOn w:val="Normal"/>
    <w:link w:val="BalonMetniChar"/>
    <w:uiPriority w:val="99"/>
    <w:semiHidden/>
    <w:unhideWhenUsed/>
    <w:rsid w:val="00D96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67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43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4385B"/>
  </w:style>
  <w:style w:type="paragraph" w:styleId="Altbilgi">
    <w:name w:val="footer"/>
    <w:basedOn w:val="Normal"/>
    <w:link w:val="AltbilgiChar"/>
    <w:uiPriority w:val="99"/>
    <w:unhideWhenUsed/>
    <w:rsid w:val="00543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4385B"/>
  </w:style>
  <w:style w:type="paragraph" w:styleId="BalonMetni">
    <w:name w:val="Balloon Text"/>
    <w:basedOn w:val="Normal"/>
    <w:link w:val="BalonMetniChar"/>
    <w:uiPriority w:val="99"/>
    <w:semiHidden/>
    <w:unhideWhenUsed/>
    <w:rsid w:val="00D96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6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Yağmur</dc:creator>
  <cp:lastModifiedBy>Toros</cp:lastModifiedBy>
  <cp:revision>4</cp:revision>
  <cp:lastPrinted>2019-10-07T08:41:00Z</cp:lastPrinted>
  <dcterms:created xsi:type="dcterms:W3CDTF">2020-01-08T12:03:00Z</dcterms:created>
  <dcterms:modified xsi:type="dcterms:W3CDTF">2020-01-08T12:11:00Z</dcterms:modified>
</cp:coreProperties>
</file>