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591"/>
        <w:tblW w:w="14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585"/>
        <w:gridCol w:w="2835"/>
        <w:gridCol w:w="2410"/>
        <w:gridCol w:w="2835"/>
        <w:gridCol w:w="3260"/>
      </w:tblGrid>
      <w:tr w:rsidR="00C37F06" w:rsidRPr="00BF3BCD" w:rsidTr="00C63E7B">
        <w:trPr>
          <w:trHeight w:val="274"/>
        </w:trPr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6" w:rsidRPr="00AD4388" w:rsidRDefault="00C37F06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AD4388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t> </w:t>
            </w:r>
          </w:p>
        </w:tc>
        <w:tc>
          <w:tcPr>
            <w:tcW w:w="25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F06" w:rsidRPr="006F6607" w:rsidRDefault="00C37F06" w:rsidP="00C63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6F66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13.01.2020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F06" w:rsidRPr="006F6607" w:rsidRDefault="00C37F06" w:rsidP="00C63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6F66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14.01.2020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F06" w:rsidRPr="006F6607" w:rsidRDefault="00C37F06" w:rsidP="00C63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6F66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15.01.2020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F06" w:rsidRPr="006F6607" w:rsidRDefault="00C37F06" w:rsidP="00C63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6F66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16.01.2020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6" w:rsidRPr="006F6607" w:rsidRDefault="00C37F06" w:rsidP="00C63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6F66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17.01.2020</w:t>
            </w:r>
          </w:p>
        </w:tc>
      </w:tr>
      <w:tr w:rsidR="00C37F06" w:rsidRPr="00BF3BCD" w:rsidTr="00D476BA">
        <w:trPr>
          <w:trHeight w:val="309"/>
        </w:trPr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6" w:rsidRPr="00BF3BCD" w:rsidRDefault="00C37F06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F06" w:rsidRPr="006F6607" w:rsidRDefault="00C37F06" w:rsidP="00C63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6F66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F06" w:rsidRPr="006F6607" w:rsidRDefault="00C37F06" w:rsidP="00C63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6F66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F06" w:rsidRPr="006F6607" w:rsidRDefault="00C37F06" w:rsidP="00C63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6F66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F06" w:rsidRPr="006F6607" w:rsidRDefault="00C37F06" w:rsidP="00C63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6F66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6" w:rsidRPr="006F6607" w:rsidRDefault="00C37F06" w:rsidP="00C63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6F66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DB6329" w:rsidRPr="00BF3BCD" w:rsidTr="00D476BA">
        <w:trPr>
          <w:trHeight w:val="1572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6329" w:rsidRPr="00BF3BCD" w:rsidRDefault="00DB6329" w:rsidP="00C63E7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11:00-09:30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5EA0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ITL201 Uluslararası Ticaret </w:t>
            </w:r>
          </w:p>
          <w:p w:rsidR="00495EA0" w:rsidRPr="00BF3BCD" w:rsidRDefault="00495EA0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Üyesi Aslıhan YAVUZALP MARANGOZ</w:t>
            </w:r>
          </w:p>
          <w:p w:rsidR="00DB6329" w:rsidRPr="00BF3BCD" w:rsidRDefault="00DB6329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rtl/>
                <w:lang w:eastAsia="tr-TR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329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u w:val="single"/>
                <w:lang w:eastAsia="tr-TR"/>
              </w:rPr>
              <w:t xml:space="preserve">MAN213 İstatistik  </w:t>
            </w:r>
          </w:p>
          <w:p w:rsidR="00DB6329" w:rsidRPr="00BF3BCD" w:rsidRDefault="00DB6329" w:rsidP="00C63E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 xml:space="preserve">Dr. </w:t>
            </w:r>
            <w:proofErr w:type="spellStart"/>
            <w:r w:rsidRPr="00BF3BCD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. Üye. Ayhan DEMİRCİ</w:t>
            </w:r>
          </w:p>
          <w:p w:rsidR="00DB6329" w:rsidRPr="00BF3BCD" w:rsidRDefault="00DB6329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lang w:eastAsia="tr-TR"/>
              </w:rPr>
            </w:pPr>
          </w:p>
          <w:p w:rsidR="00DB6329" w:rsidRPr="00BF3BCD" w:rsidRDefault="00DB6329" w:rsidP="00C63E7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  <w:p w:rsidR="00DB6329" w:rsidRPr="00BF3BCD" w:rsidRDefault="00DB6329" w:rsidP="00C63E7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329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 101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Ingilizce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–I </w:t>
            </w:r>
          </w:p>
          <w:p w:rsidR="00DB6329" w:rsidRPr="00BF3BCD" w:rsidRDefault="00DB6329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Sena TEKELİ</w:t>
            </w:r>
          </w:p>
          <w:p w:rsidR="00DB6329" w:rsidRPr="00BF3BCD" w:rsidRDefault="00DB6329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DB6329" w:rsidRPr="00BF3BCD" w:rsidRDefault="00DB6329" w:rsidP="00C63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329" w:rsidRPr="00BF3BCD" w:rsidRDefault="00DB6329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MAN327</w:t>
            </w:r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Yönetim Bilişim Sistemleri </w:t>
            </w:r>
          </w:p>
          <w:p w:rsidR="00DB6329" w:rsidRPr="00BF3BCD" w:rsidRDefault="00DB6329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Volkan GÜNGÖR</w:t>
            </w:r>
          </w:p>
          <w:p w:rsidR="00DB6329" w:rsidRPr="00BF3BCD" w:rsidRDefault="00DB6329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DB6329" w:rsidRPr="00BF3BCD" w:rsidRDefault="00DB6329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DB6329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ECO101 Ekonomiye Giriş </w:t>
            </w:r>
          </w:p>
          <w:p w:rsidR="00DB6329" w:rsidRPr="00BF3BCD" w:rsidRDefault="00DB6329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İbrahim BOZ</w:t>
            </w:r>
          </w:p>
          <w:p w:rsidR="00DB6329" w:rsidRPr="00BF3BCD" w:rsidRDefault="00DB6329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DB6329" w:rsidRPr="00BF3BCD" w:rsidRDefault="00DB6329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</w:t>
            </w:r>
          </w:p>
        </w:tc>
      </w:tr>
      <w:tr w:rsidR="0013590D" w:rsidRPr="00BF3BCD" w:rsidTr="00D476BA">
        <w:trPr>
          <w:trHeight w:val="53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3590D" w:rsidRPr="00BF3BCD" w:rsidRDefault="00CE3859" w:rsidP="00C63E7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12:40-11:10</w:t>
            </w:r>
          </w:p>
        </w:tc>
        <w:tc>
          <w:tcPr>
            <w:tcW w:w="25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B0D5B" w:rsidRPr="00BF3BCD" w:rsidRDefault="002B0D5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MAN217 Temel </w:t>
            </w:r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Muhasebe/ MAN203 Muhasebe-I </w:t>
            </w:r>
          </w:p>
          <w:p w:rsidR="002B0D5B" w:rsidRPr="00BF3BCD" w:rsidRDefault="002B0D5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Üye. Seda TURNACIGİL</w:t>
            </w:r>
          </w:p>
          <w:p w:rsidR="0083036E" w:rsidRPr="00BF3BCD" w:rsidRDefault="0083036E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22461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ITL321 Depo Yönetimi </w:t>
            </w:r>
          </w:p>
          <w:p w:rsidR="00422461" w:rsidRPr="00BF3BCD" w:rsidRDefault="00422461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Mustafa BEKMEZCİ</w:t>
            </w:r>
          </w:p>
          <w:p w:rsidR="00422461" w:rsidRPr="00BF3BCD" w:rsidRDefault="00422461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A46044" w:rsidRPr="00BF3BCD" w:rsidRDefault="00A46044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3590D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 203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Ingilizce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-III  </w:t>
            </w:r>
          </w:p>
          <w:p w:rsidR="0013590D" w:rsidRPr="00BF3BCD" w:rsidRDefault="0013590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Sena TEKELİ</w:t>
            </w:r>
          </w:p>
          <w:p w:rsidR="0013590D" w:rsidRPr="00BF3BCD" w:rsidRDefault="0013590D" w:rsidP="0094534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720AB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ITL447 UTL ve Lojistik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Uyg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. </w:t>
            </w:r>
          </w:p>
          <w:p w:rsidR="00A720AB" w:rsidRPr="00BF3BCD" w:rsidRDefault="00A720A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Köksal HAZIR</w:t>
            </w:r>
          </w:p>
          <w:p w:rsidR="00A720AB" w:rsidRPr="00BF3BCD" w:rsidRDefault="00A720AB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32364B" w:rsidRPr="00BF3BCD" w:rsidRDefault="0032364B" w:rsidP="00C63E7B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3590D" w:rsidRPr="00BF3BCD" w:rsidRDefault="0013590D" w:rsidP="00C63E7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64486" w:rsidRPr="00BF3BCD" w:rsidRDefault="00664486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COM101 Bilgisayar Becerileri</w:t>
            </w:r>
          </w:p>
          <w:p w:rsidR="00664486" w:rsidRPr="00BF3BCD" w:rsidRDefault="00664486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Mehmet Ali AKTAŞ</w:t>
            </w:r>
          </w:p>
          <w:p w:rsidR="0013590D" w:rsidRPr="00BF3BCD" w:rsidRDefault="0013590D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</w:tr>
      <w:tr w:rsidR="0013590D" w:rsidRPr="00BF3BCD" w:rsidTr="00D476BA">
        <w:trPr>
          <w:trHeight w:val="604"/>
        </w:trPr>
        <w:tc>
          <w:tcPr>
            <w:tcW w:w="4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3590D" w:rsidRPr="00BF3BCD" w:rsidRDefault="0013590D" w:rsidP="00C63E7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2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90D" w:rsidRPr="00BF3BCD" w:rsidRDefault="0013590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90D" w:rsidRPr="00BF3BCD" w:rsidRDefault="0013590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90D" w:rsidRPr="00BF3BCD" w:rsidRDefault="0013590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90D" w:rsidRPr="00BF3BCD" w:rsidRDefault="0013590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434" w:rsidRPr="00BF3BCD" w:rsidRDefault="00800434" w:rsidP="00C63E7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</w:tr>
      <w:tr w:rsidR="00C63E7B" w:rsidRPr="00BF3BCD" w:rsidTr="00D476BA">
        <w:trPr>
          <w:cantSplit/>
          <w:trHeight w:val="823"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C63E7B" w:rsidRPr="00BF3BCD" w:rsidRDefault="00C63E7B" w:rsidP="00C63E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15:00-13:30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3E7B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MAN405 İşlemler Yönetimi </w:t>
            </w: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Fikri EGE</w:t>
            </w: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MAN431 Te</w:t>
            </w:r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knoloji ve Yenilik Yönetimi </w:t>
            </w: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Volkan GÜNGÖR</w:t>
            </w: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3E7B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FLE303 İş İngilizcesi </w:t>
            </w: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Didem DEMİR</w:t>
            </w: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lang w:eastAsia="tr-TR"/>
              </w:rPr>
            </w:pP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63E7B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  <w:t xml:space="preserve">ITL203 Lojistik ve TZY </w:t>
            </w: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  <w:t>Prof. Dr. Köksal Hazır</w:t>
            </w: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</w:pP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C63E7B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TUR 101 Türk Dili-I   </w:t>
            </w: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Seçil BİBER</w:t>
            </w: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</w:pP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lang w:eastAsia="tr-TR"/>
              </w:rPr>
            </w:pPr>
          </w:p>
        </w:tc>
      </w:tr>
      <w:tr w:rsidR="00C63E7B" w:rsidRPr="00BF3BCD" w:rsidTr="00D476BA">
        <w:trPr>
          <w:cantSplit/>
          <w:trHeight w:val="726"/>
        </w:trPr>
        <w:tc>
          <w:tcPr>
            <w:tcW w:w="46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C63E7B" w:rsidRPr="00BF3BCD" w:rsidRDefault="00C63E7B" w:rsidP="00C63E7B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6BA" w:rsidRDefault="00D476BA" w:rsidP="002E723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  <w:p w:rsidR="002E7232" w:rsidRPr="00BF3BCD" w:rsidRDefault="002E7232" w:rsidP="002E723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ITL303 Gümrük</w:t>
            </w:r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İşlemleri ve Düzenlemeleri </w:t>
            </w:r>
          </w:p>
          <w:p w:rsidR="002E7232" w:rsidRPr="00BF3BCD" w:rsidRDefault="002E7232" w:rsidP="002E723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Tunay KÖKSAL</w:t>
            </w:r>
          </w:p>
          <w:p w:rsidR="00C63E7B" w:rsidRPr="00BF3BCD" w:rsidRDefault="00C63E7B" w:rsidP="002E723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3E7B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LAW241 Temel Hukuk </w:t>
            </w:r>
            <w:bookmarkStart w:id="0" w:name="_GoBack"/>
            <w:bookmarkEnd w:id="0"/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Tunay KÖKSAL</w:t>
            </w:r>
          </w:p>
          <w:p w:rsidR="00C63E7B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u w:val="single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63E7B" w:rsidRPr="00BF3BCD" w:rsidRDefault="00C63E7B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lang w:eastAsia="tr-TR"/>
              </w:rPr>
            </w:pPr>
          </w:p>
        </w:tc>
      </w:tr>
      <w:tr w:rsidR="00BF3BCD" w:rsidRPr="00BF3BCD" w:rsidTr="00D476BA">
        <w:trPr>
          <w:trHeight w:val="852"/>
        </w:trPr>
        <w:tc>
          <w:tcPr>
            <w:tcW w:w="4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3BCD" w:rsidRPr="00BF3BCD" w:rsidRDefault="00BF3BCD" w:rsidP="00C63E7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17:00-15:30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proofErr w:type="gramStart"/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</w:t>
            </w:r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N409  Uluslararası</w:t>
            </w:r>
            <w:proofErr w:type="gramEnd"/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Pazarlama </w:t>
            </w:r>
          </w:p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Üyesi Aslıhan YAVUZALP MARANGOZ</w:t>
            </w:r>
          </w:p>
          <w:p w:rsidR="00BF3BCD" w:rsidRPr="00BF3BCD" w:rsidRDefault="00BF3BCD" w:rsidP="0094534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MAN443- Stratejik Yö</w:t>
            </w:r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netim ve İşletme Politikası </w:t>
            </w:r>
          </w:p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Mert AKTAŞ</w:t>
            </w:r>
          </w:p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</w:t>
            </w:r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N101 İşletme Bilimine Giriş </w:t>
            </w:r>
          </w:p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Üyesi Metin OCAK</w:t>
            </w:r>
          </w:p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BCD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MAT103 Matematik I</w:t>
            </w:r>
          </w:p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. Üye Gökçe MANAVGAT </w:t>
            </w:r>
          </w:p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  <w:tr w:rsidR="00BF3BCD" w:rsidRPr="00BF3BCD" w:rsidTr="00D476BA">
        <w:trPr>
          <w:trHeight w:val="839"/>
        </w:trPr>
        <w:tc>
          <w:tcPr>
            <w:tcW w:w="4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F3BCD" w:rsidRPr="00BF3BCD" w:rsidRDefault="00BF3BCD" w:rsidP="00C63E7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6BA" w:rsidRDefault="00D476BA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  <w:p w:rsidR="001C0B4B" w:rsidRPr="00BF3BCD" w:rsidRDefault="001C0B4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HIS 101 </w:t>
            </w:r>
            <w:r w:rsidRPr="00BF3BCD">
              <w:rPr>
                <w:sz w:val="16"/>
                <w:szCs w:val="16"/>
                <w:u w:val="single"/>
              </w:rPr>
              <w:t>Atatürk</w:t>
            </w:r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İlke ve </w:t>
            </w:r>
            <w:proofErr w:type="spellStart"/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İnk</w:t>
            </w:r>
            <w:proofErr w:type="spellEnd"/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. Tar.–I </w:t>
            </w:r>
          </w:p>
          <w:p w:rsidR="001C0B4B" w:rsidRPr="00BF3BCD" w:rsidRDefault="001C0B4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. Gör. Anıl ÜZDEN </w:t>
            </w:r>
          </w:p>
          <w:p w:rsidR="001C0B4B" w:rsidRPr="00BF3BCD" w:rsidRDefault="001C0B4B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6BA" w:rsidRDefault="00D476BA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  <w:p w:rsidR="00BF3BCD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MAN301 Finansal Yönetim </w:t>
            </w:r>
          </w:p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Öğretim Üyesi Seda TURNACIGİL</w:t>
            </w:r>
          </w:p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6BA" w:rsidRDefault="00D476BA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ITL343 </w:t>
            </w:r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Uluslararası Ticaret ve LGK </w:t>
            </w:r>
          </w:p>
          <w:p w:rsidR="00BF3BCD" w:rsidRPr="0094534E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Köksal HAZIR</w:t>
            </w:r>
          </w:p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F3BCD" w:rsidRPr="00BF3BCD" w:rsidRDefault="00BF3BCD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  <w:tr w:rsidR="004B0EC4" w:rsidRPr="000E7C10" w:rsidTr="00D476BA">
        <w:trPr>
          <w:trHeight w:val="1339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EC4" w:rsidRPr="00BF3BCD" w:rsidRDefault="00CE3859" w:rsidP="00C63E7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18:40-17:10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368C" w:rsidRPr="00BF3BCD" w:rsidRDefault="0004368C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ITL445 </w:t>
            </w:r>
            <w:proofErr w:type="spellStart"/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UTL’de</w:t>
            </w:r>
            <w:proofErr w:type="spellEnd"/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</w:t>
            </w:r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Yaz. </w:t>
            </w:r>
            <w:proofErr w:type="spellStart"/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Tekn</w:t>
            </w:r>
            <w:proofErr w:type="spellEnd"/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. Ve </w:t>
            </w:r>
            <w:proofErr w:type="spellStart"/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Sözlş</w:t>
            </w:r>
            <w:proofErr w:type="spellEnd"/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. Yanıt. </w:t>
            </w:r>
          </w:p>
          <w:p w:rsidR="0004368C" w:rsidRPr="00BF3BCD" w:rsidRDefault="0004368C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Tunay KÖKSAL</w:t>
            </w:r>
          </w:p>
          <w:p w:rsidR="004B0EC4" w:rsidRPr="00BF3BCD" w:rsidRDefault="004B0EC4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364B" w:rsidRPr="00BF3BCD" w:rsidRDefault="00F60905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  <w:t xml:space="preserve">MAN307 Girişimcilik   </w:t>
            </w:r>
          </w:p>
          <w:p w:rsidR="0032364B" w:rsidRPr="00BF3BCD" w:rsidRDefault="0032364B" w:rsidP="00C63E7B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F3BCD">
              <w:rPr>
                <w:rFonts w:ascii="Calibri" w:eastAsia="Calibri" w:hAnsi="Calibri" w:cs="Calibri"/>
                <w:sz w:val="16"/>
                <w:szCs w:val="16"/>
              </w:rPr>
              <w:t>Doç. Dr. Mustafa BEKMEZCİ</w:t>
            </w:r>
          </w:p>
          <w:p w:rsidR="0032364B" w:rsidRPr="00BF3BCD" w:rsidRDefault="0032364B" w:rsidP="00C63E7B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479C1" w:rsidRPr="00BF3BCD" w:rsidRDefault="00E479C1" w:rsidP="00C63E7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3E64" w:rsidRPr="00BF3BCD" w:rsidRDefault="007D3E64" w:rsidP="00C63E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641" w:rsidRPr="00BF3BCD" w:rsidRDefault="007D2641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</w:t>
            </w:r>
            <w:r w:rsidR="00F6090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215 Yönetimin Temel İlkeleri </w:t>
            </w:r>
          </w:p>
          <w:p w:rsidR="007D2641" w:rsidRPr="00BF3BCD" w:rsidRDefault="007D2641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Süleyman TÜRKEL</w:t>
            </w:r>
          </w:p>
          <w:p w:rsidR="004B0EC4" w:rsidRPr="00BF3BCD" w:rsidRDefault="004B0EC4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95EA0" w:rsidRPr="00BF3BCD" w:rsidRDefault="00495EA0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</w:pPr>
          </w:p>
          <w:p w:rsidR="00664486" w:rsidRPr="00664486" w:rsidRDefault="00664486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</w:pPr>
            <w:r w:rsidRPr="00BF3BCD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  <w:t xml:space="preserve">  </w:t>
            </w:r>
            <w:r w:rsidR="002520CD" w:rsidRPr="00BF3BC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</w:t>
            </w:r>
          </w:p>
          <w:p w:rsidR="00664486" w:rsidRPr="00664486" w:rsidRDefault="00664486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</w:pPr>
          </w:p>
          <w:p w:rsidR="00495EA0" w:rsidRDefault="00495EA0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</w:pPr>
          </w:p>
          <w:p w:rsidR="002B0D5B" w:rsidRPr="000E7C10" w:rsidRDefault="002B0D5B" w:rsidP="00C63E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</w:tbl>
    <w:p w:rsidR="00126A4E" w:rsidRPr="000E7C10" w:rsidRDefault="00126A4E" w:rsidP="00591A75">
      <w:pPr>
        <w:ind w:left="-1276" w:right="-1164"/>
      </w:pPr>
    </w:p>
    <w:p w:rsidR="005C36CC" w:rsidRDefault="005C36CC" w:rsidP="00301A24"/>
    <w:sectPr w:rsidR="005C36CC" w:rsidSect="00C463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11" w:bottom="1417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D6" w:rsidRDefault="004D19D6" w:rsidP="003B2410">
      <w:pPr>
        <w:spacing w:after="0" w:line="240" w:lineRule="auto"/>
      </w:pPr>
      <w:r>
        <w:separator/>
      </w:r>
    </w:p>
  </w:endnote>
  <w:endnote w:type="continuationSeparator" w:id="0">
    <w:p w:rsidR="004D19D6" w:rsidRDefault="004D19D6" w:rsidP="003B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4D" w:rsidRDefault="002B2C4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4D" w:rsidRDefault="002B2C4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4D" w:rsidRDefault="002B2C4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D6" w:rsidRDefault="004D19D6" w:rsidP="003B2410">
      <w:pPr>
        <w:spacing w:after="0" w:line="240" w:lineRule="auto"/>
      </w:pPr>
      <w:r>
        <w:separator/>
      </w:r>
    </w:p>
  </w:footnote>
  <w:footnote w:type="continuationSeparator" w:id="0">
    <w:p w:rsidR="004D19D6" w:rsidRDefault="004D19D6" w:rsidP="003B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4D" w:rsidRDefault="002B2C4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10" w:rsidRDefault="003B2410" w:rsidP="003B2410">
    <w:pPr>
      <w:pStyle w:val="stbilgi"/>
      <w:jc w:val="center"/>
      <w:rPr>
        <w:b/>
        <w:sz w:val="32"/>
      </w:rPr>
    </w:pPr>
    <w:r w:rsidRPr="003B2410">
      <w:rPr>
        <w:b/>
        <w:sz w:val="32"/>
      </w:rPr>
      <w:t>2019-2020 EĞİTİM-Ö</w:t>
    </w:r>
    <w:r w:rsidR="002B2C4D">
      <w:rPr>
        <w:b/>
        <w:sz w:val="32"/>
      </w:rPr>
      <w:t xml:space="preserve">ĞRETİM YILI GÜZ DÖNEMİ </w:t>
    </w:r>
    <w:r w:rsidR="008E4933">
      <w:rPr>
        <w:b/>
        <w:sz w:val="32"/>
      </w:rPr>
      <w:t>BÜTÜNLEME</w:t>
    </w:r>
    <w:r w:rsidRPr="003B2410">
      <w:rPr>
        <w:b/>
        <w:sz w:val="32"/>
      </w:rPr>
      <w:t xml:space="preserve"> TAKVİMİ</w:t>
    </w:r>
  </w:p>
  <w:p w:rsidR="003B2410" w:rsidRPr="003B2410" w:rsidRDefault="003B2410" w:rsidP="003B2410">
    <w:pPr>
      <w:pStyle w:val="stbilgi"/>
      <w:jc w:val="center"/>
      <w:rPr>
        <w:b/>
        <w:sz w:val="18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 w:rsidR="00A9502C">
      <w:rPr>
        <w:b/>
        <w:sz w:val="18"/>
      </w:rPr>
      <w:t>UTL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4D" w:rsidRDefault="002B2C4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72F25"/>
    <w:multiLevelType w:val="hybridMultilevel"/>
    <w:tmpl w:val="53AC7AB4"/>
    <w:lvl w:ilvl="0" w:tplc="B37074C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75"/>
    <w:rsid w:val="00002D62"/>
    <w:rsid w:val="00003FB8"/>
    <w:rsid w:val="00007DA4"/>
    <w:rsid w:val="00015903"/>
    <w:rsid w:val="00020FD0"/>
    <w:rsid w:val="00041B29"/>
    <w:rsid w:val="0004368C"/>
    <w:rsid w:val="00044D4E"/>
    <w:rsid w:val="00047326"/>
    <w:rsid w:val="000565F6"/>
    <w:rsid w:val="00062AB1"/>
    <w:rsid w:val="000777A7"/>
    <w:rsid w:val="00096726"/>
    <w:rsid w:val="000B7B6F"/>
    <w:rsid w:val="000C210F"/>
    <w:rsid w:val="000C54FB"/>
    <w:rsid w:val="000E30B3"/>
    <w:rsid w:val="000E460D"/>
    <w:rsid w:val="000E7C10"/>
    <w:rsid w:val="0010191F"/>
    <w:rsid w:val="00115D47"/>
    <w:rsid w:val="00126A4E"/>
    <w:rsid w:val="00131FB0"/>
    <w:rsid w:val="00134A84"/>
    <w:rsid w:val="0013590D"/>
    <w:rsid w:val="001407A4"/>
    <w:rsid w:val="001533A2"/>
    <w:rsid w:val="00155A59"/>
    <w:rsid w:val="00183BAD"/>
    <w:rsid w:val="001851DA"/>
    <w:rsid w:val="001C0B4B"/>
    <w:rsid w:val="001D77CD"/>
    <w:rsid w:val="001E33BE"/>
    <w:rsid w:val="001F0735"/>
    <w:rsid w:val="002154DA"/>
    <w:rsid w:val="00221522"/>
    <w:rsid w:val="00224FD2"/>
    <w:rsid w:val="002323F0"/>
    <w:rsid w:val="00237F8E"/>
    <w:rsid w:val="002520CD"/>
    <w:rsid w:val="00266242"/>
    <w:rsid w:val="00266562"/>
    <w:rsid w:val="00286546"/>
    <w:rsid w:val="00294D42"/>
    <w:rsid w:val="00296914"/>
    <w:rsid w:val="002A68DD"/>
    <w:rsid w:val="002B0D5B"/>
    <w:rsid w:val="002B1BF6"/>
    <w:rsid w:val="002B2C4D"/>
    <w:rsid w:val="002C1729"/>
    <w:rsid w:val="002C6A23"/>
    <w:rsid w:val="002D18FE"/>
    <w:rsid w:val="002E7232"/>
    <w:rsid w:val="00301A24"/>
    <w:rsid w:val="00310534"/>
    <w:rsid w:val="0031129B"/>
    <w:rsid w:val="00317079"/>
    <w:rsid w:val="0032364B"/>
    <w:rsid w:val="003422DE"/>
    <w:rsid w:val="00344755"/>
    <w:rsid w:val="003529D4"/>
    <w:rsid w:val="00380D9B"/>
    <w:rsid w:val="00395D76"/>
    <w:rsid w:val="003B2410"/>
    <w:rsid w:val="003B393B"/>
    <w:rsid w:val="003C17EF"/>
    <w:rsid w:val="003D150A"/>
    <w:rsid w:val="003E79AB"/>
    <w:rsid w:val="00403FA6"/>
    <w:rsid w:val="00410BE1"/>
    <w:rsid w:val="00413CD9"/>
    <w:rsid w:val="004151F9"/>
    <w:rsid w:val="00420558"/>
    <w:rsid w:val="00422461"/>
    <w:rsid w:val="00437D51"/>
    <w:rsid w:val="0044557D"/>
    <w:rsid w:val="004600B7"/>
    <w:rsid w:val="0046062D"/>
    <w:rsid w:val="00470D8F"/>
    <w:rsid w:val="0047690C"/>
    <w:rsid w:val="00480F19"/>
    <w:rsid w:val="00481D1B"/>
    <w:rsid w:val="00495EA0"/>
    <w:rsid w:val="004A6378"/>
    <w:rsid w:val="004B0EC4"/>
    <w:rsid w:val="004B304B"/>
    <w:rsid w:val="004C188C"/>
    <w:rsid w:val="004D19D6"/>
    <w:rsid w:val="00504744"/>
    <w:rsid w:val="00510BF9"/>
    <w:rsid w:val="00521FC6"/>
    <w:rsid w:val="00527246"/>
    <w:rsid w:val="005323BC"/>
    <w:rsid w:val="005344C6"/>
    <w:rsid w:val="005766DA"/>
    <w:rsid w:val="00582EEF"/>
    <w:rsid w:val="0059181E"/>
    <w:rsid w:val="00591A75"/>
    <w:rsid w:val="00596339"/>
    <w:rsid w:val="005C15AB"/>
    <w:rsid w:val="005C36CC"/>
    <w:rsid w:val="005C58C3"/>
    <w:rsid w:val="005C6DEB"/>
    <w:rsid w:val="005D04ED"/>
    <w:rsid w:val="005F57A5"/>
    <w:rsid w:val="005F6C82"/>
    <w:rsid w:val="0060446F"/>
    <w:rsid w:val="00610CE9"/>
    <w:rsid w:val="006212C3"/>
    <w:rsid w:val="00634EBD"/>
    <w:rsid w:val="00637EB3"/>
    <w:rsid w:val="00641B9F"/>
    <w:rsid w:val="00664486"/>
    <w:rsid w:val="006735F7"/>
    <w:rsid w:val="00681624"/>
    <w:rsid w:val="00695D21"/>
    <w:rsid w:val="006A4F02"/>
    <w:rsid w:val="006B67A0"/>
    <w:rsid w:val="006C0200"/>
    <w:rsid w:val="006D1A1B"/>
    <w:rsid w:val="006E280D"/>
    <w:rsid w:val="006F3034"/>
    <w:rsid w:val="006F6607"/>
    <w:rsid w:val="00702F6B"/>
    <w:rsid w:val="007422AD"/>
    <w:rsid w:val="00746D62"/>
    <w:rsid w:val="00773780"/>
    <w:rsid w:val="00774A36"/>
    <w:rsid w:val="0078570B"/>
    <w:rsid w:val="007977DF"/>
    <w:rsid w:val="007A2EE7"/>
    <w:rsid w:val="007A30BC"/>
    <w:rsid w:val="007B35CC"/>
    <w:rsid w:val="007D110A"/>
    <w:rsid w:val="007D2641"/>
    <w:rsid w:val="007D3E64"/>
    <w:rsid w:val="007D58EE"/>
    <w:rsid w:val="007F140B"/>
    <w:rsid w:val="007F3E9A"/>
    <w:rsid w:val="007F755D"/>
    <w:rsid w:val="00800434"/>
    <w:rsid w:val="00820E98"/>
    <w:rsid w:val="00825684"/>
    <w:rsid w:val="0083036E"/>
    <w:rsid w:val="00833239"/>
    <w:rsid w:val="00841DC0"/>
    <w:rsid w:val="00842B0B"/>
    <w:rsid w:val="00843117"/>
    <w:rsid w:val="008640E8"/>
    <w:rsid w:val="00870380"/>
    <w:rsid w:val="008713CE"/>
    <w:rsid w:val="00892A82"/>
    <w:rsid w:val="008C33AA"/>
    <w:rsid w:val="008D6DBC"/>
    <w:rsid w:val="008E0F55"/>
    <w:rsid w:val="008E4933"/>
    <w:rsid w:val="008F666A"/>
    <w:rsid w:val="00903843"/>
    <w:rsid w:val="00903912"/>
    <w:rsid w:val="00920988"/>
    <w:rsid w:val="0093404B"/>
    <w:rsid w:val="009340FF"/>
    <w:rsid w:val="0094534E"/>
    <w:rsid w:val="00980EC6"/>
    <w:rsid w:val="009934A8"/>
    <w:rsid w:val="009A0BB7"/>
    <w:rsid w:val="009A20AA"/>
    <w:rsid w:val="009B247D"/>
    <w:rsid w:val="009B4369"/>
    <w:rsid w:val="009E12B5"/>
    <w:rsid w:val="00A263F2"/>
    <w:rsid w:val="00A46044"/>
    <w:rsid w:val="00A54C87"/>
    <w:rsid w:val="00A720AB"/>
    <w:rsid w:val="00A85208"/>
    <w:rsid w:val="00A9502C"/>
    <w:rsid w:val="00A9678C"/>
    <w:rsid w:val="00A97589"/>
    <w:rsid w:val="00AB2205"/>
    <w:rsid w:val="00AD4388"/>
    <w:rsid w:val="00AE122D"/>
    <w:rsid w:val="00AE1D46"/>
    <w:rsid w:val="00AF0A36"/>
    <w:rsid w:val="00AF12CA"/>
    <w:rsid w:val="00B36871"/>
    <w:rsid w:val="00B50D74"/>
    <w:rsid w:val="00B5512F"/>
    <w:rsid w:val="00B74B7C"/>
    <w:rsid w:val="00B7794E"/>
    <w:rsid w:val="00B87D59"/>
    <w:rsid w:val="00B920A0"/>
    <w:rsid w:val="00BA007F"/>
    <w:rsid w:val="00BA1457"/>
    <w:rsid w:val="00BC4A48"/>
    <w:rsid w:val="00BE0F37"/>
    <w:rsid w:val="00BF3BCD"/>
    <w:rsid w:val="00C0731E"/>
    <w:rsid w:val="00C1005E"/>
    <w:rsid w:val="00C13E48"/>
    <w:rsid w:val="00C179C5"/>
    <w:rsid w:val="00C21542"/>
    <w:rsid w:val="00C33765"/>
    <w:rsid w:val="00C37F06"/>
    <w:rsid w:val="00C463AF"/>
    <w:rsid w:val="00C47BB0"/>
    <w:rsid w:val="00C547AA"/>
    <w:rsid w:val="00C63E7B"/>
    <w:rsid w:val="00C965AB"/>
    <w:rsid w:val="00CB0304"/>
    <w:rsid w:val="00CB7704"/>
    <w:rsid w:val="00CC2588"/>
    <w:rsid w:val="00CE33E2"/>
    <w:rsid w:val="00CE3859"/>
    <w:rsid w:val="00D00FCA"/>
    <w:rsid w:val="00D13B49"/>
    <w:rsid w:val="00D148EC"/>
    <w:rsid w:val="00D162A9"/>
    <w:rsid w:val="00D213C2"/>
    <w:rsid w:val="00D476BA"/>
    <w:rsid w:val="00D50F80"/>
    <w:rsid w:val="00D60087"/>
    <w:rsid w:val="00D75D1B"/>
    <w:rsid w:val="00DA1710"/>
    <w:rsid w:val="00DB1792"/>
    <w:rsid w:val="00DB6329"/>
    <w:rsid w:val="00E1591A"/>
    <w:rsid w:val="00E16B17"/>
    <w:rsid w:val="00E31AA7"/>
    <w:rsid w:val="00E32A15"/>
    <w:rsid w:val="00E37616"/>
    <w:rsid w:val="00E4637F"/>
    <w:rsid w:val="00E479C1"/>
    <w:rsid w:val="00E56ABA"/>
    <w:rsid w:val="00E60727"/>
    <w:rsid w:val="00E6144A"/>
    <w:rsid w:val="00E73E1A"/>
    <w:rsid w:val="00E74AD7"/>
    <w:rsid w:val="00E96341"/>
    <w:rsid w:val="00EA35A2"/>
    <w:rsid w:val="00EC6340"/>
    <w:rsid w:val="00ED0655"/>
    <w:rsid w:val="00ED1411"/>
    <w:rsid w:val="00ED402B"/>
    <w:rsid w:val="00ED64C9"/>
    <w:rsid w:val="00F16C5B"/>
    <w:rsid w:val="00F30A56"/>
    <w:rsid w:val="00F60905"/>
    <w:rsid w:val="00F6687B"/>
    <w:rsid w:val="00F84CAC"/>
    <w:rsid w:val="00FB26E1"/>
    <w:rsid w:val="00FB7BE4"/>
    <w:rsid w:val="00FC305F"/>
    <w:rsid w:val="00FC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5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2410"/>
  </w:style>
  <w:style w:type="paragraph" w:styleId="Altbilgi">
    <w:name w:val="footer"/>
    <w:basedOn w:val="Normal"/>
    <w:link w:val="Al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2410"/>
  </w:style>
  <w:style w:type="paragraph" w:styleId="ListeParagraf">
    <w:name w:val="List Paragraph"/>
    <w:basedOn w:val="Normal"/>
    <w:uiPriority w:val="34"/>
    <w:qFormat/>
    <w:rsid w:val="00310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5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2410"/>
  </w:style>
  <w:style w:type="paragraph" w:styleId="Altbilgi">
    <w:name w:val="footer"/>
    <w:basedOn w:val="Normal"/>
    <w:link w:val="Al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2410"/>
  </w:style>
  <w:style w:type="paragraph" w:styleId="ListeParagraf">
    <w:name w:val="List Paragraph"/>
    <w:basedOn w:val="Normal"/>
    <w:uiPriority w:val="34"/>
    <w:qFormat/>
    <w:rsid w:val="0031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Yağmur</dc:creator>
  <cp:lastModifiedBy>Toros</cp:lastModifiedBy>
  <cp:revision>4</cp:revision>
  <cp:lastPrinted>2019-10-09T07:15:00Z</cp:lastPrinted>
  <dcterms:created xsi:type="dcterms:W3CDTF">2020-01-08T12:05:00Z</dcterms:created>
  <dcterms:modified xsi:type="dcterms:W3CDTF">2020-01-08T12:09:00Z</dcterms:modified>
</cp:coreProperties>
</file>