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DD5FF2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DD5FF2" w:rsidRPr="00752710" w:rsidRDefault="00DD5FF2" w:rsidP="00DD5FF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854860" wp14:editId="5F366B8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DD5FF2" w:rsidRPr="00752710" w:rsidRDefault="00DD5FF2" w:rsidP="00DD5FF2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DD5FF2" w:rsidRPr="00752710" w:rsidRDefault="00DD5FF2" w:rsidP="00DD5FF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DD5FF2" w:rsidRDefault="00DD5FF2" w:rsidP="00DD5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617D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617DD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2F6909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2F6909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690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="009D7324" w:rsidRPr="002F6909">
              <w:rPr>
                <w:rFonts w:cs="Calibri-Bold"/>
                <w:b/>
                <w:bCs/>
                <w:sz w:val="16"/>
                <w:szCs w:val="16"/>
              </w:rPr>
              <w:t>AMH 219</w:t>
            </w:r>
          </w:p>
          <w:p w:rsidR="006617DD" w:rsidRPr="002F6909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2F690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2F6909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2F6909">
              <w:rPr>
                <w:rFonts w:cs="Calibri-Bold"/>
                <w:b/>
                <w:bCs/>
                <w:sz w:val="16"/>
                <w:szCs w:val="16"/>
              </w:rPr>
              <w:t>Davranış Bilimleri</w:t>
            </w:r>
          </w:p>
          <w:p w:rsidR="006617DD" w:rsidRPr="002F6909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2F6909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2F6909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2F6909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2F6909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AC79CD">
              <w:rPr>
                <w:rFonts w:eastAsia="Calibri" w:cs="Arial"/>
                <w:b/>
                <w:color w:val="C00000"/>
                <w:sz w:val="16"/>
                <w:szCs w:val="16"/>
              </w:rPr>
              <w:t>B 206</w:t>
            </w:r>
          </w:p>
          <w:p w:rsidR="006617DD" w:rsidRPr="008866E8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9D7324">
              <w:rPr>
                <w:b/>
                <w:color w:val="C00000"/>
                <w:sz w:val="16"/>
                <w:szCs w:val="16"/>
              </w:rPr>
              <w:t>Prof. Dr. Kamuran ELBEYOĞLU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617D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617DD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82375" w:rsidRPr="00A20C75" w:rsidRDefault="00C82375" w:rsidP="00C823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AMH 215</w:t>
            </w:r>
          </w:p>
          <w:p w:rsidR="00C82375" w:rsidRPr="00A20C75" w:rsidRDefault="00C82375" w:rsidP="00C823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Cerrahi Hastalıklar II</w:t>
            </w:r>
          </w:p>
          <w:p w:rsidR="00C82375" w:rsidRPr="00A20C75" w:rsidRDefault="00C82375" w:rsidP="00C823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6617DD" w:rsidRPr="00C82375" w:rsidRDefault="00C82375" w:rsidP="00C82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9D7324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D7324">
              <w:rPr>
                <w:rFonts w:eastAsia="Calibri" w:cs="Arial"/>
                <w:b/>
                <w:color w:val="C00000"/>
                <w:sz w:val="16"/>
                <w:szCs w:val="16"/>
              </w:rPr>
              <w:t>. Gör. Dr. H. İbrahim KARAKAN</w:t>
            </w:r>
          </w:p>
        </w:tc>
      </w:tr>
      <w:tr w:rsidR="006617DD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617DD" w:rsidRPr="00A20C75" w:rsidRDefault="006617DD" w:rsidP="006617D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ÖĞLE TATİLİ</w:t>
            </w:r>
          </w:p>
        </w:tc>
      </w:tr>
      <w:tr w:rsidR="006617DD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C82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6617D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6617DD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AMH 211</w:t>
            </w:r>
          </w:p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="00F831F4">
              <w:rPr>
                <w:rFonts w:eastAsia="Calibri" w:cs="Arial"/>
                <w:b/>
                <w:bCs/>
                <w:sz w:val="16"/>
                <w:szCs w:val="16"/>
              </w:rPr>
              <w:t>Sağlık ve Hasta Hukuku</w:t>
            </w:r>
          </w:p>
          <w:p w:rsidR="006617DD" w:rsidRPr="00A20C75" w:rsidRDefault="006617DD" w:rsidP="00661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307-308</w:t>
            </w:r>
          </w:p>
          <w:p w:rsidR="006617DD" w:rsidRPr="00F571AE" w:rsidRDefault="006617DD" w:rsidP="0066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571A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571AE">
              <w:rPr>
                <w:rFonts w:eastAsia="Calibri" w:cs="Arial"/>
                <w:b/>
                <w:color w:val="C00000"/>
                <w:sz w:val="16"/>
                <w:szCs w:val="16"/>
              </w:rPr>
              <w:t>. Gör. Şadi ANAMURLUOĞLU</w:t>
            </w:r>
          </w:p>
          <w:p w:rsidR="006617DD" w:rsidRPr="00A20C75" w:rsidRDefault="006617DD" w:rsidP="0066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664F" w:rsidRPr="00426E32" w:rsidRDefault="004B664F" w:rsidP="004B66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301</w:t>
            </w:r>
          </w:p>
          <w:p w:rsidR="004B664F" w:rsidRPr="00426E32" w:rsidRDefault="004B664F" w:rsidP="004B66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Diksiyon ve Beden Dili (Seçmeli)</w:t>
            </w:r>
          </w:p>
          <w:p w:rsidR="004B664F" w:rsidRPr="00426E32" w:rsidRDefault="004B664F" w:rsidP="004B6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426E32">
              <w:rPr>
                <w:rFonts w:eastAsia="Calibri" w:cs="Arial"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A21344">
              <w:rPr>
                <w:rFonts w:eastAsia="Calibri" w:cs="Arial"/>
                <w:b/>
                <w:color w:val="C00000"/>
                <w:sz w:val="16"/>
                <w:szCs w:val="16"/>
              </w:rPr>
              <w:t>202</w:t>
            </w:r>
          </w:p>
          <w:p w:rsidR="006617DD" w:rsidRPr="004B664F" w:rsidRDefault="004B664F" w:rsidP="004B664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26E3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</w:t>
            </w:r>
            <w:r>
              <w:t xml:space="preserve"> </w:t>
            </w:r>
            <w:proofErr w:type="spellStart"/>
            <w:r w:rsidRPr="00F571AE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571AE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F571AE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F571AE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AMH 201</w:t>
            </w:r>
          </w:p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20C75">
              <w:rPr>
                <w:rFonts w:eastAsia="Calibri" w:cs="Arial"/>
                <w:b/>
                <w:bCs/>
                <w:sz w:val="16"/>
                <w:szCs w:val="16"/>
              </w:rPr>
              <w:t>Anesteziye Giriş</w:t>
            </w:r>
          </w:p>
          <w:p w:rsidR="006617DD" w:rsidRPr="00A20C75" w:rsidRDefault="006617DD" w:rsidP="006617D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A20C7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20C75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A20C75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A20C75">
              <w:rPr>
                <w:rFonts w:eastAsia="Calibri" w:cs="Arial"/>
                <w:b/>
                <w:color w:val="C00000"/>
                <w:sz w:val="16"/>
                <w:szCs w:val="16"/>
              </w:rPr>
              <w:t>B 307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-308</w:t>
            </w:r>
          </w:p>
          <w:p w:rsidR="006617DD" w:rsidRPr="00F831F4" w:rsidRDefault="006617DD" w:rsidP="006617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831F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831F4">
              <w:rPr>
                <w:b/>
                <w:color w:val="C00000"/>
                <w:sz w:val="16"/>
                <w:szCs w:val="16"/>
              </w:rPr>
              <w:t>. Gör. Bahar AYDINLI</w:t>
            </w:r>
          </w:p>
        </w:tc>
      </w:tr>
      <w:tr w:rsidR="006617D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617DD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617DD" w:rsidRPr="00415F8B" w:rsidRDefault="006617DD" w:rsidP="006617D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617DD" w:rsidRPr="00426E32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OSD 305</w:t>
            </w:r>
          </w:p>
          <w:p w:rsidR="006617DD" w:rsidRPr="00426E32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26E32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Temel Sağlık (Seçmeli)</w:t>
            </w:r>
          </w:p>
          <w:p w:rsidR="006617DD" w:rsidRPr="00426E32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26E32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426E32">
              <w:rPr>
                <w:rFonts w:eastAsia="Calibri" w:cs="Arial"/>
                <w:b/>
                <w:sz w:val="16"/>
                <w:szCs w:val="16"/>
              </w:rPr>
              <w:t xml:space="preserve">  Bahçelievler Kampüsü -</w:t>
            </w:r>
            <w:r w:rsidR="00925C8E">
              <w:rPr>
                <w:rFonts w:eastAsia="Calibri" w:cs="Arial"/>
                <w:b/>
                <w:color w:val="C00000"/>
                <w:sz w:val="16"/>
                <w:szCs w:val="16"/>
              </w:rPr>
              <w:t>B 402</w:t>
            </w:r>
          </w:p>
          <w:p w:rsidR="006617DD" w:rsidRPr="00F571AE" w:rsidRDefault="006617DD" w:rsidP="006617D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426E32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</w:t>
            </w:r>
            <w:r>
              <w:t xml:space="preserve"> </w:t>
            </w:r>
            <w:proofErr w:type="spellStart"/>
            <w:r w:rsidRPr="00F571AE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571AE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6617DD" w:rsidRPr="00A20C75" w:rsidRDefault="006617DD" w:rsidP="00661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17DD" w:rsidRPr="00A20C75" w:rsidRDefault="006617DD" w:rsidP="006617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18" w:rsidRDefault="00967F18" w:rsidP="00780168">
      <w:pPr>
        <w:spacing w:after="0" w:line="240" w:lineRule="auto"/>
      </w:pPr>
      <w:r>
        <w:separator/>
      </w:r>
    </w:p>
  </w:endnote>
  <w:endnote w:type="continuationSeparator" w:id="0">
    <w:p w:rsidR="00967F18" w:rsidRDefault="00967F18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18" w:rsidRDefault="00967F18" w:rsidP="00780168">
      <w:pPr>
        <w:spacing w:after="0" w:line="240" w:lineRule="auto"/>
      </w:pPr>
      <w:r>
        <w:separator/>
      </w:r>
    </w:p>
  </w:footnote>
  <w:footnote w:type="continuationSeparator" w:id="0">
    <w:p w:rsidR="00967F18" w:rsidRDefault="00967F18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6617DD">
      <w:rPr>
        <w:b/>
        <w:sz w:val="28"/>
        <w:szCs w:val="28"/>
      </w:rPr>
      <w:t>MYO AMELİYATHANE</w:t>
    </w:r>
    <w:r w:rsidR="002001B9">
      <w:rPr>
        <w:b/>
        <w:sz w:val="28"/>
        <w:szCs w:val="28"/>
      </w:rPr>
      <w:t xml:space="preserve"> </w:t>
    </w:r>
    <w:r w:rsidR="006617DD">
      <w:rPr>
        <w:b/>
        <w:sz w:val="28"/>
        <w:szCs w:val="28"/>
      </w:rPr>
      <w:t>PROGRAMI 2</w:t>
    </w:r>
    <w:r w:rsidR="00EA4DD0">
      <w:rPr>
        <w:b/>
        <w:sz w:val="28"/>
        <w:szCs w:val="28"/>
      </w:rPr>
      <w:t>.</w:t>
    </w:r>
    <w:r w:rsidR="006617DD">
      <w:rPr>
        <w:b/>
        <w:sz w:val="28"/>
        <w:szCs w:val="28"/>
      </w:rPr>
      <w:t xml:space="preserve"> SINIF 2017-2018 </w:t>
    </w:r>
    <w:r w:rsidR="00713141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CA3B31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17256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6909"/>
    <w:rsid w:val="002F719A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1E37"/>
    <w:rsid w:val="003A529D"/>
    <w:rsid w:val="003B0266"/>
    <w:rsid w:val="003C1ACE"/>
    <w:rsid w:val="003D34EC"/>
    <w:rsid w:val="003E04DD"/>
    <w:rsid w:val="003E6196"/>
    <w:rsid w:val="003F4E16"/>
    <w:rsid w:val="0040204A"/>
    <w:rsid w:val="00405EDD"/>
    <w:rsid w:val="00406950"/>
    <w:rsid w:val="0041072E"/>
    <w:rsid w:val="00415F8B"/>
    <w:rsid w:val="0041743D"/>
    <w:rsid w:val="00445387"/>
    <w:rsid w:val="004749F9"/>
    <w:rsid w:val="004B664F"/>
    <w:rsid w:val="004B6F3C"/>
    <w:rsid w:val="004C7F5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17DD"/>
    <w:rsid w:val="00663E00"/>
    <w:rsid w:val="00667548"/>
    <w:rsid w:val="006907D9"/>
    <w:rsid w:val="006A7F2C"/>
    <w:rsid w:val="006C0DBB"/>
    <w:rsid w:val="006D1EEE"/>
    <w:rsid w:val="006F01DA"/>
    <w:rsid w:val="006F40C1"/>
    <w:rsid w:val="0071314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C0B9A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B3F69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5C8E"/>
    <w:rsid w:val="00927481"/>
    <w:rsid w:val="00950594"/>
    <w:rsid w:val="00951F54"/>
    <w:rsid w:val="00956F24"/>
    <w:rsid w:val="009640D2"/>
    <w:rsid w:val="00967F18"/>
    <w:rsid w:val="009801B6"/>
    <w:rsid w:val="009A5754"/>
    <w:rsid w:val="009B7B75"/>
    <w:rsid w:val="009D0BF8"/>
    <w:rsid w:val="009D7324"/>
    <w:rsid w:val="009E34E2"/>
    <w:rsid w:val="009F029A"/>
    <w:rsid w:val="00A00901"/>
    <w:rsid w:val="00A21344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79CD"/>
    <w:rsid w:val="00AF0CBE"/>
    <w:rsid w:val="00AF1A17"/>
    <w:rsid w:val="00B22E00"/>
    <w:rsid w:val="00B30E7F"/>
    <w:rsid w:val="00B374A3"/>
    <w:rsid w:val="00B61E49"/>
    <w:rsid w:val="00BA5CE0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24648"/>
    <w:rsid w:val="00C31164"/>
    <w:rsid w:val="00C37D74"/>
    <w:rsid w:val="00C40CD1"/>
    <w:rsid w:val="00C432E4"/>
    <w:rsid w:val="00C47473"/>
    <w:rsid w:val="00C60150"/>
    <w:rsid w:val="00C82375"/>
    <w:rsid w:val="00C824B7"/>
    <w:rsid w:val="00CA20A1"/>
    <w:rsid w:val="00CA3B31"/>
    <w:rsid w:val="00CC4C90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5FF2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571AE"/>
    <w:rsid w:val="00F61881"/>
    <w:rsid w:val="00F63A53"/>
    <w:rsid w:val="00F72157"/>
    <w:rsid w:val="00F77ADA"/>
    <w:rsid w:val="00F831F4"/>
    <w:rsid w:val="00F85724"/>
    <w:rsid w:val="00F90B49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9E533-6BC0-4930-A93D-3BED6C5C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36</cp:revision>
  <cp:lastPrinted>2017-09-13T13:33:00Z</cp:lastPrinted>
  <dcterms:created xsi:type="dcterms:W3CDTF">2017-08-22T11:26:00Z</dcterms:created>
  <dcterms:modified xsi:type="dcterms:W3CDTF">2017-11-06T06:22:00Z</dcterms:modified>
</cp:coreProperties>
</file>