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142"/>
        <w:gridCol w:w="3827"/>
        <w:gridCol w:w="3827"/>
        <w:gridCol w:w="2812"/>
      </w:tblGrid>
      <w:tr w:rsidR="00AF6DDC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6DDC" w:rsidRPr="00752710" w:rsidRDefault="00AF6DDC" w:rsidP="00AF6DD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E51E2F" wp14:editId="05C3B410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6DDC" w:rsidRPr="00752710" w:rsidRDefault="00AF6DDC" w:rsidP="00AF6DD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6DDC" w:rsidRPr="00752710" w:rsidRDefault="00AF6DDC" w:rsidP="00AF6DD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AF6DDC" w:rsidRDefault="00AF6DDC" w:rsidP="00AF6D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22A2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22A2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Default="00622A2F" w:rsidP="00622A2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ANS 103</w:t>
            </w:r>
          </w:p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Anesteziyoloji-I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(Teori)</w:t>
            </w:r>
          </w:p>
          <w:p w:rsidR="00622A2F" w:rsidRPr="00EE53DC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204</w:t>
            </w:r>
            <w:r w:rsidR="000C6D91">
              <w:rPr>
                <w:rFonts w:eastAsia="Calibri" w:cs="Arial"/>
                <w:b/>
                <w:color w:val="C00000"/>
                <w:sz w:val="16"/>
                <w:szCs w:val="16"/>
              </w:rPr>
              <w:t>-205</w:t>
            </w:r>
          </w:p>
          <w:p w:rsidR="00622A2F" w:rsidRPr="00F20F3B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622A2F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2A2F">
              <w:rPr>
                <w:b/>
                <w:color w:val="C00000"/>
                <w:sz w:val="16"/>
                <w:szCs w:val="16"/>
              </w:rPr>
              <w:t>. Gör. Hüseyin Veysel KARA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ANS 111</w:t>
            </w:r>
          </w:p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Bilgisayara Giriş</w:t>
            </w:r>
          </w:p>
          <w:p w:rsidR="00622A2F" w:rsidRPr="00F32392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cs="Calibri"/>
                <w:b/>
                <w:color w:val="C00000"/>
                <w:sz w:val="16"/>
                <w:szCs w:val="16"/>
              </w:rPr>
              <w:t>B 308</w:t>
            </w:r>
          </w:p>
          <w:p w:rsidR="00622A2F" w:rsidRPr="00F20F3B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22A2F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2A2F">
              <w:rPr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2A2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ANS 105</w:t>
            </w:r>
          </w:p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Anatomi</w:t>
            </w:r>
          </w:p>
          <w:p w:rsidR="00622A2F" w:rsidRPr="00EE53DC" w:rsidRDefault="00622A2F" w:rsidP="00622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FC47B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402</w:t>
            </w:r>
          </w:p>
          <w:p w:rsidR="00622A2F" w:rsidRPr="00622A2F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622A2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2A2F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622A2F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622A2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Default="00622A2F" w:rsidP="00622A2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622A2F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622A2F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622A2F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622A2F" w:rsidRPr="00622A2F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622A2F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622A2F">
              <w:rPr>
                <w:rFonts w:cs="Calibri-Bold"/>
                <w:bCs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bCs/>
                <w:sz w:val="16"/>
                <w:szCs w:val="16"/>
              </w:rPr>
              <w:t>Türk Dili ve Edebiyatı</w:t>
            </w:r>
          </w:p>
          <w:p w:rsidR="00622A2F" w:rsidRPr="00622A2F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622A2F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622A2F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622A2F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622A2F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622A2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DE0094">
              <w:rPr>
                <w:rFonts w:eastAsia="Calibri" w:cs="Arial"/>
                <w:b/>
                <w:color w:val="C00000"/>
                <w:sz w:val="16"/>
                <w:szCs w:val="16"/>
              </w:rPr>
              <w:t>408-</w:t>
            </w:r>
            <w:r w:rsidRPr="00622A2F">
              <w:rPr>
                <w:rFonts w:eastAsia="Calibri" w:cs="Arial"/>
                <w:b/>
                <w:color w:val="C00000"/>
                <w:sz w:val="16"/>
                <w:szCs w:val="16"/>
              </w:rPr>
              <w:t>409</w:t>
            </w:r>
          </w:p>
          <w:p w:rsidR="00622A2F" w:rsidRPr="00622A2F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622A2F">
              <w:rPr>
                <w:rFonts w:cs="Calibri"/>
                <w:b/>
                <w:color w:val="C00000"/>
                <w:sz w:val="16"/>
                <w:szCs w:val="16"/>
              </w:rPr>
              <w:t>Okutman Nevzat EROL</w:t>
            </w:r>
          </w:p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5E6A6D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E6A6D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E6A6D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622A2F" w:rsidRPr="005E6A6D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5E6A6D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5E6A6D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5E6A6D">
              <w:rPr>
                <w:rFonts w:cs="Calibri-Bold"/>
                <w:b/>
                <w:bCs/>
                <w:sz w:val="16"/>
                <w:szCs w:val="16"/>
              </w:rPr>
              <w:t>Yabancı Dil (İngilizce) I</w:t>
            </w:r>
          </w:p>
          <w:p w:rsidR="00622A2F" w:rsidRPr="005E6A6D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5E6A6D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5E6A6D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5E6A6D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5E6A6D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8B369A">
              <w:rPr>
                <w:rFonts w:eastAsia="Calibri" w:cs="Arial"/>
                <w:b/>
                <w:color w:val="C00000"/>
                <w:sz w:val="16"/>
                <w:szCs w:val="16"/>
              </w:rPr>
              <w:t>407-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408</w:t>
            </w:r>
          </w:p>
          <w:p w:rsidR="00622A2F" w:rsidRPr="00270B18" w:rsidRDefault="00270B18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270B18">
              <w:rPr>
                <w:b/>
                <w:color w:val="C00000"/>
                <w:sz w:val="16"/>
                <w:szCs w:val="16"/>
              </w:rPr>
              <w:t>Okutman</w:t>
            </w:r>
            <w:r w:rsidR="00622A2F" w:rsidRPr="00270B18">
              <w:rPr>
                <w:b/>
                <w:color w:val="C00000"/>
                <w:sz w:val="16"/>
                <w:szCs w:val="16"/>
              </w:rPr>
              <w:t xml:space="preserve"> Cansu SAYIN ŞAHBUDAK</w:t>
            </w:r>
          </w:p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2A2F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22A2F" w:rsidRPr="00752710" w:rsidRDefault="00622A2F" w:rsidP="00622A2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622A2F" w:rsidRPr="00752710" w:rsidTr="00622A2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Default="00622A2F" w:rsidP="00622A2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622A2F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622A2F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22A2F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622A2F" w:rsidRPr="00622A2F" w:rsidRDefault="00622A2F" w:rsidP="00622A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622A2F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622A2F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622A2F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622A2F" w:rsidRPr="00622A2F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622A2F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622A2F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622A2F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622A2F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A75B06"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622A2F" w:rsidRPr="00F20F3B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622A2F">
              <w:rPr>
                <w:b/>
                <w:color w:val="C00000"/>
                <w:sz w:val="16"/>
                <w:szCs w:val="16"/>
              </w:rPr>
              <w:t xml:space="preserve">Okutman Sırma HASGÜL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AA0603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622A2F" w:rsidRPr="00752710" w:rsidTr="0062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ANS 107</w:t>
            </w:r>
          </w:p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Tıbbi Terminoloji</w:t>
            </w:r>
          </w:p>
          <w:p w:rsidR="00622A2F" w:rsidRPr="00EE53DC" w:rsidRDefault="00622A2F" w:rsidP="00622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BC0973">
              <w:rPr>
                <w:rFonts w:eastAsia="Calibri" w:cs="Arial"/>
                <w:b/>
                <w:color w:val="C00000"/>
                <w:sz w:val="16"/>
                <w:szCs w:val="16"/>
              </w:rPr>
              <w:t>302-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303</w:t>
            </w:r>
          </w:p>
          <w:p w:rsidR="00622A2F" w:rsidRPr="00622A2F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622A2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2A2F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ANS 113</w:t>
            </w:r>
          </w:p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Biyokimya</w:t>
            </w:r>
          </w:p>
          <w:p w:rsidR="00622A2F" w:rsidRPr="003F3C7B" w:rsidRDefault="00622A2F" w:rsidP="003F3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  <w:r w:rsidR="006D5DDC">
              <w:rPr>
                <w:rFonts w:eastAsia="Calibri" w:cs="Arial"/>
                <w:b/>
                <w:color w:val="C00000"/>
                <w:sz w:val="16"/>
                <w:szCs w:val="16"/>
              </w:rPr>
              <w:t>-205</w:t>
            </w:r>
            <w:r w:rsidR="003F3C7B">
              <w:rPr>
                <w:rFonts w:eastAsia="Calibri" w:cs="Arial"/>
                <w:color w:val="C00000"/>
                <w:sz w:val="16"/>
                <w:szCs w:val="16"/>
              </w:rPr>
              <w:t xml:space="preserve">       </w:t>
            </w:r>
            <w:proofErr w:type="spellStart"/>
            <w:r w:rsidRPr="00622A2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2A2F">
              <w:rPr>
                <w:rFonts w:eastAsia="Calibri" w:cs="Arial"/>
                <w:b/>
                <w:color w:val="C00000"/>
                <w:sz w:val="16"/>
                <w:szCs w:val="16"/>
              </w:rPr>
              <w:t>. Gör. Cem YALAZA</w:t>
            </w:r>
          </w:p>
          <w:p w:rsidR="00622A2F" w:rsidRPr="00AA0603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622A2F" w:rsidRPr="00752710" w:rsidTr="00622A2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Default="00622A2F" w:rsidP="00622A2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EE53DC" w:rsidRDefault="00622A2F" w:rsidP="00622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AA0603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2A2F" w:rsidRPr="003A298E" w:rsidRDefault="00622A2F" w:rsidP="00622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</w:tr>
      <w:tr w:rsidR="00622A2F" w:rsidRPr="00752710" w:rsidTr="0062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22A2F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22A2F" w:rsidRPr="00415F8B" w:rsidRDefault="00622A2F" w:rsidP="00622A2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ANS 109</w:t>
            </w:r>
          </w:p>
          <w:p w:rsidR="00622A2F" w:rsidRPr="00EE53DC" w:rsidRDefault="00622A2F" w:rsidP="00622A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Fizyoloji</w:t>
            </w:r>
          </w:p>
          <w:p w:rsidR="00622A2F" w:rsidRPr="00EE53DC" w:rsidRDefault="00622A2F" w:rsidP="00622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B 303</w:t>
            </w:r>
            <w:r w:rsidR="003F0FF4">
              <w:rPr>
                <w:rFonts w:eastAsia="Calibri" w:cs="Arial"/>
                <w:b/>
                <w:color w:val="C00000"/>
                <w:sz w:val="16"/>
                <w:szCs w:val="16"/>
              </w:rPr>
              <w:t>-307</w:t>
            </w:r>
          </w:p>
          <w:p w:rsidR="00622A2F" w:rsidRPr="00F20F3B" w:rsidRDefault="00622A2F" w:rsidP="00622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622A2F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2A2F">
              <w:rPr>
                <w:b/>
                <w:color w:val="C00000"/>
                <w:sz w:val="16"/>
                <w:szCs w:val="16"/>
              </w:rPr>
              <w:t>. Gör. Zehra Gül KOÇAKLI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22A2F" w:rsidRPr="00AA0603" w:rsidRDefault="00622A2F" w:rsidP="00622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22A2F" w:rsidRPr="00AA0603" w:rsidRDefault="00622A2F" w:rsidP="00622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9E" w:rsidRDefault="002E799E" w:rsidP="00780168">
      <w:pPr>
        <w:spacing w:after="0" w:line="240" w:lineRule="auto"/>
      </w:pPr>
      <w:r>
        <w:separator/>
      </w:r>
    </w:p>
  </w:endnote>
  <w:endnote w:type="continuationSeparator" w:id="0">
    <w:p w:rsidR="002E799E" w:rsidRDefault="002E799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9E" w:rsidRDefault="002E799E" w:rsidP="00780168">
      <w:pPr>
        <w:spacing w:after="0" w:line="240" w:lineRule="auto"/>
      </w:pPr>
      <w:r>
        <w:separator/>
      </w:r>
    </w:p>
  </w:footnote>
  <w:footnote w:type="continuationSeparator" w:id="0">
    <w:p w:rsidR="002E799E" w:rsidRDefault="002E799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622A2F">
      <w:rPr>
        <w:b/>
        <w:sz w:val="28"/>
        <w:szCs w:val="28"/>
      </w:rPr>
      <w:t>MYO ANESTEZİ</w:t>
    </w:r>
    <w:r w:rsidR="002001B9">
      <w:rPr>
        <w:b/>
        <w:sz w:val="28"/>
        <w:szCs w:val="28"/>
      </w:rPr>
      <w:t xml:space="preserve"> </w:t>
    </w:r>
    <w:r w:rsidR="00622A2F">
      <w:rPr>
        <w:b/>
        <w:sz w:val="28"/>
        <w:szCs w:val="28"/>
      </w:rPr>
      <w:t>PROGRAMI 1</w:t>
    </w:r>
    <w:r w:rsidR="00EA4DD0">
      <w:rPr>
        <w:b/>
        <w:sz w:val="28"/>
        <w:szCs w:val="28"/>
      </w:rPr>
      <w:t>.</w:t>
    </w:r>
    <w:r w:rsidR="00622A2F">
      <w:rPr>
        <w:b/>
        <w:sz w:val="28"/>
        <w:szCs w:val="28"/>
      </w:rPr>
      <w:t xml:space="preserve"> SINIF 2017-2018 </w:t>
    </w:r>
    <w:r w:rsidR="00DC5DF2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4977DF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C6D91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4A54"/>
    <w:rsid w:val="0022542C"/>
    <w:rsid w:val="002554F1"/>
    <w:rsid w:val="002628BD"/>
    <w:rsid w:val="00270B18"/>
    <w:rsid w:val="00292CAA"/>
    <w:rsid w:val="00295349"/>
    <w:rsid w:val="002D3838"/>
    <w:rsid w:val="002E1244"/>
    <w:rsid w:val="002E799E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3F0FF4"/>
    <w:rsid w:val="003F3C7B"/>
    <w:rsid w:val="0040204A"/>
    <w:rsid w:val="00405EDD"/>
    <w:rsid w:val="00406950"/>
    <w:rsid w:val="0041072E"/>
    <w:rsid w:val="00415F8B"/>
    <w:rsid w:val="0041743D"/>
    <w:rsid w:val="00445387"/>
    <w:rsid w:val="004749F9"/>
    <w:rsid w:val="004977DF"/>
    <w:rsid w:val="004B6F3C"/>
    <w:rsid w:val="004C7F51"/>
    <w:rsid w:val="004D7BF1"/>
    <w:rsid w:val="00534DE9"/>
    <w:rsid w:val="00543EB4"/>
    <w:rsid w:val="005769C8"/>
    <w:rsid w:val="00587690"/>
    <w:rsid w:val="005D732A"/>
    <w:rsid w:val="0062040F"/>
    <w:rsid w:val="00622A2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D5DDC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B369A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75B06"/>
    <w:rsid w:val="00A80499"/>
    <w:rsid w:val="00A82EBE"/>
    <w:rsid w:val="00AA06FB"/>
    <w:rsid w:val="00AA0D97"/>
    <w:rsid w:val="00AA5B17"/>
    <w:rsid w:val="00AF0CBE"/>
    <w:rsid w:val="00AF1A17"/>
    <w:rsid w:val="00AF6DDC"/>
    <w:rsid w:val="00B22E00"/>
    <w:rsid w:val="00B30E7F"/>
    <w:rsid w:val="00B61E49"/>
    <w:rsid w:val="00BB5BAD"/>
    <w:rsid w:val="00BC0973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C5DF2"/>
    <w:rsid w:val="00DD2E8C"/>
    <w:rsid w:val="00DD479D"/>
    <w:rsid w:val="00DD7186"/>
    <w:rsid w:val="00DE0094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2686F"/>
    <w:rsid w:val="00F32D9B"/>
    <w:rsid w:val="00F330A0"/>
    <w:rsid w:val="00F33648"/>
    <w:rsid w:val="00F33FC7"/>
    <w:rsid w:val="00F37177"/>
    <w:rsid w:val="00F61881"/>
    <w:rsid w:val="00F63A53"/>
    <w:rsid w:val="00F72157"/>
    <w:rsid w:val="00F77ADA"/>
    <w:rsid w:val="00F85724"/>
    <w:rsid w:val="00FB0970"/>
    <w:rsid w:val="00FC47B2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954A-28DF-4769-870D-79859B6C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32</cp:revision>
  <cp:lastPrinted>2017-09-13T13:33:00Z</cp:lastPrinted>
  <dcterms:created xsi:type="dcterms:W3CDTF">2017-08-22T11:26:00Z</dcterms:created>
  <dcterms:modified xsi:type="dcterms:W3CDTF">2017-11-06T06:22:00Z</dcterms:modified>
</cp:coreProperties>
</file>