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12FB0281" wp14:editId="429BCEC7">
            <wp:simplePos x="0" y="0"/>
            <wp:positionH relativeFrom="page">
              <wp:posOffset>1452873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182B03" w:rsidRDefault="00F170D7" w:rsidP="00182B0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                </w:t>
      </w:r>
      <w:r w:rsidR="008B62FC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8B62FC">
        <w:rPr>
          <w:rFonts w:ascii="Calibri" w:eastAsia="Calibri" w:hAnsi="Calibri" w:cs="Calibri"/>
          <w:b/>
          <w:bCs/>
          <w:sz w:val="26"/>
          <w:szCs w:val="26"/>
        </w:rPr>
        <w:t xml:space="preserve">2017-2018 GÜZ DÖNEMİ MAZERET SINAV TAKVİMİ </w:t>
      </w:r>
      <w:r w:rsidR="00182B03">
        <w:rPr>
          <w:rFonts w:ascii="Calibri" w:eastAsia="Calibri" w:hAnsi="Calibri" w:cs="Calibri"/>
          <w:b/>
          <w:bCs/>
          <w:sz w:val="26"/>
          <w:szCs w:val="26"/>
        </w:rPr>
        <w:t>ÇİZELGESİ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18"/>
        <w:gridCol w:w="2934"/>
        <w:gridCol w:w="3919"/>
        <w:gridCol w:w="3778"/>
        <w:gridCol w:w="2774"/>
      </w:tblGrid>
      <w:tr w:rsidR="00E43BC7" w:rsidRPr="00752710" w:rsidTr="00E43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05C421" wp14:editId="5E41F0B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752710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E43BC7" w:rsidRPr="00752710" w:rsidRDefault="001407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18.12.2017 </w:t>
            </w:r>
          </w:p>
        </w:tc>
        <w:tc>
          <w:tcPr>
            <w:tcW w:w="29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752710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E43BC7" w:rsidRPr="00752710" w:rsidRDefault="001407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19.12.2017</w:t>
            </w:r>
          </w:p>
        </w:tc>
        <w:tc>
          <w:tcPr>
            <w:tcW w:w="39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752710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E43BC7" w:rsidRPr="00752710" w:rsidRDefault="001407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20.12.2017</w:t>
            </w:r>
          </w:p>
        </w:tc>
        <w:tc>
          <w:tcPr>
            <w:tcW w:w="3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752710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E43BC7" w:rsidRPr="00752710" w:rsidRDefault="001407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21.12.2017</w:t>
            </w:r>
          </w:p>
        </w:tc>
        <w:tc>
          <w:tcPr>
            <w:tcW w:w="27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752710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E43BC7" w:rsidRPr="00752710" w:rsidRDefault="001407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22.12.2017</w:t>
            </w:r>
          </w:p>
        </w:tc>
      </w:tr>
      <w:tr w:rsidR="00E43BC7" w:rsidRPr="00752710" w:rsidTr="00E4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47B7D" w:rsidRPr="00AF1A17" w:rsidRDefault="00547B7D" w:rsidP="00547B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43BC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8138B">
              <w:rPr>
                <w:rFonts w:cs="Times New Roman"/>
                <w:b/>
                <w:color w:val="C00000"/>
                <w:sz w:val="16"/>
                <w:szCs w:val="16"/>
              </w:rPr>
              <w:t>ING 101</w:t>
            </w:r>
            <w:r w:rsidRPr="00BF7DEC">
              <w:rPr>
                <w:rFonts w:cs="Times New Roman"/>
                <w:b/>
                <w:sz w:val="16"/>
                <w:szCs w:val="16"/>
              </w:rPr>
              <w:t>-İngilizce I-</w:t>
            </w: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Kampüsü-B-402</w:t>
            </w:r>
          </w:p>
          <w:p w:rsidR="006A78CC" w:rsidRPr="00BF7DEC" w:rsidRDefault="006A78CC" w:rsidP="006A7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Okutman Dilara Berrak TARHAN</w:t>
            </w: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 Kodu: TGT-105-</w:t>
            </w:r>
            <w:r w:rsidRPr="00BF7DEC">
              <w:rPr>
                <w:rFonts w:cs="Times New Roman"/>
                <w:b/>
                <w:sz w:val="16"/>
                <w:szCs w:val="16"/>
              </w:rPr>
              <w:t>Tıbbi ve Radyolojik Terminoloji-</w:t>
            </w: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Kampüsü-B-405-</w:t>
            </w:r>
          </w:p>
          <w:p w:rsidR="006A78CC" w:rsidRPr="00BF7DEC" w:rsidRDefault="006A78CC" w:rsidP="006A7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Harika Önal TOPAL</w:t>
            </w: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 Kodu: ADL 223-</w:t>
            </w:r>
            <w:r w:rsidRPr="00BF7DEC">
              <w:rPr>
                <w:rFonts w:cs="Times New Roman"/>
                <w:b/>
                <w:sz w:val="16"/>
                <w:szCs w:val="16"/>
              </w:rPr>
              <w:t>İş Hukuku-</w:t>
            </w:r>
          </w:p>
          <w:p w:rsidR="006A78CC" w:rsidRPr="00BF7DEC" w:rsidRDefault="006A78C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Kampüsü-B-406-</w:t>
            </w:r>
          </w:p>
          <w:p w:rsidR="006A78CC" w:rsidRPr="00BF7DEC" w:rsidRDefault="006A78CC" w:rsidP="006A7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Musa GÖKMEN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TGT 233-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Tıbbi Deontoloji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Bahçelievler Kampüsü-B-405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Prof. Dr. Servet ÖZGÜR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CGP 235- 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Çocuk Edebiyatı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Bahçelievler Kampüsü-B-403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Güzin ÖZÇELİK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ADL 221-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İcra ve İflas Hukuku</w:t>
            </w:r>
          </w:p>
          <w:p w:rsidR="007A2FC4" w:rsidRPr="00BF7DEC" w:rsidRDefault="007A2FC4" w:rsidP="007A2FC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eastAsia="Calibri" w:cs="Times New Roman"/>
                <w:b/>
                <w:bCs/>
                <w:sz w:val="16"/>
                <w:szCs w:val="16"/>
              </w:rPr>
              <w:t>Bahçelievler Kampüsü-B- 406</w:t>
            </w:r>
          </w:p>
          <w:p w:rsidR="00E43BC7" w:rsidRPr="00AF1A17" w:rsidRDefault="007A2FC4" w:rsidP="007A2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Mehmet Emrah GÜRGEN</w:t>
            </w: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 Kodu: ADL 243-</w:t>
            </w:r>
            <w:r w:rsidRPr="00BF7DEC">
              <w:rPr>
                <w:rFonts w:cs="Times New Roman"/>
                <w:b/>
                <w:sz w:val="16"/>
                <w:szCs w:val="16"/>
              </w:rPr>
              <w:t>Medeni Usul Hukuku</w:t>
            </w:r>
          </w:p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A707F" w:rsidRPr="00BF7DEC">
              <w:rPr>
                <w:rFonts w:cs="Times New Roman"/>
                <w:b/>
                <w:sz w:val="16"/>
                <w:szCs w:val="16"/>
              </w:rPr>
              <w:t>Bahçelievler Kampüsü-B-405</w:t>
            </w:r>
          </w:p>
          <w:p w:rsidR="00E43BC7" w:rsidRPr="00BF7DEC" w:rsidRDefault="00B32B72" w:rsidP="00B3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Ali ER</w:t>
            </w: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0B14" w:rsidRPr="00BF7DEC" w:rsidRDefault="00D60B14" w:rsidP="00D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694DB8" w:rsidRPr="00BF7DEC">
              <w:rPr>
                <w:rFonts w:cs="Times New Roman"/>
                <w:b/>
                <w:color w:val="C00000"/>
                <w:sz w:val="16"/>
                <w:szCs w:val="16"/>
              </w:rPr>
              <w:t>TGT 103-</w:t>
            </w:r>
            <w:r w:rsidR="00714BEA" w:rsidRPr="00BF7DEC">
              <w:rPr>
                <w:rFonts w:cs="Times New Roman"/>
                <w:b/>
                <w:color w:val="C00000"/>
                <w:sz w:val="16"/>
                <w:szCs w:val="16"/>
              </w:rPr>
              <w:t>IAY 105-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Fizyoloji</w:t>
            </w:r>
          </w:p>
          <w:p w:rsidR="00D60B14" w:rsidRPr="00BF7DEC" w:rsidRDefault="00D60B14" w:rsidP="00D6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8C70F4" w:rsidRPr="00BF7DEC">
              <w:rPr>
                <w:rFonts w:cs="Times New Roman"/>
                <w:b/>
                <w:sz w:val="16"/>
                <w:szCs w:val="16"/>
              </w:rPr>
              <w:t>Bahçelievler Kampüsü-B-40</w:t>
            </w:r>
            <w:r w:rsidR="00694DB8" w:rsidRPr="00BF7DEC">
              <w:rPr>
                <w:rFonts w:cs="Times New Roman"/>
                <w:b/>
                <w:sz w:val="16"/>
                <w:szCs w:val="16"/>
              </w:rPr>
              <w:t>8</w:t>
            </w:r>
          </w:p>
          <w:p w:rsidR="00E43BC7" w:rsidRPr="00BF7DEC" w:rsidRDefault="00694DB8" w:rsidP="00694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Zehra Gül KOÇAKLI YAŞAR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73387" w:rsidRPr="00BF7DEC" w:rsidRDefault="00473387" w:rsidP="004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FTR 207- </w:t>
            </w:r>
            <w:r w:rsidRPr="00BF7DEC">
              <w:rPr>
                <w:rFonts w:cs="Times New Roman"/>
                <w:b/>
                <w:sz w:val="16"/>
                <w:szCs w:val="16"/>
              </w:rPr>
              <w:t>Nörolojik Hastalıklar ve Fizyoterapi</w:t>
            </w:r>
          </w:p>
          <w:p w:rsidR="00473387" w:rsidRPr="00BF7DEC" w:rsidRDefault="00473387" w:rsidP="00473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Kampüsü-B-304</w:t>
            </w:r>
          </w:p>
          <w:p w:rsidR="00E43BC7" w:rsidRPr="00BF7DEC" w:rsidRDefault="00473387" w:rsidP="00473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Uzm. Dr. Pınar Müge SARIKAYA</w:t>
            </w:r>
          </w:p>
        </w:tc>
      </w:tr>
      <w:tr w:rsidR="00E43BC7" w:rsidRPr="00752710" w:rsidTr="00E4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BF7DEC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43BC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BF7DEC" w:rsidRDefault="007816DC" w:rsidP="0070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 Kodu: CGP 233</w:t>
            </w:r>
            <w:r w:rsidRPr="00BF7DEC">
              <w:rPr>
                <w:rFonts w:cs="Times New Roman"/>
                <w:b/>
                <w:sz w:val="16"/>
                <w:szCs w:val="16"/>
              </w:rPr>
              <w:t>-Kaynaştırma Eğitimi-</w:t>
            </w:r>
          </w:p>
          <w:p w:rsidR="007816DC" w:rsidRPr="00BF7DEC" w:rsidRDefault="007816DC" w:rsidP="0070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Kampüsü-B-402</w:t>
            </w:r>
          </w:p>
          <w:p w:rsidR="007816DC" w:rsidRPr="00BF7DEC" w:rsidRDefault="007816DC" w:rsidP="007816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Merve KOYUNCU</w:t>
            </w:r>
          </w:p>
          <w:p w:rsidR="007816DC" w:rsidRPr="00BF7DEC" w:rsidRDefault="007816DC" w:rsidP="00707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BF7DEC" w:rsidRDefault="008B3D12" w:rsidP="004C4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BF7DEC">
              <w:rPr>
                <w:b/>
                <w:color w:val="C00000"/>
                <w:sz w:val="16"/>
                <w:szCs w:val="16"/>
              </w:rPr>
              <w:t xml:space="preserve">Ders Kodu: </w:t>
            </w:r>
            <w:r w:rsidR="00F0367C" w:rsidRPr="00BF7DEC">
              <w:rPr>
                <w:b/>
                <w:color w:val="C00000"/>
                <w:sz w:val="16"/>
                <w:szCs w:val="16"/>
              </w:rPr>
              <w:t>ADL 231-</w:t>
            </w:r>
            <w:r w:rsidRPr="00BF7DEC">
              <w:rPr>
                <w:b/>
                <w:sz w:val="16"/>
                <w:szCs w:val="16"/>
              </w:rPr>
              <w:t>Insan Hakları Yönetimi</w:t>
            </w:r>
          </w:p>
          <w:p w:rsidR="008B3D12" w:rsidRPr="00BF7DEC" w:rsidRDefault="008B3D12" w:rsidP="004C4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BF7DEC">
              <w:rPr>
                <w:b/>
                <w:color w:val="C00000"/>
                <w:sz w:val="16"/>
                <w:szCs w:val="16"/>
              </w:rPr>
              <w:t>Derslik</w:t>
            </w:r>
            <w:r w:rsidRPr="00BF7DEC">
              <w:rPr>
                <w:b/>
                <w:sz w:val="16"/>
                <w:szCs w:val="16"/>
              </w:rPr>
              <w:t>: Bahçelievler Kampüsü-B-406</w:t>
            </w:r>
          </w:p>
          <w:p w:rsidR="008B3D12" w:rsidRPr="004C40C0" w:rsidRDefault="008B3D12" w:rsidP="008B3D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F7DE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BF7DEC" w:rsidRDefault="00584E9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AŞÇ 101- </w:t>
            </w:r>
            <w:r w:rsidRPr="00BF7DEC">
              <w:rPr>
                <w:rFonts w:eastAsia="Calibri" w:cs="Times New Roman"/>
                <w:b/>
                <w:sz w:val="16"/>
                <w:szCs w:val="16"/>
              </w:rPr>
              <w:t>Beslenme İlkeleri</w:t>
            </w:r>
          </w:p>
          <w:p w:rsidR="00584E9C" w:rsidRPr="00BF7DEC" w:rsidRDefault="00584E9C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eastAsia="Calibri" w:cs="Times New Roman"/>
                <w:b/>
                <w:sz w:val="16"/>
                <w:szCs w:val="16"/>
              </w:rPr>
              <w:t>Bahçelievler Kampüsü-B-404</w:t>
            </w:r>
          </w:p>
          <w:p w:rsidR="00584E9C" w:rsidRPr="00AF1A17" w:rsidRDefault="00584E9C" w:rsidP="00584E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Yüksel ÖZDEMİR</w:t>
            </w:r>
          </w:p>
        </w:tc>
      </w:tr>
      <w:tr w:rsidR="00E43BC7" w:rsidRPr="00752710" w:rsidTr="00E4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F562E6" w:rsidRDefault="00E43BC7" w:rsidP="00F562E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F562E6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43BC7" w:rsidRPr="00752710" w:rsidTr="00E43BC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BF7DEC" w:rsidRDefault="00CF1424" w:rsidP="00CF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F0367C" w:rsidRPr="00BF7DEC">
              <w:rPr>
                <w:rFonts w:cs="Times New Roman"/>
                <w:b/>
                <w:color w:val="C00000"/>
                <w:sz w:val="16"/>
                <w:szCs w:val="16"/>
              </w:rPr>
              <w:t>DYS 215-</w:t>
            </w:r>
            <w:r w:rsidRPr="00BF7DEC">
              <w:rPr>
                <w:rFonts w:cs="Times New Roman"/>
                <w:b/>
                <w:sz w:val="16"/>
                <w:szCs w:val="16"/>
              </w:rPr>
              <w:t>Nefroloji I</w:t>
            </w:r>
          </w:p>
          <w:p w:rsidR="00CF1424" w:rsidRPr="00BF7DEC" w:rsidRDefault="00CF1424" w:rsidP="00CF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sz w:val="16"/>
                <w:szCs w:val="16"/>
              </w:rPr>
              <w:t>Derslik:</w:t>
            </w:r>
            <w:r w:rsidR="00F0367C" w:rsidRPr="00BF7DEC">
              <w:rPr>
                <w:rFonts w:cs="Times New Roman"/>
                <w:b/>
                <w:sz w:val="16"/>
                <w:szCs w:val="16"/>
              </w:rPr>
              <w:t xml:space="preserve"> Bahçelievler Kampüsü-B- 407</w:t>
            </w:r>
          </w:p>
          <w:p w:rsidR="00CF1424" w:rsidRPr="00BF7DEC" w:rsidRDefault="00F0367C" w:rsidP="00F0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Hüsniye EKİNGEN</w:t>
            </w:r>
          </w:p>
          <w:p w:rsidR="003D2DFC" w:rsidRPr="00BF7DEC" w:rsidRDefault="003D2DFC" w:rsidP="00F03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  <w:p w:rsidR="00CF1424" w:rsidRPr="00BF7DEC" w:rsidRDefault="00CF1424" w:rsidP="00CF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F0367C" w:rsidRPr="00BF7DEC">
              <w:rPr>
                <w:rFonts w:cs="Times New Roman"/>
                <w:b/>
                <w:color w:val="C00000"/>
                <w:sz w:val="16"/>
                <w:szCs w:val="16"/>
              </w:rPr>
              <w:t>ADL 117-</w:t>
            </w:r>
            <w:r w:rsidRPr="00BF7DEC">
              <w:rPr>
                <w:rFonts w:cs="Times New Roman"/>
                <w:b/>
                <w:sz w:val="16"/>
                <w:szCs w:val="16"/>
              </w:rPr>
              <w:t>Hukukun Temel Kavramları</w:t>
            </w:r>
          </w:p>
          <w:p w:rsidR="00CF1424" w:rsidRPr="00BF7DEC" w:rsidRDefault="00CF1424" w:rsidP="00CF1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Kampüsü-B- 406</w:t>
            </w:r>
          </w:p>
          <w:p w:rsidR="00CF1424" w:rsidRPr="00BF7DEC" w:rsidRDefault="00CF1424" w:rsidP="00CF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 Kodu: ADL 127-</w:t>
            </w:r>
            <w:r w:rsidRPr="00BF7DEC">
              <w:rPr>
                <w:rFonts w:cs="Times New Roman"/>
                <w:b/>
                <w:sz w:val="16"/>
                <w:szCs w:val="16"/>
              </w:rPr>
              <w:t>Hukuk Dili ve Adli Yazışmalar</w:t>
            </w:r>
          </w:p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="002A707F"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A707F" w:rsidRPr="00BF7DEC">
              <w:rPr>
                <w:rFonts w:cs="Times New Roman"/>
                <w:b/>
                <w:sz w:val="16"/>
                <w:szCs w:val="16"/>
              </w:rPr>
              <w:t>Bahçelievler Kampüsü-B- 403</w:t>
            </w:r>
          </w:p>
          <w:p w:rsidR="00260F19" w:rsidRPr="00BF7DEC" w:rsidRDefault="00B32B72" w:rsidP="00B3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Sibel BOZKAYA</w:t>
            </w: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C70F4" w:rsidRPr="00BF7DEC" w:rsidRDefault="008C70F4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51D1A" w:rsidRPr="00BF7DEC">
              <w:rPr>
                <w:rFonts w:cs="Times New Roman"/>
                <w:b/>
                <w:color w:val="C00000"/>
                <w:sz w:val="16"/>
                <w:szCs w:val="16"/>
              </w:rPr>
              <w:t>OSD 301-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Diksiyon ve Beden Dili</w:t>
            </w:r>
          </w:p>
          <w:p w:rsidR="008C70F4" w:rsidRPr="00BF7DEC" w:rsidRDefault="008C70F4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5</w:t>
            </w:r>
          </w:p>
          <w:p w:rsidR="00161AD5" w:rsidRPr="00BF7DEC" w:rsidRDefault="00551D1A" w:rsidP="0055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161AD5" w:rsidRPr="00BF7DEC" w:rsidRDefault="00161AD5" w:rsidP="001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51D1A" w:rsidRPr="00BF7DEC">
              <w:rPr>
                <w:rFonts w:cs="Times New Roman"/>
                <w:b/>
                <w:color w:val="C00000"/>
                <w:sz w:val="16"/>
                <w:szCs w:val="16"/>
              </w:rPr>
              <w:t>ADS 123-</w:t>
            </w:r>
            <w:r w:rsidRPr="00BF7DEC">
              <w:rPr>
                <w:rFonts w:cs="Times New Roman"/>
                <w:b/>
                <w:sz w:val="16"/>
                <w:szCs w:val="16"/>
              </w:rPr>
              <w:t>Koruyucu Diş Hekimliği</w:t>
            </w:r>
          </w:p>
          <w:p w:rsidR="00161AD5" w:rsidRPr="00BF7DEC" w:rsidRDefault="00161AD5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Kampüsü-B- 402</w:t>
            </w:r>
          </w:p>
          <w:p w:rsidR="00E43BC7" w:rsidRPr="00BF7DEC" w:rsidRDefault="00551D1A" w:rsidP="00551D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YILDIZ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Default="00890318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AŞÇ 119 </w:t>
            </w:r>
            <w:r w:rsidRPr="00890318">
              <w:rPr>
                <w:rFonts w:eastAsia="Calibri" w:cs="Times New Roman"/>
                <w:b/>
                <w:sz w:val="16"/>
                <w:szCs w:val="16"/>
              </w:rPr>
              <w:t>İlk Yardım</w:t>
            </w:r>
          </w:p>
          <w:p w:rsidR="00890318" w:rsidRDefault="00890318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890318">
              <w:rPr>
                <w:rFonts w:eastAsia="Calibri" w:cs="Times New Roman"/>
                <w:b/>
                <w:sz w:val="16"/>
                <w:szCs w:val="16"/>
              </w:rPr>
              <w:t>Bahçelievler Kampüsü-B-</w:t>
            </w:r>
            <w:r>
              <w:rPr>
                <w:rFonts w:eastAsia="Calibri" w:cs="Times New Roman"/>
                <w:b/>
                <w:sz w:val="16"/>
                <w:szCs w:val="16"/>
              </w:rPr>
              <w:t>405</w:t>
            </w:r>
          </w:p>
          <w:p w:rsidR="00890318" w:rsidRPr="0059234B" w:rsidRDefault="00890318" w:rsidP="0089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59234B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9234B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Aynur ÇELİK</w:t>
            </w:r>
          </w:p>
          <w:p w:rsidR="001A4300" w:rsidRDefault="001A4300" w:rsidP="00890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1A4300" w:rsidRDefault="001A4300" w:rsidP="001A4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A2DE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372288" w:rsidRPr="00372288">
              <w:rPr>
                <w:rFonts w:eastAsia="Calibri" w:cs="Times New Roman"/>
                <w:b/>
                <w:color w:val="C00000"/>
                <w:sz w:val="16"/>
                <w:szCs w:val="16"/>
              </w:rPr>
              <w:t>ADL 125</w:t>
            </w:r>
            <w:r w:rsidR="00372288">
              <w:rPr>
                <w:rFonts w:eastAsia="Calibri" w:cs="Times New Roman"/>
                <w:b/>
                <w:sz w:val="16"/>
                <w:szCs w:val="16"/>
              </w:rPr>
              <w:t>-</w:t>
            </w:r>
            <w:r>
              <w:rPr>
                <w:rFonts w:eastAsia="Calibri" w:cs="Times New Roman"/>
                <w:b/>
                <w:sz w:val="16"/>
                <w:szCs w:val="16"/>
              </w:rPr>
              <w:t>Bilgisayar ve Klavye Kullanımı</w:t>
            </w:r>
          </w:p>
          <w:p w:rsidR="001A4300" w:rsidRDefault="001A4300" w:rsidP="001A43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3A2DE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</w:t>
            </w:r>
            <w:bookmarkStart w:id="0" w:name="_GoBack"/>
            <w:bookmarkEnd w:id="0"/>
            <w:r>
              <w:rPr>
                <w:rFonts w:eastAsia="Calibri" w:cs="Times New Roman"/>
                <w:b/>
                <w:sz w:val="16"/>
                <w:szCs w:val="16"/>
              </w:rPr>
              <w:t>ampüsü-B-107</w:t>
            </w:r>
          </w:p>
          <w:p w:rsidR="003A2DE6" w:rsidRPr="000C375B" w:rsidRDefault="001A4300" w:rsidP="00942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A2DE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A2DE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Cengiz YETER</w:t>
            </w:r>
          </w:p>
        </w:tc>
      </w:tr>
      <w:tr w:rsidR="00E43BC7" w:rsidRPr="00752710" w:rsidTr="00941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60F19" w:rsidRPr="00415F8B" w:rsidRDefault="00260F19" w:rsidP="00260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BF7DEC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BF7DEC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BF7DEC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43B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409D3" w:rsidRPr="00BF7DEC" w:rsidRDefault="001409D3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Kodu: ADL115 –</w:t>
            </w:r>
            <w:r w:rsidRPr="00BF7DEC">
              <w:rPr>
                <w:rFonts w:eastAsia="Calibri" w:cs="Times New Roman"/>
                <w:b/>
                <w:sz w:val="16"/>
                <w:szCs w:val="16"/>
              </w:rPr>
              <w:t>Türk Anayasa Hukuku</w:t>
            </w:r>
          </w:p>
          <w:p w:rsidR="001409D3" w:rsidRPr="00BF7DEC" w:rsidRDefault="001409D3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eastAsia="Calibri" w:cs="Times New Roman"/>
                <w:b/>
                <w:sz w:val="16"/>
                <w:szCs w:val="16"/>
              </w:rPr>
              <w:t>Bahçelievler Kampüsü-B- 406</w:t>
            </w:r>
          </w:p>
          <w:p w:rsidR="001409D3" w:rsidRPr="00BF7DEC" w:rsidRDefault="001409D3" w:rsidP="001409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ATA 101- </w:t>
            </w:r>
            <w:r w:rsidRPr="00BF7DEC">
              <w:rPr>
                <w:rFonts w:eastAsia="Calibri" w:cs="Times New Roman"/>
                <w:b/>
                <w:sz w:val="16"/>
                <w:szCs w:val="16"/>
              </w:rPr>
              <w:t>Atatürk İlkeleri ve İnkılap Tarihi</w:t>
            </w:r>
          </w:p>
          <w:p w:rsidR="00B32B72" w:rsidRPr="00BF7DEC" w:rsidRDefault="00B32B72" w:rsidP="00B3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BF7DE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2A707F" w:rsidRPr="00BF7DEC">
              <w:rPr>
                <w:rFonts w:eastAsia="Calibri" w:cs="Times New Roman"/>
                <w:b/>
                <w:sz w:val="16"/>
                <w:szCs w:val="16"/>
              </w:rPr>
              <w:t>Bahçelievler Kampüsü-B- 402</w:t>
            </w:r>
          </w:p>
          <w:p w:rsidR="00E43BC7" w:rsidRPr="00BF7DEC" w:rsidRDefault="00B32B72" w:rsidP="00B3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C70F4" w:rsidRPr="00BF7DEC" w:rsidRDefault="008C70F4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02124F"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TGT </w:t>
            </w:r>
            <w:r w:rsidR="00650547" w:rsidRPr="00BF7DEC">
              <w:rPr>
                <w:rFonts w:cs="Times New Roman"/>
                <w:b/>
                <w:color w:val="C00000"/>
                <w:sz w:val="16"/>
                <w:szCs w:val="16"/>
              </w:rPr>
              <w:t>101-</w:t>
            </w:r>
            <w:r w:rsidR="007C7CF2"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TLT </w:t>
            </w:r>
            <w:r w:rsidR="0002124F" w:rsidRPr="00BF7DEC">
              <w:rPr>
                <w:rFonts w:cs="Times New Roman"/>
                <w:b/>
                <w:color w:val="C00000"/>
                <w:sz w:val="16"/>
                <w:szCs w:val="16"/>
              </w:rPr>
              <w:t>113</w:t>
            </w:r>
            <w:r w:rsidR="00161AD5" w:rsidRPr="00BF7DEC">
              <w:rPr>
                <w:rFonts w:cs="Times New Roman"/>
                <w:b/>
                <w:color w:val="C00000"/>
                <w:sz w:val="16"/>
                <w:szCs w:val="16"/>
              </w:rPr>
              <w:t>-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Anatomi</w:t>
            </w:r>
          </w:p>
          <w:p w:rsidR="008C70F4" w:rsidRPr="00BF7DEC" w:rsidRDefault="008C70F4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2</w:t>
            </w:r>
          </w:p>
          <w:p w:rsidR="00161AD5" w:rsidRPr="00BF7DEC" w:rsidRDefault="00161AD5" w:rsidP="00161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  <w:p w:rsidR="00161AD5" w:rsidRPr="00BF7DEC" w:rsidRDefault="00161AD5" w:rsidP="001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F7926" w:rsidRPr="00BF7DEC">
              <w:rPr>
                <w:rFonts w:cs="Times New Roman"/>
                <w:b/>
                <w:color w:val="C00000"/>
                <w:sz w:val="16"/>
                <w:szCs w:val="16"/>
              </w:rPr>
              <w:t>CGP 117-</w:t>
            </w:r>
            <w:r w:rsidRPr="00BF7DEC">
              <w:rPr>
                <w:rFonts w:cs="Times New Roman"/>
                <w:b/>
                <w:sz w:val="16"/>
                <w:szCs w:val="16"/>
              </w:rPr>
              <w:t xml:space="preserve">Eğitimde </w:t>
            </w:r>
            <w:proofErr w:type="gramStart"/>
            <w:r w:rsidRPr="00BF7DEC">
              <w:rPr>
                <w:rFonts w:cs="Times New Roman"/>
                <w:b/>
                <w:sz w:val="16"/>
                <w:szCs w:val="16"/>
              </w:rPr>
              <w:t>Araç  Gereç</w:t>
            </w:r>
            <w:proofErr w:type="gramEnd"/>
            <w:r w:rsidRPr="00BF7DEC">
              <w:rPr>
                <w:rFonts w:cs="Times New Roman"/>
                <w:b/>
                <w:sz w:val="16"/>
                <w:szCs w:val="16"/>
              </w:rPr>
              <w:t xml:space="preserve"> Geliştirme</w:t>
            </w:r>
          </w:p>
          <w:p w:rsidR="00161AD5" w:rsidRPr="00BF7DEC" w:rsidRDefault="00161AD5" w:rsidP="008C7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Kampüsü-B- 406</w:t>
            </w:r>
          </w:p>
          <w:p w:rsidR="00161AD5" w:rsidRPr="00BF7DEC" w:rsidRDefault="005F7926" w:rsidP="005F7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Güzin ÖZÇELİK</w:t>
            </w:r>
          </w:p>
          <w:p w:rsidR="00161AD5" w:rsidRPr="00BF7DEC" w:rsidRDefault="00161AD5" w:rsidP="001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F7926" w:rsidRPr="00BF7DEC">
              <w:rPr>
                <w:rFonts w:cs="Times New Roman"/>
                <w:b/>
                <w:color w:val="C00000"/>
                <w:sz w:val="16"/>
                <w:szCs w:val="16"/>
              </w:rPr>
              <w:t>TGT 215-</w:t>
            </w:r>
            <w:r w:rsidRPr="00BF7DEC">
              <w:rPr>
                <w:rFonts w:cs="Times New Roman"/>
                <w:b/>
                <w:sz w:val="16"/>
                <w:szCs w:val="16"/>
              </w:rPr>
              <w:t>Anjiografi ve Girişimsel Radyoloji</w:t>
            </w:r>
          </w:p>
          <w:p w:rsidR="00161AD5" w:rsidRPr="00BF7DEC" w:rsidRDefault="00161AD5" w:rsidP="00161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Kampüsü-B- 405</w:t>
            </w:r>
          </w:p>
          <w:p w:rsidR="000155CB" w:rsidRPr="00BF7DEC" w:rsidRDefault="005F7926" w:rsidP="005F7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Murat ÜREDİ</w:t>
            </w:r>
          </w:p>
          <w:p w:rsidR="005F7926" w:rsidRPr="00BF7DEC" w:rsidRDefault="005F7926" w:rsidP="005F7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  <w:p w:rsidR="005F7926" w:rsidRPr="00BF7DEC" w:rsidRDefault="005F7926" w:rsidP="005F7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0AAF" w:rsidRPr="00415F8B" w:rsidRDefault="00890AAF" w:rsidP="00890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43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C7435A" w:rsidRDefault="007816DC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7435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C7435A" w:rsidRPr="003E6BB7">
              <w:rPr>
                <w:rFonts w:cs="Times New Roman"/>
                <w:b/>
                <w:color w:val="C00000"/>
                <w:sz w:val="16"/>
                <w:szCs w:val="16"/>
              </w:rPr>
              <w:t>TGT 209</w:t>
            </w:r>
            <w:r w:rsidRPr="003E6BB7">
              <w:rPr>
                <w:rFonts w:cs="Times New Roman"/>
                <w:b/>
                <w:color w:val="C00000"/>
                <w:sz w:val="16"/>
                <w:szCs w:val="16"/>
              </w:rPr>
              <w:t>-</w:t>
            </w:r>
            <w:r w:rsidRPr="00C7435A">
              <w:rPr>
                <w:rFonts w:cs="Times New Roman"/>
                <w:b/>
                <w:sz w:val="16"/>
                <w:szCs w:val="16"/>
              </w:rPr>
              <w:t>Nükleer Tıp-</w:t>
            </w:r>
          </w:p>
          <w:p w:rsidR="00C7435A" w:rsidRPr="00C7435A" w:rsidRDefault="00C7435A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7435A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C7435A">
              <w:rPr>
                <w:rFonts w:cs="Times New Roman"/>
                <w:b/>
                <w:sz w:val="16"/>
                <w:szCs w:val="16"/>
              </w:rPr>
              <w:t>Bahçelievler Kampüsü-B-402</w:t>
            </w:r>
          </w:p>
          <w:p w:rsidR="00C7435A" w:rsidRPr="00415F8B" w:rsidRDefault="00C7435A" w:rsidP="00C743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proofErr w:type="spellStart"/>
            <w:r w:rsidRPr="00C7435A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7435A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Dr. Fatma Sevin</w:t>
            </w:r>
            <w:r w:rsidRPr="00C7435A">
              <w:rPr>
                <w:rFonts w:cs="Times New Roman"/>
                <w:b/>
                <w:color w:val="C00000"/>
                <w:sz w:val="16"/>
                <w:szCs w:val="16"/>
              </w:rPr>
              <w:t xml:space="preserve"> Coşar AYAZ</w:t>
            </w:r>
          </w:p>
        </w:tc>
        <w:tc>
          <w:tcPr>
            <w:tcW w:w="2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8C70F4" w:rsidRPr="00BF7DEC" w:rsidRDefault="008C70F4" w:rsidP="008C7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161AD5" w:rsidRPr="00BF7DEC">
              <w:rPr>
                <w:rFonts w:cs="Times New Roman"/>
                <w:b/>
                <w:color w:val="C00000"/>
                <w:sz w:val="16"/>
                <w:szCs w:val="16"/>
              </w:rPr>
              <w:t>ADL 119-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Türk Yargı Sistemi</w:t>
            </w:r>
          </w:p>
          <w:p w:rsidR="008C70F4" w:rsidRPr="00BF7DEC" w:rsidRDefault="008C70F4" w:rsidP="008C7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BF7DEC">
              <w:rPr>
                <w:rFonts w:cs="Times New Roman"/>
                <w:b/>
                <w:sz w:val="16"/>
                <w:szCs w:val="16"/>
              </w:rPr>
              <w:t>Bahçelievler Kampüsü-B-40</w:t>
            </w:r>
            <w:r w:rsidR="00161AD5" w:rsidRPr="00BF7DEC">
              <w:rPr>
                <w:rFonts w:cs="Times New Roman"/>
                <w:b/>
                <w:sz w:val="16"/>
                <w:szCs w:val="16"/>
              </w:rPr>
              <w:t>8</w:t>
            </w:r>
          </w:p>
          <w:p w:rsidR="00E43BC7" w:rsidRPr="00890618" w:rsidRDefault="00161AD5" w:rsidP="005F7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  <w:highlight w:val="yellow"/>
              </w:rPr>
            </w:pPr>
            <w:proofErr w:type="spellStart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F7DEC">
              <w:rPr>
                <w:rFonts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2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CD5F57" w:rsidRPr="00E43BC7" w:rsidRDefault="00652642" w:rsidP="00CD5F5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280" w:rsidRDefault="00694280" w:rsidP="00162539">
      <w:r>
        <w:separator/>
      </w:r>
    </w:p>
  </w:endnote>
  <w:endnote w:type="continuationSeparator" w:id="0">
    <w:p w:rsidR="00694280" w:rsidRDefault="00694280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280" w:rsidRDefault="00694280" w:rsidP="00162539">
      <w:r>
        <w:separator/>
      </w:r>
    </w:p>
  </w:footnote>
  <w:footnote w:type="continuationSeparator" w:id="0">
    <w:p w:rsidR="00694280" w:rsidRDefault="00694280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24F"/>
    <w:rsid w:val="000B50CE"/>
    <w:rsid w:val="000C1C10"/>
    <w:rsid w:val="000D0705"/>
    <w:rsid w:val="001407B5"/>
    <w:rsid w:val="001409D3"/>
    <w:rsid w:val="00161AD5"/>
    <w:rsid w:val="00162539"/>
    <w:rsid w:val="00171BA6"/>
    <w:rsid w:val="00182B03"/>
    <w:rsid w:val="001A4300"/>
    <w:rsid w:val="002274BC"/>
    <w:rsid w:val="00256FA1"/>
    <w:rsid w:val="00260F19"/>
    <w:rsid w:val="00291CE8"/>
    <w:rsid w:val="002A707F"/>
    <w:rsid w:val="002D062D"/>
    <w:rsid w:val="002D5E85"/>
    <w:rsid w:val="00300AE6"/>
    <w:rsid w:val="00354F9D"/>
    <w:rsid w:val="00372288"/>
    <w:rsid w:val="003A2DE6"/>
    <w:rsid w:val="003D2DFC"/>
    <w:rsid w:val="003E6BB7"/>
    <w:rsid w:val="00402021"/>
    <w:rsid w:val="00427849"/>
    <w:rsid w:val="00436F8C"/>
    <w:rsid w:val="00473387"/>
    <w:rsid w:val="004A46AF"/>
    <w:rsid w:val="004C40C0"/>
    <w:rsid w:val="004C79B1"/>
    <w:rsid w:val="00547B7D"/>
    <w:rsid w:val="00551D1A"/>
    <w:rsid w:val="00584E9C"/>
    <w:rsid w:val="0059234B"/>
    <w:rsid w:val="005F4509"/>
    <w:rsid w:val="005F7926"/>
    <w:rsid w:val="006207D6"/>
    <w:rsid w:val="00650547"/>
    <w:rsid w:val="00652642"/>
    <w:rsid w:val="00681214"/>
    <w:rsid w:val="00690131"/>
    <w:rsid w:val="00694280"/>
    <w:rsid w:val="00694DB8"/>
    <w:rsid w:val="006A78CC"/>
    <w:rsid w:val="006D055E"/>
    <w:rsid w:val="00707FDC"/>
    <w:rsid w:val="00714BEA"/>
    <w:rsid w:val="007443A9"/>
    <w:rsid w:val="007816DC"/>
    <w:rsid w:val="007A2FC4"/>
    <w:rsid w:val="007C7CF2"/>
    <w:rsid w:val="00890318"/>
    <w:rsid w:val="00890618"/>
    <w:rsid w:val="00890AAF"/>
    <w:rsid w:val="008B3D12"/>
    <w:rsid w:val="008B62FC"/>
    <w:rsid w:val="008C6A86"/>
    <w:rsid w:val="008C70F4"/>
    <w:rsid w:val="0092316B"/>
    <w:rsid w:val="009403B9"/>
    <w:rsid w:val="009416D5"/>
    <w:rsid w:val="00942E44"/>
    <w:rsid w:val="009E5387"/>
    <w:rsid w:val="00AA6DBA"/>
    <w:rsid w:val="00AA7CB3"/>
    <w:rsid w:val="00B32B72"/>
    <w:rsid w:val="00BF7DEC"/>
    <w:rsid w:val="00C24EBB"/>
    <w:rsid w:val="00C4789A"/>
    <w:rsid w:val="00C70B83"/>
    <w:rsid w:val="00C711AD"/>
    <w:rsid w:val="00C7435A"/>
    <w:rsid w:val="00CD5F57"/>
    <w:rsid w:val="00CF1424"/>
    <w:rsid w:val="00D1054B"/>
    <w:rsid w:val="00D14C42"/>
    <w:rsid w:val="00D23BE9"/>
    <w:rsid w:val="00D60B14"/>
    <w:rsid w:val="00D71F1A"/>
    <w:rsid w:val="00E0188B"/>
    <w:rsid w:val="00E423CE"/>
    <w:rsid w:val="00E43BC7"/>
    <w:rsid w:val="00E8138B"/>
    <w:rsid w:val="00E9162F"/>
    <w:rsid w:val="00F0367C"/>
    <w:rsid w:val="00F0672F"/>
    <w:rsid w:val="00F06B7F"/>
    <w:rsid w:val="00F1100B"/>
    <w:rsid w:val="00F170D7"/>
    <w:rsid w:val="00F562E6"/>
    <w:rsid w:val="00F70DE9"/>
    <w:rsid w:val="00F80567"/>
    <w:rsid w:val="00FD4B2F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90</cp:revision>
  <dcterms:created xsi:type="dcterms:W3CDTF">2017-11-24T01:33:00Z</dcterms:created>
  <dcterms:modified xsi:type="dcterms:W3CDTF">2017-12-07T06:35:00Z</dcterms:modified>
</cp:coreProperties>
</file>