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ED" w:rsidRDefault="00630D92" w:rsidP="00550B02">
      <w:pPr>
        <w:ind w:left="1260"/>
        <w:jc w:val="right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</w:rPr>
        <w:drawing>
          <wp:inline distT="0" distB="0" distL="0" distR="0">
            <wp:extent cx="876300" cy="88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550B02">
        <w:rPr>
          <w:rFonts w:ascii="Calibri" w:eastAsia="Calibri" w:hAnsi="Calibri" w:cs="Calibri"/>
          <w:b/>
          <w:bCs/>
          <w:sz w:val="28"/>
          <w:szCs w:val="28"/>
        </w:rPr>
        <w:t>YO ADALET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550B02"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550B02">
        <w:rPr>
          <w:b/>
          <w:noProof/>
          <w:sz w:val="28"/>
          <w:szCs w:val="28"/>
        </w:rPr>
        <w:drawing>
          <wp:inline distT="0" distB="0" distL="0" distR="0" wp14:anchorId="3ED215C7" wp14:editId="1C9A4FE8">
            <wp:extent cx="640080" cy="640080"/>
            <wp:effectExtent l="0" t="0" r="7620" b="762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0B02">
        <w:rPr>
          <w:b/>
          <w:noProof/>
          <w:sz w:val="28"/>
          <w:szCs w:val="28"/>
        </w:rPr>
        <w:drawing>
          <wp:inline distT="0" distB="0" distL="0" distR="0" wp14:anchorId="148A330A" wp14:editId="14D4BA1D">
            <wp:extent cx="685800" cy="600075"/>
            <wp:effectExtent l="0" t="0" r="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02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ED" w:rsidRDefault="00630D9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DED" w:rsidRDefault="00731DED">
      <w:pPr>
        <w:spacing w:line="6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731DED" w:rsidTr="00E82CB4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731DED" w:rsidRDefault="00630D92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731DED" w:rsidRDefault="00630D92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ind w:left="1160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CC231D" w:rsidTr="00E82CB4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CC231D" w:rsidRDefault="00CC231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CC231D" w:rsidRDefault="00CC23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CC231D" w:rsidRDefault="00CC23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Default="00CC231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Pr="008177A2" w:rsidRDefault="00CC231D" w:rsidP="009A43ED">
            <w:pPr>
              <w:jc w:val="center"/>
              <w:rPr>
                <w:sz w:val="16"/>
                <w:szCs w:val="16"/>
              </w:rPr>
            </w:pPr>
            <w:r w:rsidRPr="008177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C231D" w:rsidRDefault="00CC231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231D" w:rsidRDefault="00CC23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231D" w:rsidRDefault="00CC231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/>
        </w:tc>
        <w:tc>
          <w:tcPr>
            <w:tcW w:w="2000" w:type="dxa"/>
            <w:shd w:val="clear" w:color="auto" w:fill="746425"/>
            <w:vAlign w:val="bottom"/>
          </w:tcPr>
          <w:p w:rsidR="00731DED" w:rsidRDefault="00630D92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/>
        </w:tc>
        <w:tc>
          <w:tcPr>
            <w:tcW w:w="80" w:type="dxa"/>
            <w:shd w:val="clear" w:color="auto" w:fill="C3DFE9"/>
            <w:vAlign w:val="bottom"/>
          </w:tcPr>
          <w:p w:rsidR="00731DED" w:rsidRDefault="00731DED"/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/>
        </w:tc>
        <w:tc>
          <w:tcPr>
            <w:tcW w:w="80" w:type="dxa"/>
            <w:shd w:val="clear" w:color="auto" w:fill="C3DFE9"/>
            <w:vAlign w:val="bottom"/>
          </w:tcPr>
          <w:p w:rsidR="00731DED" w:rsidRDefault="00731DED"/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/>
        </w:tc>
        <w:tc>
          <w:tcPr>
            <w:tcW w:w="80" w:type="dxa"/>
            <w:shd w:val="clear" w:color="auto" w:fill="C3DFE9"/>
            <w:vAlign w:val="bottom"/>
          </w:tcPr>
          <w:p w:rsidR="00731DED" w:rsidRDefault="00731DED"/>
        </w:tc>
        <w:tc>
          <w:tcPr>
            <w:tcW w:w="3200" w:type="dxa"/>
            <w:shd w:val="clear" w:color="auto" w:fill="C3DFE9"/>
            <w:vAlign w:val="bottom"/>
          </w:tcPr>
          <w:p w:rsidR="00731DED" w:rsidRDefault="00731DED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/>
        </w:tc>
        <w:tc>
          <w:tcPr>
            <w:tcW w:w="80" w:type="dxa"/>
            <w:shd w:val="clear" w:color="auto" w:fill="C3DFE9"/>
            <w:vAlign w:val="bottom"/>
          </w:tcPr>
          <w:p w:rsidR="00731DED" w:rsidRDefault="00731DED"/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/>
        </w:tc>
        <w:tc>
          <w:tcPr>
            <w:tcW w:w="80" w:type="dxa"/>
            <w:shd w:val="clear" w:color="auto" w:fill="C3DFE9"/>
            <w:vAlign w:val="bottom"/>
          </w:tcPr>
          <w:p w:rsidR="00731DED" w:rsidRDefault="00731DED"/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/>
        </w:tc>
        <w:tc>
          <w:tcPr>
            <w:tcW w:w="80" w:type="dxa"/>
            <w:shd w:val="clear" w:color="auto" w:fill="C3DFE9"/>
            <w:vAlign w:val="bottom"/>
          </w:tcPr>
          <w:p w:rsidR="00731DED" w:rsidRDefault="00731DED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/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17615" w:rsidRDefault="00B17615" w:rsidP="00B17615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ADL247</w:t>
            </w:r>
          </w:p>
          <w:p w:rsidR="00B17615" w:rsidRDefault="00B17615" w:rsidP="00B17615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3585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Noterlik Hukuku</w:t>
            </w:r>
          </w:p>
          <w:p w:rsidR="00B17615" w:rsidRDefault="00B17615" w:rsidP="00B17615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3585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Kampüsü-</w:t>
            </w:r>
            <w:r w:rsidRPr="00F878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</w:t>
            </w:r>
            <w:r w:rsidR="00F8788A" w:rsidRPr="00F878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-406-407</w:t>
            </w:r>
          </w:p>
          <w:p w:rsidR="00731DED" w:rsidRDefault="00B17615" w:rsidP="00780532">
            <w:pPr>
              <w:jc w:val="center"/>
              <w:rPr>
                <w:sz w:val="15"/>
                <w:szCs w:val="15"/>
              </w:rPr>
            </w:pPr>
            <w:proofErr w:type="spellStart"/>
            <w:r w:rsidRPr="00E35851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35851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Ahmet YEŞİLDAĞ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35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35851" w:rsidRPr="00E35851" w:rsidRDefault="00E3585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3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35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4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630D92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ADL239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Genel Matematik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878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630D9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Yusuf GÜL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63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ADL223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İş Hukuku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878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407-408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31DED" w:rsidRDefault="00CA239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Musa GÖKMEN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31DED" w:rsidRDefault="00630D9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E82CB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ADL243</w:t>
            </w:r>
          </w:p>
          <w:p w:rsidR="00E82CB4" w:rsidRDefault="00E82CB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A</w:t>
            </w:r>
            <w:r w:rsidRPr="00E82CB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Medeni Ulus Hukuku</w:t>
            </w:r>
          </w:p>
          <w:p w:rsidR="00E82CB4" w:rsidRDefault="00E82CB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82CB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Kampüsü-</w:t>
            </w:r>
            <w:r w:rsidRPr="00F878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</w:t>
            </w:r>
            <w:r w:rsidR="00F8788A" w:rsidRPr="00F8788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-202-206</w:t>
            </w:r>
          </w:p>
          <w:p w:rsidR="00E82CB4" w:rsidRPr="00E82CB4" w:rsidRDefault="00E82CB4" w:rsidP="00E82CB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E82CB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2CB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Ali ER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E82CB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82CB4" w:rsidTr="00E82CB4">
        <w:trPr>
          <w:trHeight w:val="31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E82CB4" w:rsidRDefault="00E82CB4" w:rsidP="00A51420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2CB4" w:rsidRDefault="00E82CB4">
            <w:pPr>
              <w:rPr>
                <w:sz w:val="1"/>
                <w:szCs w:val="1"/>
              </w:rPr>
            </w:pPr>
          </w:p>
        </w:tc>
      </w:tr>
      <w:tr w:rsidR="00E82CB4" w:rsidTr="00E82CB4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 w:rsidP="00A5142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2CB4" w:rsidRDefault="00E82CB4">
            <w:pPr>
              <w:rPr>
                <w:sz w:val="1"/>
                <w:szCs w:val="1"/>
              </w:rPr>
            </w:pPr>
          </w:p>
        </w:tc>
      </w:tr>
      <w:tr w:rsidR="00E82CB4" w:rsidTr="00E82CB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E82CB4" w:rsidRDefault="00E82CB4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 w:rsidP="00A51420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E82CB4" w:rsidRDefault="00E82CB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82CB4" w:rsidRDefault="00E82CB4">
            <w:pPr>
              <w:rPr>
                <w:sz w:val="1"/>
                <w:szCs w:val="1"/>
              </w:rPr>
            </w:pPr>
          </w:p>
        </w:tc>
      </w:tr>
      <w:tr w:rsidR="00E82CB4" w:rsidTr="00E82CB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E82CB4" w:rsidRDefault="00E82CB4" w:rsidP="00A5142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2CB4" w:rsidRDefault="00E82CB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E82CB4" w:rsidRDefault="00E82CB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82CB4" w:rsidTr="00E82CB4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E82CB4" w:rsidRDefault="00E82CB4" w:rsidP="00A51420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2CB4" w:rsidRDefault="00E82CB4">
            <w:pPr>
              <w:rPr>
                <w:sz w:val="1"/>
                <w:szCs w:val="1"/>
              </w:rPr>
            </w:pPr>
          </w:p>
        </w:tc>
      </w:tr>
      <w:tr w:rsidR="00E82CB4" w:rsidTr="00E82CB4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 w:rsidP="00E82CB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2CB4" w:rsidRDefault="00E82CB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2CB4" w:rsidRDefault="00E82CB4">
            <w:pPr>
              <w:rPr>
                <w:sz w:val="1"/>
                <w:szCs w:val="1"/>
              </w:rPr>
            </w:pPr>
          </w:p>
        </w:tc>
      </w:tr>
    </w:tbl>
    <w:p w:rsidR="00731DED" w:rsidRDefault="00630D9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-5705475</wp:posOffset>
            </wp:positionV>
            <wp:extent cx="1393190" cy="701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DED" w:rsidRDefault="00731DED">
      <w:pPr>
        <w:spacing w:line="200" w:lineRule="exact"/>
        <w:rPr>
          <w:sz w:val="24"/>
          <w:szCs w:val="24"/>
        </w:rPr>
      </w:pPr>
    </w:p>
    <w:p w:rsidR="00731DED" w:rsidRDefault="00731DED">
      <w:pPr>
        <w:spacing w:line="200" w:lineRule="exact"/>
        <w:rPr>
          <w:sz w:val="24"/>
          <w:szCs w:val="24"/>
        </w:rPr>
      </w:pPr>
    </w:p>
    <w:p w:rsidR="00731DED" w:rsidRDefault="00731DED">
      <w:pPr>
        <w:spacing w:line="200" w:lineRule="exact"/>
        <w:rPr>
          <w:sz w:val="24"/>
          <w:szCs w:val="24"/>
        </w:rPr>
      </w:pPr>
    </w:p>
    <w:p w:rsidR="00731DED" w:rsidRDefault="00731DED">
      <w:pPr>
        <w:spacing w:line="200" w:lineRule="exact"/>
        <w:rPr>
          <w:sz w:val="24"/>
          <w:szCs w:val="24"/>
        </w:rPr>
      </w:pPr>
    </w:p>
    <w:p w:rsidR="00731DED" w:rsidRDefault="00731DED">
      <w:pPr>
        <w:sectPr w:rsidR="00731DED">
          <w:pgSz w:w="20640" w:h="14573" w:orient="landscape"/>
          <w:pgMar w:top="137" w:right="1320" w:bottom="1440" w:left="600" w:header="0" w:footer="0" w:gutter="0"/>
          <w:cols w:space="708" w:equalWidth="0">
            <w:col w:w="18720"/>
          </w:cols>
        </w:sectPr>
      </w:pPr>
    </w:p>
    <w:p w:rsidR="00731DED" w:rsidRDefault="00630D92" w:rsidP="00AD2172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 wp14:anchorId="49769B38" wp14:editId="662D7ECB">
            <wp:simplePos x="0" y="0"/>
            <wp:positionH relativeFrom="page">
              <wp:posOffset>1181100</wp:posOffset>
            </wp:positionH>
            <wp:positionV relativeFrom="page">
              <wp:posOffset>200024</wp:posOffset>
            </wp:positionV>
            <wp:extent cx="7284725" cy="9239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27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550B02">
        <w:rPr>
          <w:rFonts w:ascii="Calibri" w:eastAsia="Calibri" w:hAnsi="Calibri" w:cs="Calibri"/>
          <w:b/>
          <w:bCs/>
          <w:sz w:val="28"/>
          <w:szCs w:val="28"/>
        </w:rPr>
        <w:t>YO ADALET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550B02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AD2172">
        <w:rPr>
          <w:b/>
          <w:noProof/>
          <w:sz w:val="28"/>
          <w:szCs w:val="28"/>
        </w:rPr>
        <w:drawing>
          <wp:inline distT="0" distB="0" distL="0" distR="0" wp14:anchorId="7A662E93" wp14:editId="3D15AEC5">
            <wp:extent cx="640080" cy="640080"/>
            <wp:effectExtent l="0" t="0" r="7620" b="762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0B02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AD2172">
        <w:rPr>
          <w:b/>
          <w:noProof/>
          <w:sz w:val="28"/>
          <w:szCs w:val="28"/>
        </w:rPr>
        <w:drawing>
          <wp:inline distT="0" distB="0" distL="0" distR="0" wp14:anchorId="03DE8EAA" wp14:editId="0C13D419">
            <wp:extent cx="685800" cy="600075"/>
            <wp:effectExtent l="0" t="0" r="0" b="9525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02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100"/>
        <w:gridCol w:w="120"/>
        <w:gridCol w:w="100"/>
        <w:gridCol w:w="3100"/>
        <w:gridCol w:w="140"/>
        <w:gridCol w:w="80"/>
        <w:gridCol w:w="2960"/>
        <w:gridCol w:w="80"/>
        <w:gridCol w:w="40"/>
        <w:gridCol w:w="80"/>
        <w:gridCol w:w="2920"/>
        <w:gridCol w:w="100"/>
        <w:gridCol w:w="40"/>
        <w:gridCol w:w="30"/>
      </w:tblGrid>
      <w:tr w:rsidR="00731DED" w:rsidTr="008177A2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731DED" w:rsidRDefault="00630D92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731DED" w:rsidRDefault="00630D92">
            <w:pPr>
              <w:ind w:right="15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731DED" w:rsidRPr="008177A2" w:rsidRDefault="00630D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00" w:type="dxa"/>
            <w:shd w:val="clear" w:color="auto" w:fill="6BB1C9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8177A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8177A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8177A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8177A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731DE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Pr="008177A2" w:rsidRDefault="008177A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177A2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251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25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63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ADL225</w:t>
            </w: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spacing w:line="177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630D92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Ticaret Hukuku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731DED" w:rsidRDefault="00731DE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9726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B-202- 204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 w:rsidP="00F03E7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4136DF">
            <w:pPr>
              <w:jc w:val="center"/>
              <w:rPr>
                <w:sz w:val="20"/>
                <w:szCs w:val="20"/>
              </w:rPr>
            </w:pPr>
            <w:proofErr w:type="spellStart"/>
            <w:r w:rsidRPr="004136DF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4136DF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Gazi ÖZDEMİR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1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E35851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ADL231</w:t>
            </w:r>
          </w:p>
          <w:p w:rsidR="00E35851" w:rsidRDefault="00E35851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3585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İnsan Kaynakları Yönetimi</w:t>
            </w:r>
          </w:p>
          <w:p w:rsidR="00E35851" w:rsidRDefault="00E35851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3585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Bahçelievler Kampüsü- </w:t>
            </w:r>
            <w:r w:rsidRPr="008F2A8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</w:t>
            </w:r>
            <w:r w:rsidR="008F2A83" w:rsidRPr="008F2A8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-202-206</w:t>
            </w:r>
          </w:p>
          <w:p w:rsidR="00E35851" w:rsidRPr="00E35851" w:rsidRDefault="00E35851" w:rsidP="00E3585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E35851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35851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6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4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63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ADL221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İcra ve İflas Hukuku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9726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205-206</w:t>
            </w:r>
            <w:bookmarkStart w:id="2" w:name="_GoBack"/>
            <w:bookmarkEnd w:id="2"/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275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44CD4">
            <w:pPr>
              <w:jc w:val="center"/>
              <w:rPr>
                <w:sz w:val="20"/>
                <w:szCs w:val="20"/>
              </w:rPr>
            </w:pPr>
            <w:proofErr w:type="spellStart"/>
            <w:r w:rsidRPr="00744CD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744CD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Mehmet Emrah GÜRGEN</w:t>
            </w: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21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8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630D9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0C709A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ADL241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="000C709A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Ceza Hukuku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731DED" w:rsidRDefault="00731DED">
            <w:pPr>
              <w:spacing w:line="168" w:lineRule="exact"/>
              <w:rPr>
                <w:sz w:val="20"/>
                <w:szCs w:val="20"/>
              </w:rPr>
            </w:pPr>
          </w:p>
        </w:tc>
        <w:tc>
          <w:tcPr>
            <w:tcW w:w="100" w:type="dxa"/>
            <w:vMerge w:val="restart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731DED" w:rsidRDefault="00630D92">
            <w:pPr>
              <w:spacing w:line="261" w:lineRule="exact"/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E1D4A3"/>
            <w:vAlign w:val="bottom"/>
          </w:tcPr>
          <w:p w:rsidR="00731DED" w:rsidRDefault="00630D9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E86E1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731DED" w:rsidRDefault="00731DE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0C709A">
            <w:pPr>
              <w:jc w:val="center"/>
              <w:rPr>
                <w:sz w:val="20"/>
                <w:szCs w:val="20"/>
              </w:rPr>
            </w:pPr>
            <w:proofErr w:type="spellStart"/>
            <w:r w:rsidRPr="000C709A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0C709A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Orhan Oğuz ÇETİNKAYA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31DED" w:rsidRDefault="0073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264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31DED" w:rsidRDefault="00731DED"/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183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731DED" w:rsidRDefault="00630D9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  <w:tr w:rsidR="00731DED" w:rsidTr="008177A2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31DED" w:rsidRDefault="00731D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31DED" w:rsidRDefault="00731DED">
            <w:pPr>
              <w:rPr>
                <w:sz w:val="1"/>
                <w:szCs w:val="1"/>
              </w:rPr>
            </w:pPr>
          </w:p>
        </w:tc>
      </w:tr>
    </w:tbl>
    <w:p w:rsidR="00731DED" w:rsidRDefault="00630D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1428115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3641090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5741670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7854315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9867900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-1231265</wp:posOffset>
            </wp:positionV>
            <wp:extent cx="27305" cy="292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-5746750</wp:posOffset>
            </wp:positionV>
            <wp:extent cx="1393190" cy="70104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DED" w:rsidRDefault="00731DED">
      <w:pPr>
        <w:spacing w:line="200" w:lineRule="exact"/>
        <w:rPr>
          <w:sz w:val="20"/>
          <w:szCs w:val="20"/>
        </w:rPr>
      </w:pPr>
    </w:p>
    <w:p w:rsidR="00731DED" w:rsidRDefault="00731DED">
      <w:pPr>
        <w:spacing w:line="200" w:lineRule="exact"/>
        <w:rPr>
          <w:sz w:val="20"/>
          <w:szCs w:val="20"/>
        </w:rPr>
      </w:pPr>
    </w:p>
    <w:p w:rsidR="00731DED" w:rsidRDefault="00731DED" w:rsidP="00550B02">
      <w:pPr>
        <w:rPr>
          <w:sz w:val="20"/>
          <w:szCs w:val="20"/>
        </w:rPr>
      </w:pPr>
    </w:p>
    <w:sectPr w:rsidR="00731DED">
      <w:pgSz w:w="20640" w:h="14573" w:orient="landscape"/>
      <w:pgMar w:top="1259" w:right="1320" w:bottom="1440" w:left="600" w:header="0" w:footer="0" w:gutter="0"/>
      <w:cols w:space="708" w:equalWidth="0">
        <w:col w:w="18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7C" w:rsidRDefault="00F0267C" w:rsidP="00550B02">
      <w:r>
        <w:separator/>
      </w:r>
    </w:p>
  </w:endnote>
  <w:endnote w:type="continuationSeparator" w:id="0">
    <w:p w:rsidR="00F0267C" w:rsidRDefault="00F0267C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7C" w:rsidRDefault="00F0267C" w:rsidP="00550B02">
      <w:r>
        <w:separator/>
      </w:r>
    </w:p>
  </w:footnote>
  <w:footnote w:type="continuationSeparator" w:id="0">
    <w:p w:rsidR="00F0267C" w:rsidRDefault="00F0267C" w:rsidP="0055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ED"/>
    <w:rsid w:val="000C709A"/>
    <w:rsid w:val="0026022C"/>
    <w:rsid w:val="003A1BC4"/>
    <w:rsid w:val="004136DF"/>
    <w:rsid w:val="00550B02"/>
    <w:rsid w:val="00630D92"/>
    <w:rsid w:val="00677BEC"/>
    <w:rsid w:val="00731DED"/>
    <w:rsid w:val="00744CD4"/>
    <w:rsid w:val="00780532"/>
    <w:rsid w:val="008177A2"/>
    <w:rsid w:val="008F2A83"/>
    <w:rsid w:val="00AD2172"/>
    <w:rsid w:val="00B17615"/>
    <w:rsid w:val="00B3752B"/>
    <w:rsid w:val="00CA2395"/>
    <w:rsid w:val="00CC231D"/>
    <w:rsid w:val="00E35851"/>
    <w:rsid w:val="00E82CB4"/>
    <w:rsid w:val="00E86E1F"/>
    <w:rsid w:val="00F0267C"/>
    <w:rsid w:val="00F03E77"/>
    <w:rsid w:val="00F8788A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0B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0B02"/>
  </w:style>
  <w:style w:type="paragraph" w:styleId="Altbilgi">
    <w:name w:val="footer"/>
    <w:basedOn w:val="Normal"/>
    <w:link w:val="Altbilgi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0B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0B02"/>
  </w:style>
  <w:style w:type="paragraph" w:styleId="Altbilgi">
    <w:name w:val="footer"/>
    <w:basedOn w:val="Normal"/>
    <w:link w:val="Altbilgi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2017-11-24T01:34:00Z</dcterms:created>
  <dcterms:modified xsi:type="dcterms:W3CDTF">2017-12-26T12:02:00Z</dcterms:modified>
</cp:coreProperties>
</file>