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95" w:rsidRDefault="00A160C3">
      <w:pPr>
        <w:ind w:left="264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TOROS ÜNİVERSİTESİ MYO </w:t>
      </w:r>
      <w:r w:rsidR="00023105">
        <w:rPr>
          <w:rFonts w:ascii="Calibri" w:eastAsia="Calibri" w:hAnsi="Calibri" w:cs="Calibri"/>
          <w:b/>
          <w:bCs/>
          <w:sz w:val="28"/>
          <w:szCs w:val="28"/>
        </w:rPr>
        <w:t>AŞÇILIK PROGRAMI 2.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p w:rsidR="00BE0395" w:rsidRDefault="00BE0395">
      <w:pPr>
        <w:spacing w:line="83" w:lineRule="exact"/>
        <w:rPr>
          <w:sz w:val="24"/>
          <w:szCs w:val="24"/>
        </w:rPr>
      </w:pPr>
    </w:p>
    <w:tbl>
      <w:tblPr>
        <w:tblW w:w="187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00"/>
        <w:gridCol w:w="140"/>
        <w:gridCol w:w="80"/>
        <w:gridCol w:w="2920"/>
        <w:gridCol w:w="140"/>
        <w:gridCol w:w="80"/>
        <w:gridCol w:w="3460"/>
        <w:gridCol w:w="140"/>
        <w:gridCol w:w="80"/>
        <w:gridCol w:w="3040"/>
        <w:gridCol w:w="80"/>
        <w:gridCol w:w="60"/>
        <w:gridCol w:w="80"/>
        <w:gridCol w:w="3040"/>
        <w:gridCol w:w="140"/>
        <w:gridCol w:w="80"/>
        <w:gridCol w:w="2900"/>
        <w:gridCol w:w="80"/>
        <w:gridCol w:w="60"/>
        <w:gridCol w:w="30"/>
      </w:tblGrid>
      <w:tr w:rsidR="00BE0395" w:rsidTr="009407A8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BE0395" w:rsidRDefault="00A160C3">
            <w:pPr>
              <w:ind w:right="4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34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4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 w:val="restart"/>
            <w:shd w:val="clear" w:color="auto" w:fill="FFC000"/>
            <w:vAlign w:val="bottom"/>
          </w:tcPr>
          <w:p w:rsidR="00BE0395" w:rsidRDefault="00A160C3">
            <w:pPr>
              <w:ind w:right="1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6BB1C9"/>
            <w:vAlign w:val="bottom"/>
          </w:tcPr>
          <w:p w:rsidR="00BE0395" w:rsidRDefault="00A160C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vMerge w:val="restart"/>
            <w:shd w:val="clear" w:color="auto" w:fill="6BB1C9"/>
            <w:vAlign w:val="bottom"/>
          </w:tcPr>
          <w:p w:rsidR="00BE0395" w:rsidRDefault="00A160C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 w:val="restart"/>
            <w:shd w:val="clear" w:color="auto" w:fill="6BB1C9"/>
            <w:vAlign w:val="bottom"/>
          </w:tcPr>
          <w:p w:rsidR="00BE0395" w:rsidRDefault="00A160C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ÇARŞAMBA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 w:val="restart"/>
            <w:shd w:val="clear" w:color="auto" w:fill="6BB1C9"/>
            <w:vAlign w:val="bottom"/>
          </w:tcPr>
          <w:p w:rsidR="00BE0395" w:rsidRDefault="00A160C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PERŞEMBE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6BB1C9"/>
            <w:vAlign w:val="bottom"/>
          </w:tcPr>
          <w:p w:rsidR="00BE0395" w:rsidRDefault="00A160C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CUMA</w:t>
            </w: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7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vMerge/>
            <w:shd w:val="clear" w:color="auto" w:fill="FFC000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3460" w:type="dxa"/>
            <w:vMerge/>
            <w:shd w:val="clear" w:color="auto" w:fill="6BB1C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18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shd w:val="clear" w:color="auto" w:fill="FFC000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shd w:val="clear" w:color="auto" w:fill="6BB1C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vMerge/>
            <w:shd w:val="clear" w:color="auto" w:fill="6BB1C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vMerge/>
            <w:shd w:val="clear" w:color="auto" w:fill="6BB1C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shd w:val="clear" w:color="auto" w:fill="6BB1C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E0395" w:rsidRDefault="00843768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08.01.2018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E0395" w:rsidRDefault="00843768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09.01.2018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E0395" w:rsidRDefault="00843768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10.01.2018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E0395" w:rsidRDefault="00843768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11.01.2018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E0395" w:rsidRDefault="00843768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12.01.2018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E0395" w:rsidRDefault="00A160C3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2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9"/>
                <w:szCs w:val="19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9"/>
                <w:szCs w:val="19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19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9407A8" w:rsidRDefault="009407A8" w:rsidP="009407A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AŞÇ 225</w:t>
            </w:r>
          </w:p>
          <w:p w:rsidR="009407A8" w:rsidRDefault="009407A8" w:rsidP="009407A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 Adı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Mutfak Uygulamaları I</w:t>
            </w:r>
          </w:p>
          <w:p w:rsidR="009407A8" w:rsidRDefault="009407A8" w:rsidP="009407A8">
            <w:pPr>
              <w:spacing w:line="238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FA6232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B-202</w:t>
            </w:r>
          </w:p>
          <w:p w:rsidR="009407A8" w:rsidRDefault="009407A8" w:rsidP="009407A8">
            <w:pPr>
              <w:spacing w:line="2" w:lineRule="exact"/>
              <w:rPr>
                <w:sz w:val="24"/>
                <w:szCs w:val="24"/>
              </w:rPr>
            </w:pPr>
          </w:p>
          <w:p w:rsidR="009407A8" w:rsidRDefault="009407A8" w:rsidP="009407A8">
            <w:pPr>
              <w:ind w:left="64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. Gör. Mehmet Fatih KAYRAN</w:t>
            </w:r>
          </w:p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26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/>
        </w:tc>
        <w:tc>
          <w:tcPr>
            <w:tcW w:w="2000" w:type="dxa"/>
            <w:shd w:val="clear" w:color="auto" w:fill="746425"/>
            <w:vAlign w:val="bottom"/>
          </w:tcPr>
          <w:p w:rsidR="00BE0395" w:rsidRDefault="00A160C3">
            <w:pPr>
              <w:spacing w:line="260" w:lineRule="exact"/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/>
        </w:tc>
        <w:tc>
          <w:tcPr>
            <w:tcW w:w="80" w:type="dxa"/>
            <w:shd w:val="clear" w:color="auto" w:fill="C3DFE9"/>
            <w:vAlign w:val="bottom"/>
          </w:tcPr>
          <w:p w:rsidR="00BE0395" w:rsidRDefault="00BE0395"/>
        </w:tc>
        <w:tc>
          <w:tcPr>
            <w:tcW w:w="2920" w:type="dxa"/>
            <w:shd w:val="clear" w:color="auto" w:fill="C3DFE9"/>
            <w:vAlign w:val="bottom"/>
          </w:tcPr>
          <w:p w:rsidR="00BE0395" w:rsidRDefault="00BE0395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/>
        </w:tc>
        <w:tc>
          <w:tcPr>
            <w:tcW w:w="80" w:type="dxa"/>
            <w:shd w:val="clear" w:color="auto" w:fill="C3DFE9"/>
            <w:vAlign w:val="bottom"/>
          </w:tcPr>
          <w:p w:rsidR="00BE0395" w:rsidRDefault="00BE0395"/>
        </w:tc>
        <w:tc>
          <w:tcPr>
            <w:tcW w:w="3460" w:type="dxa"/>
            <w:shd w:val="clear" w:color="auto" w:fill="C3DFE9"/>
            <w:vAlign w:val="bottom"/>
          </w:tcPr>
          <w:p w:rsidR="00BE0395" w:rsidRDefault="00BE0395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/>
        </w:tc>
        <w:tc>
          <w:tcPr>
            <w:tcW w:w="80" w:type="dxa"/>
            <w:shd w:val="clear" w:color="auto" w:fill="C3DFE9"/>
            <w:vAlign w:val="bottom"/>
          </w:tcPr>
          <w:p w:rsidR="00BE0395" w:rsidRDefault="00BE0395"/>
        </w:tc>
        <w:tc>
          <w:tcPr>
            <w:tcW w:w="3040" w:type="dxa"/>
            <w:shd w:val="clear" w:color="auto" w:fill="C3DFE9"/>
            <w:vAlign w:val="bottom"/>
          </w:tcPr>
          <w:p w:rsidR="00BE0395" w:rsidRDefault="00BE0395"/>
        </w:tc>
        <w:tc>
          <w:tcPr>
            <w:tcW w:w="80" w:type="dxa"/>
            <w:shd w:val="clear" w:color="auto" w:fill="C3DFE9"/>
            <w:vAlign w:val="bottom"/>
          </w:tcPr>
          <w:p w:rsidR="00BE0395" w:rsidRDefault="00BE03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/>
        </w:tc>
        <w:tc>
          <w:tcPr>
            <w:tcW w:w="80" w:type="dxa"/>
            <w:shd w:val="clear" w:color="auto" w:fill="C3DFE9"/>
            <w:vAlign w:val="bottom"/>
          </w:tcPr>
          <w:p w:rsidR="00BE0395" w:rsidRDefault="00BE0395"/>
        </w:tc>
        <w:tc>
          <w:tcPr>
            <w:tcW w:w="3040" w:type="dxa"/>
            <w:shd w:val="clear" w:color="auto" w:fill="C3DFE9"/>
            <w:vAlign w:val="bottom"/>
          </w:tcPr>
          <w:p w:rsidR="00BE0395" w:rsidRDefault="00BE0395"/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/>
        </w:tc>
        <w:tc>
          <w:tcPr>
            <w:tcW w:w="80" w:type="dxa"/>
            <w:shd w:val="clear" w:color="auto" w:fill="C3DFE9"/>
            <w:vAlign w:val="bottom"/>
          </w:tcPr>
          <w:p w:rsidR="00BE0395" w:rsidRDefault="00BE0395"/>
        </w:tc>
        <w:tc>
          <w:tcPr>
            <w:tcW w:w="2900" w:type="dxa"/>
            <w:shd w:val="clear" w:color="auto" w:fill="C3DFE9"/>
            <w:vAlign w:val="bottom"/>
          </w:tcPr>
          <w:p w:rsidR="00BE0395" w:rsidRDefault="00BE0395"/>
        </w:tc>
        <w:tc>
          <w:tcPr>
            <w:tcW w:w="80" w:type="dxa"/>
            <w:shd w:val="clear" w:color="auto" w:fill="C3DFE9"/>
            <w:vAlign w:val="bottom"/>
          </w:tcPr>
          <w:p w:rsidR="00BE0395" w:rsidRDefault="00BE03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/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304273">
            <w:pPr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-403860</wp:posOffset>
                      </wp:positionV>
                      <wp:extent cx="1381125" cy="0"/>
                      <wp:effectExtent l="0" t="0" r="9525" b="19050"/>
                      <wp:wrapNone/>
                      <wp:docPr id="31" name="Düz Bağlayıc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31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5pt,-31.8pt" to="110.2pt,-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HnEwAEAALgDAAAOAAAAZHJzL2Uyb0RvYy54bWysU82O0zAQviPxDpbvNElXoFXUdCW2gguC&#10;ip8H8DrjxsJ/Gpsm5WV4hr1zow/G2G2zCBBCiMvE4/m+mfnGk9XNZA3bA0btXcebRc0ZOOl77XYd&#10;//D+xZNrzmISrhfGO+j4ASK/WT9+tBpDC0s/eNMDMkriYjuGjg8phbaqohzAirjwARwFlUcrErm4&#10;q3oUI2W3plrW9bNq9NgH9BJipNvNKcjXJb9SINMbpSIkZjpOvaVisdi7bKv1SrQ7FGHQ8tyG+Icu&#10;rNCOis6pNiIJ9gn1L6msluijV2khva28UlpC0UBqmvonNe8GEaBooeHEMI8p/r+08vV+i0z3Hb9q&#10;OHPC0httvn39zJ6L4xcjDsd7ebxnFKNBjSG2hL91Wzx7MWwxq54U2vwlPWwqwz3Mw4UpMUmXzdV1&#10;0yyfciYvseqBGDCml+Aty4eOG+2ybtGK/auYqBhBLxByciOn0uWUDgYy2Li3oEhLLlbYZYvg1iDb&#10;C3r//mORQbkKMlOUNmYm1X8mnbGZBmWz/pY4o0tF79JMtNp5/F3VNF1aVSf8RfVJa5Z95/tDeYgy&#10;DlqPMqXzKuf9+9Ev9Icfbv0dAAD//wMAUEsDBBQABgAIAAAAIQA00Poj3gAAAAkBAAAPAAAAZHJz&#10;L2Rvd25yZXYueG1sTI/NTsMwEITvSH0Haytxax0CSkvIpkL8nOCQphw4uvGSRI3XUewmgafHSEhw&#10;nJ3RzLfZbjadGGlwrWWEq3UEgriyuuUa4e3wvNqCcF6xVp1lQvgkB7t8cZGpVNuJ9zSWvhahhF2q&#10;EBrv+1RKVzVklFvbnjh4H3Ywygc51FIPagrlppNxFCXSqJbDQqN6emioOpVng7B5eimLfnp8/Srk&#10;RhbFaP329I54uZzv70B4mv1fGH7wAzrkgeloz6yd6BDi2xBEWCXXCYjgx3F0A+L4e5F5Jv9/kH8D&#10;AAD//wMAUEsBAi0AFAAGAAgAAAAhALaDOJL+AAAA4QEAABMAAAAAAAAAAAAAAAAAAAAAAFtDb250&#10;ZW50X1R5cGVzXS54bWxQSwECLQAUAAYACAAAACEAOP0h/9YAAACUAQAACwAAAAAAAAAAAAAAAAAv&#10;AQAAX3JlbHMvLnJlbHNQSwECLQAUAAYACAAAACEANWh5xMABAAC4AwAADgAAAAAAAAAAAAAAAAAu&#10;AgAAZHJzL2Uyb0RvYy54bWxQSwECLQAUAAYACAAAACEANND6I94AAAAJAQAADwAAAAAAAAAAAAAA&#10;AAAaBAAAZHJzL2Rvd25yZXYueG1sUEsFBgAAAAAEAAQA8wAAACUFAAAAAA==&#10;" strokecolor="black [3040]"/>
                  </w:pict>
                </mc:Fallback>
              </mc:AlternateContent>
            </w: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E0395" w:rsidRDefault="00A160C3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1D4A3"/>
              </w:rPr>
              <w:t>10:10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E1D4A3"/>
              </w:rPr>
              <w:t>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304273">
            <w:pPr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-403860</wp:posOffset>
                      </wp:positionV>
                      <wp:extent cx="10429875" cy="0"/>
                      <wp:effectExtent l="0" t="0" r="9525" b="19050"/>
                      <wp:wrapNone/>
                      <wp:docPr id="26" name="Düz Bağlayıc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29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2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pt,-31.8pt" to="827.95pt,-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62wwEAALkDAAAOAAAAZHJzL2Uyb0RvYy54bWysU82O0zAQviPxDpbvNGkFyxI1XYmt4IKg&#10;4ucBvM64sfCfxqZJeRmeYe/c6IMxdtss2kUIIS4Tj+f7ZuYbT5ZXozVsBxi1dy2fz2rOwEnfabdt&#10;+aePr55cchaTcJ0w3kHL9xD51erxo+UQGlj43psOkFESF5shtLxPKTRVFWUPVsSZD+AoqDxakcjF&#10;bdWhGCi7NdWiri+qwWMX0EuIkW7XxyBflfxKgUzvlIqQmGk59ZaKxWJvsq1WS9FsUYRey1Mb4h+6&#10;sEI7KjqlWosk2BfUD1JZLdFHr9JMelt5pbSEooHUzOt7aj70IkDRQsOJYRpT/H9p5dvdBpnuWr64&#10;4MwJS2+0/vH9K3spDt+M2B9u5eGWUYwGNYTYEP7abfDkxbDBrHpUaPOX9LCxDHc/DRfGxCRdzuun&#10;ixeXz59xJs/B6o4ZMKbX4C3Lh5Yb7bJw0Yjdm5ioGkHPEHJyJ8fa5ZT2BjLYuPegSEyuVthljeDa&#10;INsJWoDu8zzroFwFmSlKGzOR6j+TTthMg7Jaf0uc0KWid2kiWu08/q5qGs+tqiP+rPqoNcu+8d2+&#10;vEQZB+1HUXba5byAv/qFfvfHrX4CAAD//wMAUEsDBBQABgAIAAAAIQB2MS5a3wAAAAsBAAAPAAAA&#10;ZHJzL2Rvd25yZXYueG1sTI9NT8MwDIbvSPyHyEjcthTGulGaToiPEzuUbgeOXmPaao1TNVlb+PVk&#10;EhIcX/vR68fpZjKtGKh3jWUFN/MIBHFpdcOVgv3udbYG4TyyxtYyKfgiB5vs8iLFRNuR32kofCVC&#10;CbsEFdTed4mUrqzJoJvbjjjsPm1v0IfYV1L3OIZy08rbKIqlwYbDhRo7eqqpPBYno2D18lbk3fi8&#10;/c7lSub5YP36+KHU9dX0+ADC0+T/YDjrB3XIgtPBnlg70Ya8uAukglm8iEGcgXi5vAdx+B3JLJX/&#10;f8h+AAAA//8DAFBLAQItABQABgAIAAAAIQC2gziS/gAAAOEBAAATAAAAAAAAAAAAAAAAAAAAAABb&#10;Q29udGVudF9UeXBlc10ueG1sUEsBAi0AFAAGAAgAAAAhADj9If/WAAAAlAEAAAsAAAAAAAAAAAAA&#10;AAAALwEAAF9yZWxzLy5yZWxzUEsBAi0AFAAGAAgAAAAhABno3rbDAQAAuQMAAA4AAAAAAAAAAAAA&#10;AAAALgIAAGRycy9lMm9Eb2MueG1sUEsBAi0AFAAGAAgAAAAhAHYxLlrfAAAACwEAAA8AAAAAAAAA&#10;AAAAAAAAHQQAAGRycy9kb3ducmV2LnhtbFBLBQYAAAAABAAEAPMAAAApBQAAAAA=&#10;" strokecolor="black [3040]"/>
                  </w:pict>
                </mc:Fallback>
              </mc:AlternateContent>
            </w: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Pr="009407A8" w:rsidRDefault="009407A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9407A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9407A8">
              <w:rPr>
                <w:rFonts w:asciiTheme="minorHAnsi" w:hAnsiTheme="minorHAnsi"/>
                <w:b/>
                <w:sz w:val="16"/>
                <w:szCs w:val="16"/>
              </w:rPr>
              <w:t>AŞÇ 223</w:t>
            </w:r>
          </w:p>
          <w:p w:rsidR="009407A8" w:rsidRPr="009407A8" w:rsidRDefault="009407A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9407A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9407A8">
              <w:rPr>
                <w:rFonts w:asciiTheme="minorHAnsi" w:hAnsiTheme="minorHAnsi"/>
                <w:b/>
                <w:sz w:val="16"/>
                <w:szCs w:val="16"/>
              </w:rPr>
              <w:t>Girişimcilik I</w:t>
            </w:r>
          </w:p>
          <w:p w:rsidR="009407A8" w:rsidRPr="009407A8" w:rsidRDefault="009407A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9407A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="00FA6232">
              <w:rPr>
                <w:rFonts w:asciiTheme="minorHAnsi" w:hAnsiTheme="minorHAnsi"/>
                <w:b/>
                <w:sz w:val="16"/>
                <w:szCs w:val="16"/>
              </w:rPr>
              <w:t>Bahçelievler Kampüsü- B- 409</w:t>
            </w:r>
          </w:p>
          <w:p w:rsidR="009407A8" w:rsidRDefault="009407A8" w:rsidP="009407A8">
            <w:pPr>
              <w:jc w:val="center"/>
              <w:rPr>
                <w:sz w:val="15"/>
                <w:szCs w:val="15"/>
              </w:rPr>
            </w:pPr>
            <w:proofErr w:type="spellStart"/>
            <w:r w:rsidRPr="009407A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407A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E1D4A3"/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304273">
            <w:pPr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82549</wp:posOffset>
                      </wp:positionH>
                      <wp:positionV relativeFrom="paragraph">
                        <wp:posOffset>-1270</wp:posOffset>
                      </wp:positionV>
                      <wp:extent cx="10429875" cy="0"/>
                      <wp:effectExtent l="0" t="0" r="9525" b="19050"/>
                      <wp:wrapNone/>
                      <wp:docPr id="28" name="Düz Bağlayıc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29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28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pt,-.1pt" to="827.7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qmwwEAALkDAAAOAAAAZHJzL2Uyb0RvYy54bWysU0uOEzEQ3SNxB8t70p2Iz9BKZyQmgg2C&#10;iM8BatzltIV/sk26w2U4w+zZkYNN2Ul6RgNCCLGpdrneq6pXrl5ejkazHYaonG35fFZzhla4Ttlt&#10;yz9/ev3kgrOYwHagncWW7zHyy9XjR8vBN7hwvdMdBkZJbGwG3/I+Jd9UVRQ9Gogz59FSULpgIJEb&#10;tlUXYKDsRleLun5eDS50PjiBMdLt+hjkq5JfShTpvZQRE9Mtp95SsaHY62yr1RKabQDfK3FqA/6h&#10;CwPKUtEp1RoSsK9B/ZLKKBFcdDLNhDOVk1IJLBpIzbx+oOZjDx6LFhpO9NOY4v9LK97tNoGpruUL&#10;eikLht5o/fPHN/YKDt817A834nDDKEaDGnxsCH9lN+HkRb8JWfUog8lf0sPGMtz9NFwcExN0Oa+f&#10;Ll5evHjGmTgHqzumDzG9QWdYPrRcK5uFQwO7tzFRNYKeIeTkTo61yyntNWawth9QkphcrbDLGuGV&#10;DmwHtADdl3nWQbkKMlOk0noi1X8mnbCZhmW1/pY4oUtFZ9NENMq68LuqaTy3Ko/4s+qj1iz72nX7&#10;8hJlHLQfRdlpl/MC3vcL/e6PW90CAAD//wMAUEsDBBQABgAIAAAAIQAaO/kM3AAAAAcBAAAPAAAA&#10;ZHJzL2Rvd25yZXYueG1sTI/BTsMwEETvSPyDtUjcWodWaasQp0JQTnBIUw4c3XhJosbrKHaTwNez&#10;5UKPs7OaeZNuJ9uKAXvfOFLwMI9AIJXONFQp+Di8zjYgfNBkdOsIFXyjh212e5PqxLiR9jgUoRIc&#10;Qj7RCuoQukRKX9ZotZ+7Dom9L9dbHVj2lTS9HjnctnIRRStpdUPcUOsOn2ssT8XZKljv3oq8G1/e&#10;f3K5lnk+uLA5fSp1fzc9PYIIOIX/Z7jgMzpkzHR0ZzJetKyXPCUomC1AXOxVHMcgjn8HmaXymj/7&#10;BQAA//8DAFBLAQItABQABgAIAAAAIQC2gziS/gAAAOEBAAATAAAAAAAAAAAAAAAAAAAAAABbQ29u&#10;dGVudF9UeXBlc10ueG1sUEsBAi0AFAAGAAgAAAAhADj9If/WAAAAlAEAAAsAAAAAAAAAAAAAAAAA&#10;LwEAAF9yZWxzLy5yZWxzUEsBAi0AFAAGAAgAAAAhANN3CqbDAQAAuQMAAA4AAAAAAAAAAAAAAAAA&#10;LgIAAGRycy9lMm9Eb2MueG1sUEsBAi0AFAAGAAgAAAAhABo7+QzcAAAABwEAAA8AAAAAAAAAAAAA&#10;AAAAHQQAAGRycy9kb3ducmV2LnhtbFBLBQYAAAAABAAEAPMAAAAmBQAAAAA=&#10;" strokecolor="black [3040]"/>
                  </w:pict>
                </mc:Fallback>
              </mc:AlternateContent>
            </w: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BE0395" w:rsidRDefault="00A160C3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vMerge w:val="restart"/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vMerge w:val="restart"/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vMerge w:val="restart"/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Merge w:val="restart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vMerge/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vMerge/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Merge/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 w:val="restart"/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vMerge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vMerge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vMerge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286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359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E0395" w:rsidRDefault="00A160C3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vMerge w:val="restart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ind w:left="760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15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gridSpan w:val="2"/>
            <w:vMerge/>
            <w:shd w:val="clear" w:color="auto" w:fill="746425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BE0395" w:rsidRDefault="00BE0395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E0395" w:rsidRDefault="00BE0395">
            <w:pPr>
              <w:rPr>
                <w:sz w:val="9"/>
                <w:szCs w:val="9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BE0395" w:rsidRDefault="00BE0395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E0395" w:rsidRDefault="00BE0395">
            <w:pPr>
              <w:rPr>
                <w:sz w:val="9"/>
                <w:szCs w:val="9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BE0395" w:rsidRDefault="00BE0395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E0395" w:rsidRDefault="00BE0395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gridSpan w:val="2"/>
            <w:vMerge/>
            <w:shd w:val="clear" w:color="auto" w:fill="746425"/>
            <w:vAlign w:val="bottom"/>
          </w:tcPr>
          <w:p w:rsidR="00BE0395" w:rsidRDefault="00BE039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E0395" w:rsidRDefault="00BE0395">
            <w:pPr>
              <w:rPr>
                <w:sz w:val="9"/>
                <w:szCs w:val="9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BE0395" w:rsidRDefault="00BE0395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E0395" w:rsidRDefault="00BE0395">
            <w:pPr>
              <w:rPr>
                <w:sz w:val="9"/>
                <w:szCs w:val="9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BE0395" w:rsidRDefault="00BE0395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E0395" w:rsidRDefault="00BE0395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38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19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BE0395" w:rsidRDefault="00BE0395">
            <w:pPr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BE0395" w:rsidRDefault="00BE0395">
            <w:pPr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BE0395" w:rsidRDefault="00A160C3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vMerge w:val="restart"/>
            <w:shd w:val="clear" w:color="auto" w:fill="E1D4A3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vMerge w:val="restart"/>
            <w:shd w:val="clear" w:color="auto" w:fill="E1D4A3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Merge w:val="restart"/>
            <w:shd w:val="clear" w:color="auto" w:fill="E1D4A3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vMerge/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vMerge/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Merge/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vMerge w:val="restart"/>
            <w:shd w:val="clear" w:color="auto" w:fill="E1D4A3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vMerge w:val="restart"/>
            <w:shd w:val="clear" w:color="auto" w:fill="E1D4A3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vMerge/>
            <w:shd w:val="clear" w:color="auto" w:fill="E1D4A3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vMerge/>
            <w:shd w:val="clear" w:color="auto" w:fill="E1D4A3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1"/>
                <w:szCs w:val="21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1"/>
                <w:szCs w:val="21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165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E0395" w:rsidRDefault="00A160C3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Pr="009407A8" w:rsidRDefault="009407A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9407A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Pr="009407A8">
              <w:rPr>
                <w:rFonts w:asciiTheme="minorHAnsi" w:hAnsiTheme="minorHAnsi"/>
                <w:b/>
                <w:sz w:val="16"/>
                <w:szCs w:val="16"/>
              </w:rPr>
              <w:t>AŞÇ 217</w:t>
            </w:r>
          </w:p>
          <w:p w:rsidR="009407A8" w:rsidRPr="009407A8" w:rsidRDefault="009407A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9407A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Adı: </w:t>
            </w:r>
            <w:r w:rsidRPr="009407A8">
              <w:rPr>
                <w:rFonts w:asciiTheme="minorHAnsi" w:hAnsiTheme="minorHAnsi"/>
                <w:b/>
                <w:sz w:val="16"/>
                <w:szCs w:val="16"/>
              </w:rPr>
              <w:t>Mutfakta İş Güvenliği</w:t>
            </w:r>
          </w:p>
          <w:p w:rsidR="009407A8" w:rsidRPr="009407A8" w:rsidRDefault="009407A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9407A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Derslik: </w:t>
            </w:r>
            <w:r w:rsidR="001A5AE6">
              <w:rPr>
                <w:rFonts w:asciiTheme="minorHAnsi" w:hAnsiTheme="minorHAnsi"/>
                <w:b/>
                <w:sz w:val="16"/>
                <w:szCs w:val="16"/>
              </w:rPr>
              <w:t xml:space="preserve">Bahçelievler Kampüsü- </w:t>
            </w:r>
            <w:r w:rsidR="001A5AE6" w:rsidRPr="001A5AE6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B-409</w:t>
            </w:r>
          </w:p>
          <w:p w:rsidR="009407A8" w:rsidRPr="009407A8" w:rsidRDefault="009407A8" w:rsidP="009407A8">
            <w:pPr>
              <w:jc w:val="center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spellStart"/>
            <w:r w:rsidRPr="009407A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407A8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İbrahim YÜCESOY</w:t>
            </w:r>
          </w:p>
          <w:p w:rsidR="009407A8" w:rsidRDefault="009407A8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19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CB449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15240</wp:posOffset>
                      </wp:positionV>
                      <wp:extent cx="1371600" cy="9525"/>
                      <wp:effectExtent l="0" t="0" r="19050" b="28575"/>
                      <wp:wrapNone/>
                      <wp:docPr id="33" name="Düz Bağlayıc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33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1.2pt" to="109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2FxQEAALsDAAAOAAAAZHJzL2Uyb0RvYy54bWysU9uO0zAQfUfiHyy/0yStdoGo6UpsBS8I&#10;Ki4f4HXGjYVvsk2T8DN8w77zRj9sx26aXS0IIcSLY3vOOTNnPFlfDVqRA/ggrWlotSgpAcNtK82+&#10;oZ8/vX72gpIQmWmZsgYaOkKgV5unT9a9q2FpO6ta8ARFTKh719AuRlcXReAdaBYW1oHBoLBes4hH&#10;vy9az3pU16pYluVl0VvfOm85hIC321OQbrK+EMDjeyECRKIairXFvPq83qS12KxZvffMdZJPZbB/&#10;qEIzaTDpLLVlkZGvXv4ipSX3NlgRF9zqwgohOWQP6KYqH7n52DEH2Qs2J7i5TeH/yfJ3h50nsm3o&#10;akWJYRrfaPvzxzfyih2/KzYeb/nxlmAMG9W7UCP+2uz8dApu55PrQXidvuiHDLm549xcGCLheFmt&#10;nleXJb4Bx9jLi+VFkizuuc6H+AasJmnTUCVNss5qdngb4gl6hiAv1XLKnndxVJDAynwAgXZSvszO&#10;gwTXypMDwxFov1RT2oxMFCGVmknln0kTNtEgD9ffEmd0zmhNnIlaGut/lzUO51LFCX92ffKabN/Y&#10;dsxvkduBE5IbOk1zGsGH50y//+c2dwAAAP//AwBQSwMEFAAGAAgAAAAhAH1Xfq3aAAAABQEAAA8A&#10;AABkcnMvZG93bnJldi54bWxMjjtPwzAUhXek/gfrIrFRpwH6SONUFY8JhjQwdHTjSxI1vo5iNwn8&#10;ei4TjOehc750N9lWDNj7xpGCxTwCgVQ601Cl4OP95XYNwgdNRreOUMEXethls6tUJ8aNdMChCJXg&#10;EfKJVlCH0CVS+rJGq/3cdUicfbre6sCyr6Tp9cjjtpVxFC2l1Q3xQ607fKyxPBcXq2D1/Frk3fj0&#10;9p3LlczzwYX1+ajUzfW034IIOIW/MvziMzpkzHRyFzJetAruHrioIL4HwWm82LA+sb0BmaXyP332&#10;AwAA//8DAFBLAQItABQABgAIAAAAIQC2gziS/gAAAOEBAAATAAAAAAAAAAAAAAAAAAAAAABbQ29u&#10;dGVudF9UeXBlc10ueG1sUEsBAi0AFAAGAAgAAAAhADj9If/WAAAAlAEAAAsAAAAAAAAAAAAAAAAA&#10;LwEAAF9yZWxzLy5yZWxzUEsBAi0AFAAGAAgAAAAhAIbJfYXFAQAAuwMAAA4AAAAAAAAAAAAAAAAA&#10;LgIAAGRycy9lMm9Eb2MueG1sUEsBAi0AFAAGAAgAAAAhAH1Xfq3aAAAABQEAAA8AAAAAAAAAAAAA&#10;AAAAHwQAAGRycy9kb3ducmV2LnhtbFBLBQYAAAAABAAEAPMAAAAmBQAAAAA=&#10;" strokecolor="black [3040]"/>
                  </w:pict>
                </mc:Fallback>
              </mc:AlternateContent>
            </w: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BE0395" w:rsidRDefault="00A160C3">
            <w:pPr>
              <w:ind w:right="353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C3DFE9"/>
              </w:rPr>
              <w:t>15:10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C3DFE9"/>
              </w:rPr>
              <w:t>-16:00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CB449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15240</wp:posOffset>
                      </wp:positionV>
                      <wp:extent cx="10382250" cy="0"/>
                      <wp:effectExtent l="0" t="0" r="19050" b="19050"/>
                      <wp:wrapNone/>
                      <wp:docPr id="32" name="Düz Bağlayıc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32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pt,1.2pt" to="82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mfwgEAALkDAAAOAAAAZHJzL2Uyb0RvYy54bWysU82O0zAQviPxDpbvNGlWoFXUdCW2gguC&#10;ip8HmHXGjYX/ZJsm5WV4hr1zow/G2G2zCBBCiMvE4/m+mfnGk9XNZDTbY4jK2Y4vFzVnaIXrld11&#10;/MP7F0+uOYsJbA/aWez4ASO/WT9+tBp9i40bnO4xMEpiYzv6jg8p+baqohjQQFw4j5aC0gUDidyw&#10;q/oAI2U3umrq+lk1utD74ATGSLebU5CvS34pUaQ3UkZMTHecekvFhmLvsq3WK2h3AfygxLkN+Icu&#10;DChLRedUG0jAPgX1SyqjRHDRybQQzlROSiWwaCA1y/onNe8G8Fi00HCin8cU/19a8Xq/DUz1Hb9q&#10;OLNg6I02375+Zs/h+EXD4XgvjveMYjSo0ceW8Ld2G85e9NuQVU8ymPwlPWwqwz3Mw8UpMUGXy/rq&#10;umme0iOIS7B6YPoQ00t0huVDx7WyWTi0sH8VE1Uj6AVCTu7kVLuc0kFjBmv7FiWJydUKu6wR3urA&#10;9kAL0H9cZh2UqyAzRSqtZ1L9Z9IZm2lYVutviTO6VHQ2zUSjrAu/q5qmS6vyhL+oPmnNsu9cfygv&#10;UcZB+1GUnXc5L+CPfqE//HHr7wAAAP//AwBQSwMEFAAGAAgAAAAhADfvZ0/bAAAABwEAAA8AAABk&#10;cnMvZG93bnJldi54bWxMj8FOwzAQRO9I/QdrK3GjDqVqozROVRU4wSEEDj268ZJEjddR7CaBr2fL&#10;BY4zs5p9k+4m24oBe984UnC/iEAglc40VCn4eH++i0H4oMno1hEq+EIPu2x2k+rEuJHecChCJbiE&#10;fKIV1CF0iZS+rNFqv3AdEmefrrc6sOwraXo9crlt5TKK1tLqhvhDrTs81Fiei4tVsHl6KfJufHz9&#10;zuVG5vngQnw+KnU7n/ZbEAGn8HcMV3xGh4yZTu5CxouW9QNPCQqWKxDXeL2K2Tj9GjJL5X/+7AcA&#10;AP//AwBQSwECLQAUAAYACAAAACEAtoM4kv4AAADhAQAAEwAAAAAAAAAAAAAAAAAAAAAAW0NvbnRl&#10;bnRfVHlwZXNdLnhtbFBLAQItABQABgAIAAAAIQA4/SH/1gAAAJQBAAALAAAAAAAAAAAAAAAAAC8B&#10;AABfcmVscy8ucmVsc1BLAQItABQABgAIAAAAIQAD8WmfwgEAALkDAAAOAAAAAAAAAAAAAAAAAC4C&#10;AABkcnMvZTJvRG9jLnhtbFBLAQItABQABgAIAAAAIQA372dP2wAAAAcBAAAPAAAAAAAAAAAAAAAA&#10;ABwEAABkcnMvZG93bnJldi54bWxQSwUGAAAAAAQABADzAAAAJAUAAAAA&#10;" strokecolor="black [3040]"/>
                  </w:pict>
                </mc:Fallback>
              </mc:AlternateContent>
            </w: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3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3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292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spacing w:line="171" w:lineRule="exact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single" w:sz="8" w:space="0" w:color="C3DFE9"/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 w:val="restart"/>
            <w:shd w:val="clear" w:color="auto" w:fill="746425"/>
            <w:vAlign w:val="bottom"/>
          </w:tcPr>
          <w:p w:rsidR="00BE0395" w:rsidRDefault="00A160C3">
            <w:pPr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E0395" w:rsidRDefault="00BE039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E0395" w:rsidRDefault="00BE039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 w:val="restart"/>
            <w:shd w:val="clear" w:color="auto" w:fill="C3DFE9"/>
            <w:vAlign w:val="bottom"/>
          </w:tcPr>
          <w:p w:rsidR="00BE0395" w:rsidRDefault="00BE0395">
            <w:pPr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E0395" w:rsidRDefault="00BE0395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BE0395" w:rsidRDefault="00BE0395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16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vMerge/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shd w:val="clear" w:color="auto" w:fill="746425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vMerge w:val="restart"/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shd w:val="clear" w:color="auto" w:fill="746425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vMerge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304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290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204"/>
        </w:trPr>
        <w:tc>
          <w:tcPr>
            <w:tcW w:w="120" w:type="dxa"/>
            <w:tcBorders>
              <w:left w:val="single" w:sz="8" w:space="0" w:color="auto"/>
              <w:bottom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bottom w:val="single" w:sz="8" w:space="0" w:color="746425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7"/>
                <w:szCs w:val="17"/>
              </w:rPr>
            </w:pPr>
          </w:p>
        </w:tc>
        <w:tc>
          <w:tcPr>
            <w:tcW w:w="292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7"/>
                <w:szCs w:val="17"/>
              </w:rPr>
            </w:pPr>
          </w:p>
        </w:tc>
        <w:tc>
          <w:tcPr>
            <w:tcW w:w="346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7"/>
                <w:szCs w:val="17"/>
              </w:rPr>
            </w:pPr>
          </w:p>
        </w:tc>
        <w:tc>
          <w:tcPr>
            <w:tcW w:w="304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7"/>
                <w:szCs w:val="17"/>
              </w:rPr>
            </w:pPr>
          </w:p>
        </w:tc>
        <w:tc>
          <w:tcPr>
            <w:tcW w:w="290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C3DFE9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E0395" w:rsidRDefault="00BE039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9407A8">
        <w:trPr>
          <w:trHeight w:val="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BE0395" w:rsidRDefault="00BE0395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shd w:val="clear" w:color="auto" w:fill="000000"/>
            <w:vAlign w:val="bottom"/>
          </w:tcPr>
          <w:p w:rsidR="00BE0395" w:rsidRDefault="00BE0395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E0395" w:rsidRDefault="00BE0395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BE0395" w:rsidRDefault="00BE0395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shd w:val="clear" w:color="auto" w:fill="000000"/>
            <w:vAlign w:val="bottom"/>
          </w:tcPr>
          <w:p w:rsidR="00BE0395" w:rsidRDefault="00BE0395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E0395" w:rsidRDefault="00BE0395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BE0395" w:rsidRDefault="00BE0395">
            <w:pPr>
              <w:rPr>
                <w:sz w:val="3"/>
                <w:szCs w:val="3"/>
              </w:rPr>
            </w:pPr>
          </w:p>
        </w:tc>
        <w:tc>
          <w:tcPr>
            <w:tcW w:w="3460" w:type="dxa"/>
            <w:shd w:val="clear" w:color="auto" w:fill="000000"/>
            <w:vAlign w:val="bottom"/>
          </w:tcPr>
          <w:p w:rsidR="00BE0395" w:rsidRDefault="00BE0395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E0395" w:rsidRDefault="00BE0395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BE0395" w:rsidRDefault="00BE0395">
            <w:pPr>
              <w:rPr>
                <w:sz w:val="3"/>
                <w:szCs w:val="3"/>
              </w:rPr>
            </w:pPr>
          </w:p>
        </w:tc>
        <w:tc>
          <w:tcPr>
            <w:tcW w:w="3040" w:type="dxa"/>
            <w:shd w:val="clear" w:color="auto" w:fill="000000"/>
            <w:vAlign w:val="bottom"/>
          </w:tcPr>
          <w:p w:rsidR="00BE0395" w:rsidRDefault="00BE0395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BE0395" w:rsidRDefault="00BE0395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E0395" w:rsidRDefault="00BE0395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BE0395" w:rsidRDefault="00BE0395">
            <w:pPr>
              <w:rPr>
                <w:sz w:val="3"/>
                <w:szCs w:val="3"/>
              </w:rPr>
            </w:pPr>
          </w:p>
        </w:tc>
        <w:tc>
          <w:tcPr>
            <w:tcW w:w="3040" w:type="dxa"/>
            <w:shd w:val="clear" w:color="auto" w:fill="000000"/>
            <w:vAlign w:val="bottom"/>
          </w:tcPr>
          <w:p w:rsidR="00BE0395" w:rsidRDefault="00BE0395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E0395" w:rsidRDefault="00BE0395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BE0395" w:rsidRDefault="00BE0395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shd w:val="clear" w:color="auto" w:fill="000000"/>
            <w:vAlign w:val="bottom"/>
          </w:tcPr>
          <w:p w:rsidR="00BE0395" w:rsidRDefault="00BE0395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BE0395" w:rsidRDefault="00BE0395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BE0395" w:rsidRDefault="00BE0395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</w:tbl>
    <w:p w:rsidR="00BE0395" w:rsidRDefault="00A160C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5734050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7805420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-4516120</wp:posOffset>
            </wp:positionV>
            <wp:extent cx="27305" cy="292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1403985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3400425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5734050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7805420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9875520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11856720</wp:posOffset>
            </wp:positionH>
            <wp:positionV relativeFrom="paragraph">
              <wp:posOffset>-1107440</wp:posOffset>
            </wp:positionV>
            <wp:extent cx="27305" cy="2921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-5705475</wp:posOffset>
            </wp:positionV>
            <wp:extent cx="1393190" cy="70104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0395" w:rsidRDefault="00BE0395">
      <w:pPr>
        <w:spacing w:line="200" w:lineRule="exact"/>
        <w:rPr>
          <w:sz w:val="24"/>
          <w:szCs w:val="24"/>
        </w:rPr>
      </w:pPr>
    </w:p>
    <w:p w:rsidR="00BE0395" w:rsidRDefault="00BE0395">
      <w:pPr>
        <w:spacing w:line="200" w:lineRule="exact"/>
        <w:rPr>
          <w:sz w:val="24"/>
          <w:szCs w:val="24"/>
        </w:rPr>
      </w:pPr>
    </w:p>
    <w:p w:rsidR="00BE0395" w:rsidRDefault="00BE0395">
      <w:pPr>
        <w:spacing w:line="200" w:lineRule="exact"/>
        <w:rPr>
          <w:sz w:val="24"/>
          <w:szCs w:val="24"/>
        </w:rPr>
      </w:pPr>
    </w:p>
    <w:p w:rsidR="00BE0395" w:rsidRDefault="00BE0395">
      <w:pPr>
        <w:spacing w:line="200" w:lineRule="exact"/>
        <w:rPr>
          <w:sz w:val="24"/>
          <w:szCs w:val="24"/>
        </w:rPr>
      </w:pPr>
    </w:p>
    <w:p w:rsidR="00BE0395" w:rsidRDefault="00BE0395">
      <w:pPr>
        <w:spacing w:line="200" w:lineRule="exact"/>
        <w:rPr>
          <w:sz w:val="24"/>
          <w:szCs w:val="24"/>
        </w:rPr>
      </w:pPr>
    </w:p>
    <w:p w:rsidR="00BE0395" w:rsidRDefault="00BE0395">
      <w:pPr>
        <w:spacing w:line="200" w:lineRule="exact"/>
        <w:rPr>
          <w:sz w:val="24"/>
          <w:szCs w:val="24"/>
        </w:rPr>
      </w:pPr>
    </w:p>
    <w:p w:rsidR="00BE0395" w:rsidRDefault="00BE0395">
      <w:pPr>
        <w:sectPr w:rsidR="00BE0395">
          <w:headerReference w:type="default" r:id="rId10"/>
          <w:pgSz w:w="20640" w:h="14573" w:orient="landscape"/>
          <w:pgMar w:top="1259" w:right="1320" w:bottom="1440" w:left="600" w:header="0" w:footer="0" w:gutter="0"/>
          <w:cols w:space="708" w:equalWidth="0">
            <w:col w:w="18720"/>
          </w:cols>
        </w:sectPr>
      </w:pPr>
    </w:p>
    <w:p w:rsidR="00BE0395" w:rsidRDefault="00A160C3" w:rsidP="00900854">
      <w:pPr>
        <w:ind w:left="264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824" behindDoc="1" locked="0" layoutInCell="0" allowOverlap="1" wp14:anchorId="2E84A088" wp14:editId="310F5DA5">
            <wp:simplePos x="0" y="0"/>
            <wp:positionH relativeFrom="page">
              <wp:posOffset>1180465</wp:posOffset>
            </wp:positionH>
            <wp:positionV relativeFrom="page">
              <wp:posOffset>90170</wp:posOffset>
            </wp:positionV>
            <wp:extent cx="7313295" cy="97536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8"/>
          <w:szCs w:val="28"/>
        </w:rPr>
        <w:t>TO</w:t>
      </w:r>
      <w:r w:rsidR="00023105">
        <w:rPr>
          <w:rFonts w:ascii="Calibri" w:eastAsia="Calibri" w:hAnsi="Calibri" w:cs="Calibri"/>
          <w:b/>
          <w:bCs/>
          <w:sz w:val="28"/>
          <w:szCs w:val="28"/>
        </w:rPr>
        <w:t>ROS ÜNİVERSİTESİ MYO AŞÇILIK PROGRAMI 2. SINIF 2017-2018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GÜZ DÖNEMİ FİNAL TAKVİM ÇİZELGESİ</w:t>
      </w:r>
    </w:p>
    <w:tbl>
      <w:tblPr>
        <w:tblW w:w="197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040"/>
        <w:gridCol w:w="140"/>
        <w:gridCol w:w="80"/>
        <w:gridCol w:w="3260"/>
        <w:gridCol w:w="140"/>
        <w:gridCol w:w="80"/>
        <w:gridCol w:w="3500"/>
        <w:gridCol w:w="140"/>
        <w:gridCol w:w="80"/>
        <w:gridCol w:w="3340"/>
        <w:gridCol w:w="120"/>
        <w:gridCol w:w="80"/>
        <w:gridCol w:w="3060"/>
        <w:gridCol w:w="120"/>
        <w:gridCol w:w="80"/>
        <w:gridCol w:w="3200"/>
        <w:gridCol w:w="120"/>
        <w:gridCol w:w="30"/>
      </w:tblGrid>
      <w:tr w:rsidR="00BE0395" w:rsidTr="00E83C79">
        <w:trPr>
          <w:trHeight w:val="6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auto"/>
            </w:tcBorders>
            <w:shd w:val="clear" w:color="auto" w:fill="FFC000"/>
            <w:vAlign w:val="bottom"/>
          </w:tcPr>
          <w:p w:rsidR="00BE0395" w:rsidRDefault="00A160C3">
            <w:pPr>
              <w:ind w:right="51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GÜN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35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334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306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3200" w:type="dxa"/>
            <w:tcBorders>
              <w:top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E83C79">
        <w:trPr>
          <w:trHeight w:val="41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FFC000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E83C79">
        <w:trPr>
          <w:trHeight w:val="1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 w:val="restart"/>
            <w:shd w:val="clear" w:color="auto" w:fill="FFC000"/>
            <w:vAlign w:val="bottom"/>
          </w:tcPr>
          <w:p w:rsidR="00BE0395" w:rsidRDefault="00A160C3">
            <w:pPr>
              <w:ind w:right="155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w w:val="91"/>
                <w:sz w:val="18"/>
                <w:szCs w:val="18"/>
              </w:rPr>
              <w:t>SAAT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vMerge w:val="restart"/>
            <w:shd w:val="clear" w:color="auto" w:fill="6BB1C9"/>
            <w:vAlign w:val="bottom"/>
          </w:tcPr>
          <w:p w:rsidR="00BE0395" w:rsidRDefault="00A160C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PAZARTESİ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3500" w:type="dxa"/>
            <w:vMerge w:val="restart"/>
            <w:shd w:val="clear" w:color="auto" w:fill="6BB1C9"/>
            <w:vAlign w:val="bottom"/>
          </w:tcPr>
          <w:p w:rsidR="00BE0395" w:rsidRDefault="00A160C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SALI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3340" w:type="dxa"/>
            <w:vMerge w:val="restart"/>
            <w:shd w:val="clear" w:color="auto" w:fill="6BB1C9"/>
            <w:vAlign w:val="bottom"/>
          </w:tcPr>
          <w:p w:rsidR="00BE0395" w:rsidRDefault="00A160C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ÇARŞAMBA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shd w:val="clear" w:color="auto" w:fill="6BB1C9"/>
            <w:vAlign w:val="bottom"/>
          </w:tcPr>
          <w:p w:rsidR="00BE0395" w:rsidRDefault="00A160C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PERŞEMBE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3200" w:type="dxa"/>
            <w:vMerge w:val="restart"/>
            <w:shd w:val="clear" w:color="auto" w:fill="6BB1C9"/>
            <w:vAlign w:val="bottom"/>
          </w:tcPr>
          <w:p w:rsidR="00BE0395" w:rsidRDefault="00A160C3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CUMA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E83C79">
        <w:trPr>
          <w:trHeight w:val="68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2040" w:type="dxa"/>
            <w:vMerge/>
            <w:shd w:val="clear" w:color="auto" w:fill="FFC000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3260" w:type="dxa"/>
            <w:vMerge/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3500" w:type="dxa"/>
            <w:vMerge/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3340" w:type="dxa"/>
            <w:vMerge/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3060" w:type="dxa"/>
            <w:vMerge/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E83C79">
        <w:trPr>
          <w:trHeight w:val="19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FFC000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6BB1C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vMerge/>
            <w:shd w:val="clear" w:color="auto" w:fill="6BB1C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vMerge/>
            <w:shd w:val="clear" w:color="auto" w:fill="6BB1C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vMerge/>
            <w:shd w:val="clear" w:color="auto" w:fill="6BB1C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6BB1C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vMerge/>
            <w:shd w:val="clear" w:color="auto" w:fill="6BB1C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E83C79">
        <w:trPr>
          <w:trHeight w:val="32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E0395" w:rsidRDefault="00754A7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15</w:t>
            </w:r>
            <w:r w:rsidR="008B4DB7">
              <w:rPr>
                <w:rFonts w:ascii="Calibri" w:eastAsia="Calibri" w:hAnsi="Calibri" w:cs="Calibri"/>
                <w:b/>
                <w:bCs/>
              </w:rPr>
              <w:t>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E0395" w:rsidRDefault="00754A7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16</w:t>
            </w:r>
            <w:r w:rsidR="008B4DB7">
              <w:rPr>
                <w:rFonts w:ascii="Calibri" w:eastAsia="Calibri" w:hAnsi="Calibri" w:cs="Calibri"/>
                <w:b/>
                <w:bCs/>
              </w:rPr>
              <w:t>.01.2018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E0395" w:rsidRDefault="00754A7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17</w:t>
            </w:r>
            <w:r w:rsidR="008B4DB7">
              <w:rPr>
                <w:rFonts w:ascii="Calibri" w:eastAsia="Calibri" w:hAnsi="Calibri" w:cs="Calibri"/>
                <w:b/>
                <w:bCs/>
              </w:rPr>
              <w:t>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E0395" w:rsidRDefault="00754A72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18</w:t>
            </w:r>
            <w:r w:rsidR="008B4DB7">
              <w:rPr>
                <w:rFonts w:ascii="Calibri" w:eastAsia="Calibri" w:hAnsi="Calibri" w:cs="Calibri"/>
                <w:b/>
                <w:bCs/>
              </w:rPr>
              <w:t>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6BB1C9"/>
            <w:vAlign w:val="bottom"/>
          </w:tcPr>
          <w:p w:rsidR="00BE0395" w:rsidRDefault="00754A72">
            <w:pPr>
              <w:ind w:right="9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19</w:t>
            </w:r>
            <w:r w:rsidR="008B4DB7">
              <w:rPr>
                <w:rFonts w:ascii="Calibri" w:eastAsia="Calibri" w:hAnsi="Calibri" w:cs="Calibri"/>
                <w:b/>
                <w:bCs/>
              </w:rPr>
              <w:t>.01.2018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6BB1C9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E83C79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BE0395" w:rsidRDefault="00A160C3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08:10-09:00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E83C79">
        <w:trPr>
          <w:trHeight w:val="3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E83C79">
        <w:trPr>
          <w:trHeight w:val="2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E83C79">
        <w:trPr>
          <w:trHeight w:val="19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BE0395" w:rsidRDefault="00BE0395">
            <w:pPr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BE0395" w:rsidRDefault="00BE0395">
            <w:pPr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E83C79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BE0395" w:rsidRDefault="00A160C3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09:10-10:00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vMerge w:val="restart"/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vMerge w:val="restart"/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Merge w:val="restart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BE0395" w:rsidTr="00E83C79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vMerge/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vMerge/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Merge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E83C79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vMerge w:val="restart"/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vMerge w:val="restart"/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E83C79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vMerge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vMerge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BE0395" w:rsidTr="00E83C79">
        <w:trPr>
          <w:trHeight w:val="24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BE0395" w:rsidRDefault="00BE039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E0395" w:rsidRDefault="00BE0395">
            <w:pPr>
              <w:rPr>
                <w:sz w:val="1"/>
                <w:szCs w:val="1"/>
              </w:rPr>
            </w:pPr>
          </w:p>
        </w:tc>
      </w:tr>
      <w:tr w:rsidR="00E83C79" w:rsidTr="00E83C79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E83C79" w:rsidRDefault="00E83C79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10:10-11:00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  <w:p w:rsidR="00A160C3" w:rsidRDefault="00A160C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E83C79" w:rsidRDefault="00E83C79" w:rsidP="00E83C79">
            <w:pPr>
              <w:spacing w:line="17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83C79" w:rsidRDefault="00E83C79">
            <w:pPr>
              <w:rPr>
                <w:sz w:val="1"/>
                <w:szCs w:val="1"/>
              </w:rPr>
            </w:pPr>
          </w:p>
        </w:tc>
      </w:tr>
      <w:tr w:rsidR="00E83C79" w:rsidTr="00E83C79">
        <w:trPr>
          <w:trHeight w:val="1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3C79" w:rsidRDefault="00E83C79" w:rsidP="0000122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83C79" w:rsidRDefault="00E83C79">
            <w:pPr>
              <w:rPr>
                <w:sz w:val="1"/>
                <w:szCs w:val="1"/>
              </w:rPr>
            </w:pPr>
          </w:p>
        </w:tc>
      </w:tr>
      <w:tr w:rsidR="00E83C79" w:rsidTr="00E83C79">
        <w:trPr>
          <w:trHeight w:val="177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E83C79" w:rsidRDefault="00E83C79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11:10-12:00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83C79" w:rsidRDefault="00E83C79" w:rsidP="0000122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83C79" w:rsidRDefault="00E83C79">
            <w:pPr>
              <w:rPr>
                <w:sz w:val="1"/>
                <w:szCs w:val="1"/>
              </w:rPr>
            </w:pPr>
          </w:p>
        </w:tc>
      </w:tr>
      <w:tr w:rsidR="00E83C79" w:rsidTr="00E83C79">
        <w:trPr>
          <w:trHeight w:val="33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E83C79" w:rsidRDefault="00E83C79" w:rsidP="0000122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83C79" w:rsidRDefault="00E83C79">
            <w:pPr>
              <w:rPr>
                <w:sz w:val="1"/>
                <w:szCs w:val="1"/>
              </w:rPr>
            </w:pPr>
          </w:p>
        </w:tc>
      </w:tr>
      <w:tr w:rsidR="00E83C79" w:rsidTr="00E83C79">
        <w:trPr>
          <w:trHeight w:val="10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9"/>
                <w:szCs w:val="9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9"/>
                <w:szCs w:val="9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E83C79" w:rsidRDefault="00E83C79" w:rsidP="00001224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9"/>
                <w:szCs w:val="9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E83C79" w:rsidRDefault="00E83C79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E83C79" w:rsidRDefault="00E83C79">
            <w:pPr>
              <w:rPr>
                <w:sz w:val="1"/>
                <w:szCs w:val="1"/>
              </w:rPr>
            </w:pPr>
          </w:p>
        </w:tc>
      </w:tr>
      <w:tr w:rsidR="00E83C79" w:rsidTr="00E83C79">
        <w:trPr>
          <w:trHeight w:val="39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E83C79" w:rsidRDefault="00E83C79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12:00-13:00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746425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746425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E83C79" w:rsidRDefault="00E83C79" w:rsidP="0000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746425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746425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746425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746425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83C79" w:rsidRDefault="00E83C79">
            <w:pPr>
              <w:rPr>
                <w:sz w:val="1"/>
                <w:szCs w:val="1"/>
              </w:rPr>
            </w:pPr>
          </w:p>
        </w:tc>
      </w:tr>
      <w:tr w:rsidR="00E83C79" w:rsidTr="00E83C79">
        <w:trPr>
          <w:trHeight w:val="18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746425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83C79" w:rsidRDefault="00E83C79">
            <w:pPr>
              <w:rPr>
                <w:sz w:val="1"/>
                <w:szCs w:val="1"/>
              </w:rPr>
            </w:pPr>
          </w:p>
        </w:tc>
      </w:tr>
      <w:tr w:rsidR="00E83C79" w:rsidTr="00E83C79">
        <w:trPr>
          <w:trHeight w:val="174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E83C79" w:rsidRDefault="00E83C79">
            <w:pPr>
              <w:spacing w:line="174" w:lineRule="exact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83C79" w:rsidRDefault="00E83C79">
            <w:pPr>
              <w:rPr>
                <w:sz w:val="1"/>
                <w:szCs w:val="1"/>
              </w:rPr>
            </w:pPr>
          </w:p>
        </w:tc>
      </w:tr>
      <w:tr w:rsidR="00E83C79" w:rsidTr="00E83C79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E83C79" w:rsidRDefault="00E83C79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13:10-14:00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E83C79" w:rsidRDefault="00E83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vMerge w:val="restart"/>
            <w:shd w:val="clear" w:color="auto" w:fill="E1D4A3"/>
            <w:vAlign w:val="bottom"/>
          </w:tcPr>
          <w:p w:rsidR="00E83C79" w:rsidRDefault="00E83C79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E83C79" w:rsidRDefault="00E83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E83C79" w:rsidRDefault="00E83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E83C79" w:rsidRDefault="00E83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E83C79" w:rsidRDefault="00E83C7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83C79" w:rsidTr="00E83C79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vMerge/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83C79" w:rsidRDefault="00E83C79">
            <w:pPr>
              <w:rPr>
                <w:sz w:val="1"/>
                <w:szCs w:val="1"/>
              </w:rPr>
            </w:pPr>
          </w:p>
        </w:tc>
      </w:tr>
      <w:tr w:rsidR="00E83C79" w:rsidTr="00E83C79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E83C79" w:rsidRDefault="00E83C7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E83C79" w:rsidRDefault="00E83C7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vMerge w:val="restart"/>
            <w:shd w:val="clear" w:color="auto" w:fill="E1D4A3"/>
            <w:vAlign w:val="bottom"/>
          </w:tcPr>
          <w:p w:rsidR="00E83C79" w:rsidRDefault="00E83C79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rPr>
                <w:sz w:val="12"/>
                <w:szCs w:val="12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E83C79" w:rsidRDefault="00E83C7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E83C79" w:rsidRDefault="00E83C7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E83C79" w:rsidRDefault="00E83C7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83C79" w:rsidRDefault="00E83C79">
            <w:pPr>
              <w:rPr>
                <w:sz w:val="1"/>
                <w:szCs w:val="1"/>
              </w:rPr>
            </w:pPr>
          </w:p>
        </w:tc>
      </w:tr>
      <w:tr w:rsidR="00E83C79" w:rsidTr="00E83C79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E83C79" w:rsidRDefault="00E83C7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E83C79" w:rsidRDefault="00E83C7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vMerge/>
            <w:shd w:val="clear" w:color="auto" w:fill="E1D4A3"/>
            <w:vAlign w:val="bottom"/>
          </w:tcPr>
          <w:p w:rsidR="00E83C79" w:rsidRDefault="00E83C79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rPr>
                <w:sz w:val="4"/>
                <w:szCs w:val="4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E83C79" w:rsidRDefault="00E83C79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E83C79" w:rsidRDefault="00E83C79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E83C79" w:rsidRDefault="00E83C79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E83C79" w:rsidRDefault="00E83C79">
            <w:pPr>
              <w:rPr>
                <w:sz w:val="1"/>
                <w:szCs w:val="1"/>
              </w:rPr>
            </w:pPr>
          </w:p>
        </w:tc>
      </w:tr>
      <w:tr w:rsidR="00E83C79" w:rsidTr="00E83C79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E83C79" w:rsidRDefault="00E83C79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E83C79" w:rsidRDefault="00E83C79">
            <w:pPr>
              <w:rPr>
                <w:sz w:val="1"/>
                <w:szCs w:val="1"/>
              </w:rPr>
            </w:pPr>
          </w:p>
        </w:tc>
      </w:tr>
      <w:tr w:rsidR="00E83C79" w:rsidTr="00E83C79">
        <w:trPr>
          <w:trHeight w:val="24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E83C79" w:rsidRDefault="00E83C79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1"/>
                <w:szCs w:val="21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1"/>
                <w:szCs w:val="21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E83C79" w:rsidRDefault="00E83C7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83C79" w:rsidRDefault="00E83C79">
            <w:pPr>
              <w:rPr>
                <w:sz w:val="1"/>
                <w:szCs w:val="1"/>
              </w:rPr>
            </w:pPr>
          </w:p>
        </w:tc>
      </w:tr>
      <w:tr w:rsidR="00572BDD" w:rsidTr="00E83C79">
        <w:trPr>
          <w:trHeight w:val="171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572BDD" w:rsidRDefault="00572BDD" w:rsidP="00001224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AŞÇ 209</w:t>
            </w: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572BDD" w:rsidRDefault="00572BDD">
            <w:pPr>
              <w:spacing w:line="171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572BDD" w:rsidRDefault="00572BDD" w:rsidP="00001224">
            <w:pPr>
              <w:spacing w:line="191" w:lineRule="exact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tcBorders>
              <w:top w:val="single" w:sz="8" w:space="0" w:color="C3DFE9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C3DFE9"/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72BDD" w:rsidRDefault="00572BDD">
            <w:pPr>
              <w:rPr>
                <w:sz w:val="1"/>
                <w:szCs w:val="1"/>
              </w:rPr>
            </w:pPr>
          </w:p>
        </w:tc>
      </w:tr>
      <w:tr w:rsidR="00572BDD" w:rsidTr="00E83C79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572BDD" w:rsidRDefault="00572BDD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14:10-15:00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572BDD" w:rsidRDefault="00572BDD" w:rsidP="0000122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Mesleki Yabancı Dil 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572BDD" w:rsidRDefault="00572BD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572BDD" w:rsidRDefault="00572BDD" w:rsidP="0000122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72BDD" w:rsidTr="00E83C79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12"/>
                <w:szCs w:val="12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572BDD" w:rsidRDefault="00572BD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572BDD" w:rsidRDefault="00572BDD" w:rsidP="00001224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Calibri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Bahçelievler Kampüsü</w:t>
            </w:r>
            <w:r w:rsidR="00700141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 xml:space="preserve"> B-304-305</w:t>
            </w:r>
            <w:bookmarkStart w:id="2" w:name="_GoBack"/>
            <w:bookmarkEnd w:id="2"/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572BDD" w:rsidRDefault="00572BDD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rPr>
                <w:sz w:val="12"/>
                <w:szCs w:val="12"/>
              </w:rPr>
            </w:pPr>
          </w:p>
        </w:tc>
        <w:tc>
          <w:tcPr>
            <w:tcW w:w="3340" w:type="dxa"/>
            <w:vMerge w:val="restart"/>
            <w:shd w:val="clear" w:color="auto" w:fill="C3DFE9"/>
            <w:vAlign w:val="bottom"/>
          </w:tcPr>
          <w:p w:rsidR="00572BDD" w:rsidRDefault="00572BDD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572BDD" w:rsidRDefault="00572BDD" w:rsidP="00001224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rPr>
                <w:sz w:val="12"/>
                <w:szCs w:val="12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572BDD" w:rsidRDefault="00572BDD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572BDD" w:rsidRDefault="00572BDD">
            <w:pPr>
              <w:rPr>
                <w:sz w:val="1"/>
                <w:szCs w:val="1"/>
              </w:rPr>
            </w:pPr>
          </w:p>
        </w:tc>
      </w:tr>
      <w:tr w:rsidR="00572BDD" w:rsidTr="00E83C79">
        <w:trPr>
          <w:trHeight w:val="5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shd w:val="clear" w:color="auto" w:fill="746425"/>
            <w:vAlign w:val="bottom"/>
          </w:tcPr>
          <w:p w:rsidR="00572BDD" w:rsidRDefault="00572BD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rPr>
                <w:sz w:val="4"/>
                <w:szCs w:val="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572BDD" w:rsidRDefault="00572BDD" w:rsidP="00001224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rPr>
                <w:sz w:val="4"/>
                <w:szCs w:val="4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572BDD" w:rsidRDefault="00572BDD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rPr>
                <w:sz w:val="4"/>
                <w:szCs w:val="4"/>
              </w:rPr>
            </w:pPr>
          </w:p>
        </w:tc>
        <w:tc>
          <w:tcPr>
            <w:tcW w:w="3340" w:type="dxa"/>
            <w:vMerge/>
            <w:shd w:val="clear" w:color="auto" w:fill="C3DFE9"/>
            <w:vAlign w:val="bottom"/>
          </w:tcPr>
          <w:p w:rsidR="00572BDD" w:rsidRDefault="00572BD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rPr>
                <w:sz w:val="4"/>
                <w:szCs w:val="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572BDD" w:rsidRDefault="00572BDD" w:rsidP="0000122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rPr>
                <w:sz w:val="4"/>
                <w:szCs w:val="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572BDD" w:rsidRDefault="00572BDD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72BDD" w:rsidRDefault="00572BDD">
            <w:pPr>
              <w:rPr>
                <w:sz w:val="1"/>
                <w:szCs w:val="1"/>
              </w:rPr>
            </w:pPr>
          </w:p>
        </w:tc>
      </w:tr>
      <w:tr w:rsidR="00572BDD" w:rsidTr="00E83C79">
        <w:trPr>
          <w:trHeight w:val="25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72BDD" w:rsidRDefault="00572BDD" w:rsidP="000012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</w:rPr>
              <w:t>. Gör. Didem DEMİR GÜLER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1"/>
                <w:szCs w:val="21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1"/>
                <w:szCs w:val="21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72BDD" w:rsidRDefault="00572BDD" w:rsidP="00001224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1"/>
                <w:szCs w:val="21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572BDD" w:rsidRDefault="00572BDD">
            <w:pPr>
              <w:rPr>
                <w:sz w:val="1"/>
                <w:szCs w:val="1"/>
              </w:rPr>
            </w:pPr>
          </w:p>
        </w:tc>
      </w:tr>
      <w:tr w:rsidR="00572BDD" w:rsidTr="00E83C79">
        <w:trPr>
          <w:trHeight w:val="165"/>
        </w:trPr>
        <w:tc>
          <w:tcPr>
            <w:tcW w:w="120" w:type="dxa"/>
            <w:tcBorders>
              <w:top w:val="single" w:sz="8" w:space="0" w:color="746425"/>
              <w:lef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vMerge w:val="restart"/>
            <w:tcBorders>
              <w:top w:val="single" w:sz="8" w:space="0" w:color="746425"/>
            </w:tcBorders>
            <w:shd w:val="clear" w:color="auto" w:fill="746425"/>
            <w:vAlign w:val="bottom"/>
          </w:tcPr>
          <w:p w:rsidR="00572BDD" w:rsidRDefault="00572BDD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C3DFE9"/>
              </w:rPr>
              <w:t>15:10-16:00</w:t>
            </w:r>
          </w:p>
        </w:tc>
        <w:tc>
          <w:tcPr>
            <w:tcW w:w="140" w:type="dxa"/>
            <w:tcBorders>
              <w:top w:val="single" w:sz="8" w:space="0" w:color="746425"/>
              <w:righ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35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334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572BDD" w:rsidRDefault="00572BDD" w:rsidP="000012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3200" w:type="dxa"/>
            <w:tcBorders>
              <w:top w:val="single" w:sz="8" w:space="0" w:color="E1D4A3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single" w:sz="8" w:space="0" w:color="E1D4A3"/>
              <w:right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72BDD" w:rsidRDefault="00572BDD">
            <w:pPr>
              <w:rPr>
                <w:sz w:val="1"/>
                <w:szCs w:val="1"/>
              </w:rPr>
            </w:pPr>
          </w:p>
        </w:tc>
      </w:tr>
      <w:tr w:rsidR="00572BDD" w:rsidTr="00E83C79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72BDD" w:rsidTr="00E83C79">
        <w:trPr>
          <w:trHeight w:val="32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72BDD" w:rsidRDefault="00572BDD">
            <w:pPr>
              <w:rPr>
                <w:sz w:val="1"/>
                <w:szCs w:val="1"/>
              </w:rPr>
            </w:pPr>
          </w:p>
        </w:tc>
      </w:tr>
      <w:tr w:rsidR="00572BDD" w:rsidTr="00E83C79">
        <w:trPr>
          <w:trHeight w:val="30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1D4A3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72BDD" w:rsidRDefault="00572BDD">
            <w:pPr>
              <w:rPr>
                <w:sz w:val="1"/>
                <w:szCs w:val="1"/>
              </w:rPr>
            </w:pPr>
          </w:p>
        </w:tc>
      </w:tr>
      <w:tr w:rsidR="00572BDD" w:rsidTr="00E83C79">
        <w:trPr>
          <w:trHeight w:val="18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15"/>
                <w:szCs w:val="15"/>
              </w:rPr>
            </w:pPr>
          </w:p>
        </w:tc>
        <w:tc>
          <w:tcPr>
            <w:tcW w:w="2040" w:type="dxa"/>
            <w:vMerge w:val="restart"/>
            <w:shd w:val="clear" w:color="auto" w:fill="746425"/>
            <w:vAlign w:val="bottom"/>
          </w:tcPr>
          <w:p w:rsidR="00572BDD" w:rsidRDefault="00572BDD">
            <w:pPr>
              <w:ind w:right="373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E1D4A3"/>
              </w:rPr>
              <w:t>16:10-17:00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rPr>
                <w:sz w:val="15"/>
                <w:szCs w:val="15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572BDD" w:rsidRDefault="00572BD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rPr>
                <w:sz w:val="15"/>
                <w:szCs w:val="15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572BDD" w:rsidRDefault="00572BDD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572BDD" w:rsidRDefault="00572BD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rPr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572BDD" w:rsidRDefault="00572BD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rPr>
                <w:sz w:val="15"/>
                <w:szCs w:val="15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572BDD" w:rsidRDefault="00572BDD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572BDD" w:rsidRDefault="00572BDD">
            <w:pPr>
              <w:rPr>
                <w:sz w:val="1"/>
                <w:szCs w:val="1"/>
              </w:rPr>
            </w:pPr>
          </w:p>
        </w:tc>
      </w:tr>
      <w:tr w:rsidR="00572BDD" w:rsidTr="00E83C79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572BDD" w:rsidRDefault="00572BD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72BDD" w:rsidTr="00E83C79">
        <w:trPr>
          <w:trHeight w:val="32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746425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72BDD" w:rsidRDefault="00572BDD">
            <w:pPr>
              <w:rPr>
                <w:sz w:val="1"/>
                <w:szCs w:val="1"/>
              </w:rPr>
            </w:pPr>
          </w:p>
        </w:tc>
      </w:tr>
      <w:tr w:rsidR="00572BDD" w:rsidTr="00E83C79">
        <w:trPr>
          <w:trHeight w:val="30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746425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34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tcBorders>
              <w:bottom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3DFE9"/>
            <w:vAlign w:val="bottom"/>
          </w:tcPr>
          <w:p w:rsidR="00572BDD" w:rsidRDefault="00572BD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72BDD" w:rsidRDefault="00572BDD">
            <w:pPr>
              <w:rPr>
                <w:sz w:val="1"/>
                <w:szCs w:val="1"/>
              </w:rPr>
            </w:pPr>
          </w:p>
        </w:tc>
      </w:tr>
    </w:tbl>
    <w:p w:rsidR="00BE0395" w:rsidRDefault="00A160C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-568325</wp:posOffset>
            </wp:positionV>
            <wp:extent cx="27305" cy="2921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1428115</wp:posOffset>
            </wp:positionH>
            <wp:positionV relativeFrom="paragraph">
              <wp:posOffset>-568325</wp:posOffset>
            </wp:positionV>
            <wp:extent cx="27305" cy="2921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3641090</wp:posOffset>
            </wp:positionH>
            <wp:positionV relativeFrom="paragraph">
              <wp:posOffset>-568325</wp:posOffset>
            </wp:positionV>
            <wp:extent cx="27305" cy="2921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6003925</wp:posOffset>
            </wp:positionH>
            <wp:positionV relativeFrom="paragraph">
              <wp:posOffset>-568325</wp:posOffset>
            </wp:positionV>
            <wp:extent cx="27305" cy="292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8255000</wp:posOffset>
            </wp:positionH>
            <wp:positionV relativeFrom="paragraph">
              <wp:posOffset>-568325</wp:posOffset>
            </wp:positionV>
            <wp:extent cx="27305" cy="292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10325100</wp:posOffset>
            </wp:positionH>
            <wp:positionV relativeFrom="paragraph">
              <wp:posOffset>-568325</wp:posOffset>
            </wp:positionV>
            <wp:extent cx="27305" cy="2921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12486005</wp:posOffset>
            </wp:positionH>
            <wp:positionV relativeFrom="paragraph">
              <wp:posOffset>-568325</wp:posOffset>
            </wp:positionV>
            <wp:extent cx="27305" cy="2921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2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20955</wp:posOffset>
            </wp:positionH>
            <wp:positionV relativeFrom="paragraph">
              <wp:posOffset>-5165725</wp:posOffset>
            </wp:positionV>
            <wp:extent cx="1393190" cy="70104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0395" w:rsidRDefault="00BE0395">
      <w:pPr>
        <w:spacing w:line="200" w:lineRule="exact"/>
        <w:rPr>
          <w:sz w:val="20"/>
          <w:szCs w:val="20"/>
        </w:rPr>
      </w:pPr>
    </w:p>
    <w:p w:rsidR="00BE0395" w:rsidRDefault="00BE0395">
      <w:pPr>
        <w:spacing w:line="200" w:lineRule="exact"/>
        <w:rPr>
          <w:sz w:val="20"/>
          <w:szCs w:val="20"/>
        </w:rPr>
      </w:pPr>
    </w:p>
    <w:p w:rsidR="00BE0395" w:rsidRDefault="00BE0395">
      <w:pPr>
        <w:spacing w:line="200" w:lineRule="exact"/>
        <w:rPr>
          <w:sz w:val="20"/>
          <w:szCs w:val="20"/>
        </w:rPr>
      </w:pPr>
    </w:p>
    <w:p w:rsidR="00BE0395" w:rsidRDefault="00BE0395">
      <w:pPr>
        <w:spacing w:line="200" w:lineRule="exact"/>
        <w:rPr>
          <w:sz w:val="20"/>
          <w:szCs w:val="20"/>
        </w:rPr>
      </w:pPr>
    </w:p>
    <w:p w:rsidR="00BE0395" w:rsidRDefault="00BE0395">
      <w:pPr>
        <w:spacing w:line="200" w:lineRule="exact"/>
        <w:rPr>
          <w:sz w:val="20"/>
          <w:szCs w:val="20"/>
        </w:rPr>
      </w:pPr>
    </w:p>
    <w:p w:rsidR="00BE0395" w:rsidRDefault="00BE0395">
      <w:pPr>
        <w:spacing w:line="200" w:lineRule="exact"/>
        <w:rPr>
          <w:sz w:val="20"/>
          <w:szCs w:val="20"/>
        </w:rPr>
      </w:pPr>
    </w:p>
    <w:p w:rsidR="00BE0395" w:rsidRDefault="00BE0395">
      <w:pPr>
        <w:spacing w:line="200" w:lineRule="exact"/>
        <w:rPr>
          <w:sz w:val="20"/>
          <w:szCs w:val="20"/>
        </w:rPr>
      </w:pPr>
    </w:p>
    <w:p w:rsidR="00BE0395" w:rsidRDefault="00BE0395" w:rsidP="00C21524">
      <w:pPr>
        <w:rPr>
          <w:sz w:val="20"/>
          <w:szCs w:val="20"/>
        </w:rPr>
      </w:pPr>
    </w:p>
    <w:sectPr w:rsidR="00BE0395">
      <w:pgSz w:w="20640" w:h="14573" w:orient="landscape"/>
      <w:pgMar w:top="1259" w:right="340" w:bottom="1440" w:left="600" w:header="0" w:footer="0" w:gutter="0"/>
      <w:cols w:space="708" w:equalWidth="0">
        <w:col w:w="197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1D3" w:rsidRDefault="001671D3" w:rsidP="00543A56">
      <w:r>
        <w:separator/>
      </w:r>
    </w:p>
  </w:endnote>
  <w:endnote w:type="continuationSeparator" w:id="0">
    <w:p w:rsidR="001671D3" w:rsidRDefault="001671D3" w:rsidP="0054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1D3" w:rsidRDefault="001671D3" w:rsidP="00543A56">
      <w:r>
        <w:separator/>
      </w:r>
    </w:p>
  </w:footnote>
  <w:footnote w:type="continuationSeparator" w:id="0">
    <w:p w:rsidR="001671D3" w:rsidRDefault="001671D3" w:rsidP="00543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56" w:rsidRDefault="00543A56" w:rsidP="00543A56">
    <w:pPr>
      <w:pStyle w:val="stbilgi"/>
      <w:jc w:val="right"/>
    </w:pPr>
    <w:r>
      <w:rPr>
        <w:b/>
        <w:noProof/>
        <w:sz w:val="28"/>
        <w:szCs w:val="28"/>
      </w:rPr>
      <w:drawing>
        <wp:inline distT="0" distB="0" distL="0" distR="0" wp14:anchorId="0499F683" wp14:editId="21929F83">
          <wp:extent cx="640080" cy="640080"/>
          <wp:effectExtent l="0" t="0" r="7620" b="7620"/>
          <wp:docPr id="29" name="Resi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8"/>
        <w:szCs w:val="28"/>
      </w:rPr>
      <w:drawing>
        <wp:inline distT="0" distB="0" distL="0" distR="0" wp14:anchorId="216E7CB8" wp14:editId="26B36846">
          <wp:extent cx="685800" cy="600075"/>
          <wp:effectExtent l="0" t="0" r="0" b="9525"/>
          <wp:docPr id="30" name="Resi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95"/>
    <w:rsid w:val="00023105"/>
    <w:rsid w:val="000F2C0A"/>
    <w:rsid w:val="001671D3"/>
    <w:rsid w:val="001A5AE6"/>
    <w:rsid w:val="001B2024"/>
    <w:rsid w:val="00304273"/>
    <w:rsid w:val="00485ACD"/>
    <w:rsid w:val="00543A56"/>
    <w:rsid w:val="00572BDD"/>
    <w:rsid w:val="00607F36"/>
    <w:rsid w:val="00700141"/>
    <w:rsid w:val="00712F6D"/>
    <w:rsid w:val="00754A72"/>
    <w:rsid w:val="00843768"/>
    <w:rsid w:val="008B4DB7"/>
    <w:rsid w:val="00900854"/>
    <w:rsid w:val="009407A8"/>
    <w:rsid w:val="00A160C3"/>
    <w:rsid w:val="00BE0395"/>
    <w:rsid w:val="00C21524"/>
    <w:rsid w:val="00CB449D"/>
    <w:rsid w:val="00E83C79"/>
    <w:rsid w:val="00FA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43A5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43A56"/>
  </w:style>
  <w:style w:type="paragraph" w:styleId="Altbilgi">
    <w:name w:val="footer"/>
    <w:basedOn w:val="Normal"/>
    <w:link w:val="AltbilgiChar"/>
    <w:uiPriority w:val="99"/>
    <w:unhideWhenUsed/>
    <w:rsid w:val="00543A5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43A56"/>
  </w:style>
  <w:style w:type="paragraph" w:styleId="BalonMetni">
    <w:name w:val="Balloon Text"/>
    <w:basedOn w:val="Normal"/>
    <w:link w:val="BalonMetniChar"/>
    <w:uiPriority w:val="99"/>
    <w:semiHidden/>
    <w:unhideWhenUsed/>
    <w:rsid w:val="00543A5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3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43A5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43A56"/>
  </w:style>
  <w:style w:type="paragraph" w:styleId="Altbilgi">
    <w:name w:val="footer"/>
    <w:basedOn w:val="Normal"/>
    <w:link w:val="AltbilgiChar"/>
    <w:uiPriority w:val="99"/>
    <w:unhideWhenUsed/>
    <w:rsid w:val="00543A5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43A56"/>
  </w:style>
  <w:style w:type="paragraph" w:styleId="BalonMetni">
    <w:name w:val="Balloon Text"/>
    <w:basedOn w:val="Normal"/>
    <w:link w:val="BalonMetniChar"/>
    <w:uiPriority w:val="99"/>
    <w:semiHidden/>
    <w:unhideWhenUsed/>
    <w:rsid w:val="00543A5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3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dcterms:created xsi:type="dcterms:W3CDTF">2017-11-24T01:36:00Z</dcterms:created>
  <dcterms:modified xsi:type="dcterms:W3CDTF">2017-12-27T08:50:00Z</dcterms:modified>
</cp:coreProperties>
</file>