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7A" w:rsidRDefault="0047207A">
      <w:pPr>
        <w:ind w:left="1260"/>
        <w:rPr>
          <w:rFonts w:ascii="Calibri" w:eastAsia="Calibri" w:hAnsi="Calibri" w:cs="Calibri"/>
          <w:b/>
          <w:bCs/>
          <w:sz w:val="28"/>
          <w:szCs w:val="28"/>
        </w:rPr>
      </w:pPr>
    </w:p>
    <w:p w:rsidR="0047207A" w:rsidRDefault="0047207A">
      <w:pPr>
        <w:ind w:left="1260"/>
        <w:rPr>
          <w:rFonts w:ascii="Calibri" w:eastAsia="Calibri" w:hAnsi="Calibri" w:cs="Calibri"/>
          <w:b/>
          <w:bCs/>
          <w:sz w:val="28"/>
          <w:szCs w:val="28"/>
        </w:rPr>
      </w:pPr>
    </w:p>
    <w:p w:rsidR="00BB3E12" w:rsidRDefault="00B42B69">
      <w:pPr>
        <w:ind w:left="1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TOROS ÜNİVERSİTESİ MY</w:t>
      </w:r>
      <w:r w:rsidR="006E2985">
        <w:rPr>
          <w:rFonts w:ascii="Calibri" w:eastAsia="Calibri" w:hAnsi="Calibri" w:cs="Calibri"/>
          <w:b/>
          <w:bCs/>
          <w:sz w:val="28"/>
          <w:szCs w:val="28"/>
        </w:rPr>
        <w:t>O DİYALİZ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BB3E12" w:rsidRDefault="00B42B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3E12" w:rsidRDefault="00BB3E12">
      <w:pPr>
        <w:spacing w:line="6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3040"/>
        <w:gridCol w:w="80"/>
        <w:gridCol w:w="60"/>
        <w:gridCol w:w="80"/>
        <w:gridCol w:w="3040"/>
        <w:gridCol w:w="140"/>
        <w:gridCol w:w="80"/>
        <w:gridCol w:w="2900"/>
        <w:gridCol w:w="80"/>
        <w:gridCol w:w="60"/>
        <w:gridCol w:w="30"/>
      </w:tblGrid>
      <w:tr w:rsidR="00BB3E12" w:rsidTr="00995EDA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B3E12" w:rsidRDefault="00B42B69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BB3E12" w:rsidRDefault="00B42B69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Default="00BB3E1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BB3E12" w:rsidRPr="00995EDA" w:rsidRDefault="00B42B69">
            <w:pPr>
              <w:jc w:val="center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BB3E12" w:rsidRPr="00995EDA" w:rsidRDefault="00B42B69">
            <w:pPr>
              <w:jc w:val="center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BB3E12" w:rsidRPr="00995EDA" w:rsidRDefault="00B42B69">
            <w:pPr>
              <w:ind w:left="980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BB3E12" w:rsidRPr="00995EDA" w:rsidRDefault="00B42B69">
            <w:pPr>
              <w:ind w:left="1020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BB3E12" w:rsidRPr="00995EDA" w:rsidRDefault="00B42B69">
            <w:pPr>
              <w:jc w:val="center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B3E12" w:rsidRDefault="00BB3E1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101A86">
            <w:pPr>
              <w:ind w:right="870"/>
              <w:jc w:val="right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101A86">
            <w:pPr>
              <w:ind w:right="1090"/>
              <w:jc w:val="right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101A86">
            <w:pPr>
              <w:ind w:left="1000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101A86">
            <w:pPr>
              <w:ind w:left="1000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Pr="00995EDA" w:rsidRDefault="00101A86">
            <w:pPr>
              <w:ind w:right="810"/>
              <w:jc w:val="right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/>
        </w:tc>
        <w:tc>
          <w:tcPr>
            <w:tcW w:w="2000" w:type="dxa"/>
            <w:shd w:val="clear" w:color="auto" w:fill="746425"/>
            <w:vAlign w:val="bottom"/>
          </w:tcPr>
          <w:p w:rsidR="00BB3E12" w:rsidRDefault="00B42B69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/>
        </w:tc>
        <w:tc>
          <w:tcPr>
            <w:tcW w:w="80" w:type="dxa"/>
            <w:shd w:val="clear" w:color="auto" w:fill="C3DFE9"/>
            <w:vAlign w:val="bottom"/>
          </w:tcPr>
          <w:p w:rsidR="00BB3E12" w:rsidRDefault="00BB3E12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/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5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Pr="002112E3" w:rsidRDefault="002B7E32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2112E3">
              <w:rPr>
                <w:rFonts w:asciiTheme="minorHAnsi" w:hAnsiTheme="minorHAnsi"/>
                <w:b/>
                <w:sz w:val="16"/>
                <w:szCs w:val="16"/>
              </w:rPr>
              <w:t>DYZ 219</w:t>
            </w:r>
          </w:p>
          <w:p w:rsidR="002B7E32" w:rsidRPr="002112E3" w:rsidRDefault="002B7E32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2112E3">
              <w:rPr>
                <w:rFonts w:asciiTheme="minorHAnsi" w:hAnsiTheme="minorHAnsi"/>
                <w:b/>
                <w:sz w:val="16"/>
                <w:szCs w:val="16"/>
              </w:rPr>
              <w:t>Diyalizde Beslenme İlkeleri</w:t>
            </w:r>
          </w:p>
          <w:p w:rsidR="002B7E32" w:rsidRPr="002112E3" w:rsidRDefault="002B7E32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2112E3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Kampüsü </w:t>
            </w:r>
            <w:r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</w:t>
            </w:r>
            <w:r w:rsidR="002112E3"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205</w:t>
            </w:r>
          </w:p>
          <w:p w:rsidR="002B7E32" w:rsidRPr="002112E3" w:rsidRDefault="002B7E32" w:rsidP="002112E3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12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Aynur ÇELİK</w:t>
            </w:r>
          </w:p>
          <w:p w:rsidR="002B7E32" w:rsidRDefault="002B7E3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5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4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2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B3E12" w:rsidRDefault="00B42B69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  <w:tr w:rsidR="00BB3E12" w:rsidTr="00995EDA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3E12" w:rsidRDefault="00BB3E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B3E12" w:rsidRDefault="00BB3E12">
            <w:pPr>
              <w:rPr>
                <w:sz w:val="1"/>
                <w:szCs w:val="1"/>
              </w:rPr>
            </w:pPr>
          </w:p>
        </w:tc>
      </w:tr>
    </w:tbl>
    <w:p w:rsidR="00BB3E12" w:rsidRDefault="00B42B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-5659755</wp:posOffset>
            </wp:positionV>
            <wp:extent cx="1393190" cy="701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2B3" w:rsidRDefault="001772B3" w:rsidP="001772B3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BB3E12" w:rsidRDefault="00BB3E12">
      <w:pPr>
        <w:spacing w:line="200" w:lineRule="exact"/>
        <w:rPr>
          <w:sz w:val="24"/>
          <w:szCs w:val="24"/>
        </w:rPr>
      </w:pPr>
    </w:p>
    <w:p w:rsidR="001772B3" w:rsidRDefault="001772B3">
      <w:pPr>
        <w:spacing w:line="200" w:lineRule="exact"/>
        <w:rPr>
          <w:sz w:val="24"/>
          <w:szCs w:val="24"/>
        </w:rPr>
      </w:pPr>
    </w:p>
    <w:p w:rsidR="001772B3" w:rsidRDefault="001772B3">
      <w:pPr>
        <w:spacing w:line="200" w:lineRule="exact"/>
        <w:rPr>
          <w:sz w:val="24"/>
          <w:szCs w:val="24"/>
        </w:rPr>
      </w:pPr>
    </w:p>
    <w:p w:rsidR="001772B3" w:rsidRDefault="001772B3">
      <w:pPr>
        <w:spacing w:line="200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1772B3" w:rsidRDefault="0047207A">
      <w:pPr>
        <w:spacing w:line="200" w:lineRule="exac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0" allowOverlap="1" wp14:anchorId="4EDD9325" wp14:editId="2562D9C5">
            <wp:simplePos x="0" y="0"/>
            <wp:positionH relativeFrom="page">
              <wp:posOffset>2078355</wp:posOffset>
            </wp:positionH>
            <wp:positionV relativeFrom="page">
              <wp:posOffset>375920</wp:posOffset>
            </wp:positionV>
            <wp:extent cx="7313295" cy="975360"/>
            <wp:effectExtent l="0" t="0" r="1905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2B3" w:rsidRDefault="001772B3">
      <w:pPr>
        <w:spacing w:line="200" w:lineRule="exact"/>
        <w:rPr>
          <w:sz w:val="24"/>
          <w:szCs w:val="24"/>
        </w:rPr>
      </w:pPr>
    </w:p>
    <w:p w:rsidR="0047207A" w:rsidRDefault="0047207A">
      <w:pPr>
        <w:spacing w:line="200" w:lineRule="exact"/>
        <w:rPr>
          <w:sz w:val="24"/>
          <w:szCs w:val="24"/>
        </w:rPr>
      </w:pPr>
    </w:p>
    <w:p w:rsidR="0047207A" w:rsidRDefault="0047207A" w:rsidP="0047207A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47207A" w:rsidRDefault="0047207A" w:rsidP="0047207A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1772B3" w:rsidRDefault="0047207A" w:rsidP="0047207A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0" allowOverlap="1" wp14:anchorId="3E619578" wp14:editId="40AFEB45">
            <wp:simplePos x="0" y="0"/>
            <wp:positionH relativeFrom="page">
              <wp:posOffset>2230755</wp:posOffset>
            </wp:positionH>
            <wp:positionV relativeFrom="page">
              <wp:posOffset>528320</wp:posOffset>
            </wp:positionV>
            <wp:extent cx="7313295" cy="975360"/>
            <wp:effectExtent l="0" t="0" r="1905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72B3">
        <w:rPr>
          <w:rFonts w:ascii="Calibri" w:eastAsia="Calibri" w:hAnsi="Calibri" w:cs="Calibri"/>
          <w:b/>
          <w:bCs/>
          <w:sz w:val="28"/>
          <w:szCs w:val="28"/>
        </w:rPr>
        <w:t>TOROS ÜNİVERSİTESİ MY</w:t>
      </w:r>
      <w:r w:rsidR="007F41FA">
        <w:rPr>
          <w:rFonts w:ascii="Calibri" w:eastAsia="Calibri" w:hAnsi="Calibri" w:cs="Calibri"/>
          <w:b/>
          <w:bCs/>
          <w:sz w:val="28"/>
          <w:szCs w:val="28"/>
        </w:rPr>
        <w:t>O DİYALİZ PROGRAMI 2</w:t>
      </w:r>
      <w:r w:rsidR="001772B3">
        <w:rPr>
          <w:rFonts w:ascii="Calibri" w:eastAsia="Calibri" w:hAnsi="Calibri" w:cs="Calibri"/>
          <w:b/>
          <w:bCs/>
          <w:sz w:val="28"/>
          <w:szCs w:val="28"/>
        </w:rPr>
        <w:t>. SINIF 2017-2018 GÜZ DÖNEMİ FİNAL TAKVİM ÇİZELGESİ</w:t>
      </w:r>
    </w:p>
    <w:p w:rsidR="001772B3" w:rsidRDefault="001772B3">
      <w:pPr>
        <w:spacing w:line="200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3040"/>
        <w:gridCol w:w="80"/>
        <w:gridCol w:w="60"/>
        <w:gridCol w:w="80"/>
        <w:gridCol w:w="3040"/>
        <w:gridCol w:w="140"/>
        <w:gridCol w:w="80"/>
        <w:gridCol w:w="2900"/>
        <w:gridCol w:w="80"/>
        <w:gridCol w:w="60"/>
        <w:gridCol w:w="30"/>
      </w:tblGrid>
      <w:tr w:rsidR="0081267E" w:rsidTr="00C9289D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81267E" w:rsidRDefault="0081267E" w:rsidP="00702F7D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Default="0081267E" w:rsidP="00702F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81267E" w:rsidRPr="00995EDA" w:rsidRDefault="0081267E" w:rsidP="00702F7D">
            <w:pPr>
              <w:jc w:val="center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81267E" w:rsidRPr="00995EDA" w:rsidRDefault="0081267E" w:rsidP="00702F7D">
            <w:pPr>
              <w:jc w:val="center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81267E" w:rsidRPr="00995EDA" w:rsidRDefault="0081267E" w:rsidP="00702F7D">
            <w:pPr>
              <w:ind w:left="980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81267E" w:rsidRPr="00995EDA" w:rsidRDefault="0081267E" w:rsidP="00702F7D">
            <w:pPr>
              <w:ind w:left="1020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81267E" w:rsidRPr="00995EDA" w:rsidRDefault="0081267E" w:rsidP="00702F7D">
            <w:pPr>
              <w:jc w:val="center"/>
              <w:rPr>
                <w:sz w:val="16"/>
                <w:szCs w:val="16"/>
              </w:rPr>
            </w:pPr>
            <w:r w:rsidRPr="00995ED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81267E" w:rsidRDefault="0081267E" w:rsidP="00702F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E5267B" w:rsidP="00702F7D">
            <w:pPr>
              <w:ind w:right="870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E5267B" w:rsidP="00702F7D">
            <w:pPr>
              <w:ind w:right="1090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E5267B" w:rsidP="00702F7D">
            <w:pPr>
              <w:ind w:left="100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E5267B" w:rsidP="00702F7D">
            <w:pPr>
              <w:ind w:left="100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Pr="00995EDA" w:rsidRDefault="00E5267B" w:rsidP="00702F7D">
            <w:pPr>
              <w:ind w:right="810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5C3F9A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109BD71" wp14:editId="0DB5668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1314450" cy="0"/>
                      <wp:effectExtent l="0" t="0" r="19050" b="19050"/>
                      <wp:wrapNone/>
                      <wp:docPr id="24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4" o:spid="_x0000_s1026" style="position:absolute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16.05pt" to="107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237099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32A1D29" wp14:editId="01AD6D8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199390</wp:posOffset>
                      </wp:positionV>
                      <wp:extent cx="10439400" cy="0"/>
                      <wp:effectExtent l="0" t="0" r="19050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6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5.7pt" to="82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" strokecolor="black [3040]"/>
                  </w:pict>
                </mc:Fallback>
              </mc:AlternateContent>
            </w:r>
          </w:p>
        </w:tc>
        <w:tc>
          <w:tcPr>
            <w:tcW w:w="292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1D577B" w:rsidP="00702F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4EF63B" wp14:editId="71493C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153035</wp:posOffset>
                      </wp:positionV>
                      <wp:extent cx="11887200" cy="19050"/>
                      <wp:effectExtent l="0" t="0" r="19050" b="19050"/>
                      <wp:wrapNone/>
                      <wp:docPr id="31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05pt" to="13in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2000" w:type="dxa"/>
            <w:shd w:val="clear" w:color="auto" w:fill="746425"/>
            <w:vAlign w:val="bottom"/>
          </w:tcPr>
          <w:p w:rsidR="0081267E" w:rsidRDefault="0081267E" w:rsidP="00702F7D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346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/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C00DB4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1AC65BF" wp14:editId="6DC81BB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198120</wp:posOffset>
                      </wp:positionV>
                      <wp:extent cx="1362075" cy="0"/>
                      <wp:effectExtent l="0" t="0" r="9525" b="19050"/>
                      <wp:wrapNone/>
                      <wp:docPr id="20" name="Düz Bağlay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0" o:spid="_x0000_s1026" style="position:absolute;flip:x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6pt" to="107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2439B8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0DB1DD5" wp14:editId="6114479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193675</wp:posOffset>
                      </wp:positionV>
                      <wp:extent cx="10439400" cy="19050"/>
                      <wp:effectExtent l="0" t="0" r="19050" b="19050"/>
                      <wp:wrapNone/>
                      <wp:docPr id="32" name="Düz Bağlayıc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394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2" o:spid="_x0000_s1026" style="position:absolute;flip:x 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5.25pt" to="82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" strokecolor="black [3040]"/>
                  </w:pict>
                </mc:Fallback>
              </mc:AlternateContent>
            </w:r>
          </w:p>
        </w:tc>
        <w:tc>
          <w:tcPr>
            <w:tcW w:w="292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Pr="00C9289D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Pr="003D46C3" w:rsidRDefault="00C9289D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D46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215</w:t>
            </w:r>
          </w:p>
          <w:p w:rsidR="00C9289D" w:rsidRPr="003D46C3" w:rsidRDefault="00C9289D" w:rsidP="00C9289D">
            <w:pPr>
              <w:spacing w:line="193" w:lineRule="auto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Nefroloji</w:t>
            </w:r>
            <w:proofErr w:type="spellEnd"/>
            <w:r w:rsidRP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I</w:t>
            </w:r>
          </w:p>
          <w:p w:rsidR="00C9289D" w:rsidRPr="003D46C3" w:rsidRDefault="00C9289D" w:rsidP="00C9289D">
            <w:pPr>
              <w:spacing w:line="193" w:lineRule="auto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 w:rsidRPr="003D46C3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:</w:t>
            </w:r>
            <w:r w:rsidRP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3D46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3D46C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  <w:p w:rsidR="00C9289D" w:rsidRPr="003D46C3" w:rsidRDefault="00C9289D" w:rsidP="003D46C3">
            <w:pPr>
              <w:spacing w:line="193" w:lineRule="auto"/>
              <w:jc w:val="center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3D46C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D46C3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3D46C3" w:rsidRPr="003D46C3">
              <w:rPr>
                <w:b/>
                <w:color w:val="C00000"/>
                <w:sz w:val="16"/>
                <w:szCs w:val="16"/>
              </w:rPr>
              <w:t xml:space="preserve">Hüsniye </w:t>
            </w:r>
            <w:proofErr w:type="spellStart"/>
            <w:r w:rsidR="003D46C3" w:rsidRPr="003D46C3">
              <w:rPr>
                <w:b/>
                <w:color w:val="C00000"/>
                <w:sz w:val="16"/>
                <w:szCs w:val="16"/>
              </w:rPr>
              <w:t>Ekingen</w:t>
            </w:r>
            <w:proofErr w:type="spellEnd"/>
          </w:p>
          <w:p w:rsidR="003D46C3" w:rsidRPr="00C9289D" w:rsidRDefault="003D46C3" w:rsidP="00C9289D">
            <w:pPr>
              <w:spacing w:line="193" w:lineRule="auto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 Kodu: OSD 307</w:t>
            </w:r>
          </w:p>
          <w:p w:rsidR="0081267E" w:rsidRDefault="0081267E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Temel Sağlık (Seçmeli)</w:t>
            </w:r>
          </w:p>
          <w:p w:rsidR="0081267E" w:rsidRDefault="0081267E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8E3B57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B 202</w:t>
            </w:r>
          </w:p>
          <w:p w:rsidR="0081267E" w:rsidRDefault="0081267E" w:rsidP="008E3B57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proofErr w:type="spellStart"/>
            <w:r w:rsidRPr="0081267E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1267E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Ferhat COŞKUN</w:t>
            </w:r>
          </w:p>
          <w:p w:rsidR="00C9289D" w:rsidRDefault="00C9289D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</w:p>
          <w:p w:rsidR="00C9289D" w:rsidRDefault="00C9289D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 Kodu: OSD 303</w:t>
            </w:r>
          </w:p>
          <w:p w:rsidR="00C9289D" w:rsidRDefault="00C9289D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İş Sağlığı ve Güvenliği(Seçmeli)</w:t>
            </w:r>
          </w:p>
          <w:p w:rsidR="00C9289D" w:rsidRDefault="00C9289D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8E3B57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B 204</w:t>
            </w:r>
          </w:p>
          <w:p w:rsidR="00C9289D" w:rsidRDefault="00C9289D" w:rsidP="008E3B5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Sabri KALKAN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5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C00DB4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20C9765" wp14:editId="1818E87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1270</wp:posOffset>
                      </wp:positionV>
                      <wp:extent cx="1438275" cy="0"/>
                      <wp:effectExtent l="0" t="0" r="9525" b="19050"/>
                      <wp:wrapNone/>
                      <wp:docPr id="21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1" o:spid="_x0000_s1026" style="position:absolute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1pt" to="113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9289D" w:rsidRDefault="00C9289D" w:rsidP="00C16210">
            <w:pPr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DYZ 223</w:t>
            </w:r>
          </w:p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İlk Yardım</w:t>
            </w:r>
          </w:p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 w:rsidRPr="00C9289D"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 w:rsidR="008E3B57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B-302-303</w:t>
            </w:r>
          </w:p>
          <w:p w:rsidR="0081267E" w:rsidRPr="00C9289D" w:rsidRDefault="0081267E" w:rsidP="008E3B57">
            <w:pPr>
              <w:jc w:val="center"/>
              <w:rPr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Yrd. Doç. Dr. Demet AKTAŞ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Pr="00C9289D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C00DB4" w:rsidP="00702F7D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E9AF0DB" wp14:editId="6916A9F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-12065</wp:posOffset>
                      </wp:positionV>
                      <wp:extent cx="1362075" cy="0"/>
                      <wp:effectExtent l="0" t="0" r="9525" b="19050"/>
                      <wp:wrapNone/>
                      <wp:docPr id="22" name="Düz Bağlayıc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2" o:spid="_x0000_s1026" style="position:absolute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95pt" to="107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D315CA" w:rsidP="00702F7D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E1D4A3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616585</wp:posOffset>
                      </wp:positionV>
                      <wp:extent cx="11544300" cy="1905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443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1" o:spid="_x0000_s1026" style="position:absolute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8.55pt" to="918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" strokecolor="black [3040]"/>
                  </w:pict>
                </mc:Fallback>
              </mc:AlternateContent>
            </w:r>
            <w:proofErr w:type="gramStart"/>
            <w:r w:rsidR="0081267E"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 w:rsidR="0081267E"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B27FC3" w:rsidP="00702F7D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827F15" wp14:editId="1A521E2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-16510</wp:posOffset>
                      </wp:positionV>
                      <wp:extent cx="10439400" cy="0"/>
                      <wp:effectExtent l="0" t="0" r="19050" b="19050"/>
                      <wp:wrapNone/>
                      <wp:docPr id="34" name="Düz Bağlay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4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-1.3pt" to="823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" strokecolor="black [3040]"/>
                  </w:pict>
                </mc:Fallback>
              </mc:AlternateContent>
            </w: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Pr="00C9289D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Pr="00C9289D" w:rsidRDefault="0081267E" w:rsidP="00702F7D">
            <w:pPr>
              <w:spacing w:line="20" w:lineRule="exact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D315CA" w:rsidRDefault="00D315CA" w:rsidP="00D315CA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221</w:t>
            </w:r>
          </w:p>
          <w:p w:rsidR="00D315CA" w:rsidRDefault="00D315CA" w:rsidP="00D315CA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Bilgisayara Giriş</w:t>
            </w:r>
          </w:p>
          <w:p w:rsidR="00D315CA" w:rsidRDefault="00D315CA" w:rsidP="00D315CA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B-107</w:t>
            </w:r>
          </w:p>
          <w:p w:rsidR="0081267E" w:rsidRDefault="00D315CA" w:rsidP="00D315CA">
            <w:pPr>
              <w:rPr>
                <w:sz w:val="24"/>
                <w:szCs w:val="24"/>
              </w:rPr>
            </w:pPr>
            <w:r w:rsidRPr="00A1587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Yrd. Doç. Dr. Mehmet Ali AKTAŞ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Pr="00C9289D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Pr="00C9289D" w:rsidRDefault="00C9289D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 Kodu: OSD 301</w:t>
            </w:r>
          </w:p>
          <w:p w:rsidR="00C9289D" w:rsidRPr="00C9289D" w:rsidRDefault="00C9289D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Diksiyon ve Beden Dili</w:t>
            </w: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(Seçmeli)</w:t>
            </w:r>
          </w:p>
          <w:p w:rsidR="00C9289D" w:rsidRPr="00C9289D" w:rsidRDefault="00C9289D" w:rsidP="008E3B57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="008E3B5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–</w:t>
            </w: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</w:t>
            </w:r>
            <w:r w:rsidR="008E3B57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-</w:t>
            </w: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="008E3B57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305</w:t>
            </w:r>
          </w:p>
          <w:p w:rsidR="00C9289D" w:rsidRPr="00C9289D" w:rsidRDefault="00C9289D" w:rsidP="00C9289D">
            <w:pPr>
              <w:jc w:val="center"/>
              <w:rPr>
                <w:sz w:val="15"/>
                <w:szCs w:val="15"/>
              </w:rPr>
            </w:pPr>
            <w:proofErr w:type="spellStart"/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Edlan</w:t>
            </w:r>
            <w:proofErr w:type="spellEnd"/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BOSTANCI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C00DB4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724549" wp14:editId="0AD8B28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170180</wp:posOffset>
                      </wp:positionV>
                      <wp:extent cx="1314450" cy="9525"/>
                      <wp:effectExtent l="0" t="0" r="19050" b="28575"/>
                      <wp:wrapNone/>
                      <wp:docPr id="23" name="Düz Bağlayıc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4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3" o:spid="_x0000_s1026" style="position:absolute;flip:x 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13.4pt" to="107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2439B8" w:rsidP="00702F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6459094" wp14:editId="25C845B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170180</wp:posOffset>
                      </wp:positionV>
                      <wp:extent cx="10439400" cy="19050"/>
                      <wp:effectExtent l="0" t="0" r="19050" b="19050"/>
                      <wp:wrapNone/>
                      <wp:docPr id="33" name="Düz Bağlayıc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394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3" o:spid="_x0000_s1026" style="position:absolute;flip:x 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3.4pt" to="82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" strokecolor="black [3040]"/>
                  </w:pict>
                </mc:Fallback>
              </mc:AlternateContent>
            </w:r>
          </w:p>
        </w:tc>
        <w:tc>
          <w:tcPr>
            <w:tcW w:w="292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81267E" w:rsidRPr="00C9289D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81267E" w:rsidRDefault="0081267E" w:rsidP="00702F7D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DYZ 209</w:t>
            </w:r>
          </w:p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Sağlık Hukuku ve Hasta Hakları</w:t>
            </w:r>
          </w:p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 w:rsidRPr="00C9289D"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Pr="00C9289D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 w:rsidR="00C16210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B-302-303</w:t>
            </w:r>
          </w:p>
          <w:p w:rsidR="0081267E" w:rsidRPr="00C9289D" w:rsidRDefault="0081267E" w:rsidP="00702F7D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C9289D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Şadi ANAMURLUOĞLU</w:t>
            </w:r>
          </w:p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Pr="00C9289D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  <w:tr w:rsidR="0081267E" w:rsidTr="00C9289D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67E" w:rsidRDefault="0081267E" w:rsidP="00702F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267E" w:rsidRDefault="0081267E" w:rsidP="00702F7D">
            <w:pPr>
              <w:rPr>
                <w:sz w:val="1"/>
                <w:szCs w:val="1"/>
              </w:rPr>
            </w:pPr>
          </w:p>
        </w:tc>
      </w:tr>
    </w:tbl>
    <w:p w:rsidR="00BB3E12" w:rsidRDefault="00BB3E12">
      <w:pPr>
        <w:rPr>
          <w:sz w:val="20"/>
          <w:szCs w:val="20"/>
        </w:rPr>
      </w:pPr>
      <w:bookmarkStart w:id="1" w:name="page2"/>
      <w:bookmarkStart w:id="2" w:name="page3"/>
      <w:bookmarkEnd w:id="1"/>
      <w:bookmarkEnd w:id="2"/>
    </w:p>
    <w:sectPr w:rsidR="00BB3E12">
      <w:headerReference w:type="default" r:id="rId11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66" w:rsidRDefault="00996E66" w:rsidP="00001141">
      <w:r>
        <w:separator/>
      </w:r>
    </w:p>
  </w:endnote>
  <w:endnote w:type="continuationSeparator" w:id="0">
    <w:p w:rsidR="00996E66" w:rsidRDefault="00996E66" w:rsidP="0000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66" w:rsidRDefault="00996E66" w:rsidP="00001141">
      <w:r>
        <w:separator/>
      </w:r>
    </w:p>
  </w:footnote>
  <w:footnote w:type="continuationSeparator" w:id="0">
    <w:p w:rsidR="00996E66" w:rsidRDefault="00996E66" w:rsidP="0000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41" w:rsidRDefault="00001141" w:rsidP="00001141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06486BB8" wp14:editId="23591583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2B9B07C0" wp14:editId="75851D53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12"/>
    <w:rsid w:val="00001141"/>
    <w:rsid w:val="00101A86"/>
    <w:rsid w:val="001772B3"/>
    <w:rsid w:val="001D577B"/>
    <w:rsid w:val="001E1520"/>
    <w:rsid w:val="002112E3"/>
    <w:rsid w:val="00237099"/>
    <w:rsid w:val="002439B8"/>
    <w:rsid w:val="00266B9A"/>
    <w:rsid w:val="002A2DA5"/>
    <w:rsid w:val="002B7E32"/>
    <w:rsid w:val="003D46C3"/>
    <w:rsid w:val="0047207A"/>
    <w:rsid w:val="005C3F9A"/>
    <w:rsid w:val="00610C16"/>
    <w:rsid w:val="006E2985"/>
    <w:rsid w:val="00731E9A"/>
    <w:rsid w:val="00784E93"/>
    <w:rsid w:val="007F41FA"/>
    <w:rsid w:val="0081267E"/>
    <w:rsid w:val="008E3B57"/>
    <w:rsid w:val="00995EDA"/>
    <w:rsid w:val="00996E66"/>
    <w:rsid w:val="00A1587F"/>
    <w:rsid w:val="00B27FC3"/>
    <w:rsid w:val="00B42B69"/>
    <w:rsid w:val="00B532B4"/>
    <w:rsid w:val="00BB3E12"/>
    <w:rsid w:val="00C00DB4"/>
    <w:rsid w:val="00C16210"/>
    <w:rsid w:val="00C9289D"/>
    <w:rsid w:val="00D315CA"/>
    <w:rsid w:val="00E5267B"/>
    <w:rsid w:val="00E55A03"/>
    <w:rsid w:val="00F8237D"/>
    <w:rsid w:val="00F82618"/>
    <w:rsid w:val="00F8519D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11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1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114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01141"/>
  </w:style>
  <w:style w:type="paragraph" w:styleId="Altbilgi">
    <w:name w:val="footer"/>
    <w:basedOn w:val="Normal"/>
    <w:link w:val="AltbilgiChar"/>
    <w:uiPriority w:val="99"/>
    <w:unhideWhenUsed/>
    <w:rsid w:val="0000114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01141"/>
  </w:style>
  <w:style w:type="paragraph" w:styleId="Trnak">
    <w:name w:val="Quote"/>
    <w:basedOn w:val="Normal"/>
    <w:next w:val="Normal"/>
    <w:link w:val="TrnakChar"/>
    <w:uiPriority w:val="29"/>
    <w:qFormat/>
    <w:rsid w:val="001772B3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1772B3"/>
    <w:rPr>
      <w:rFonts w:asciiTheme="minorHAnsi" w:hAnsiTheme="minorHAnsi" w:cstheme="minorBidi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11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1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114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01141"/>
  </w:style>
  <w:style w:type="paragraph" w:styleId="Altbilgi">
    <w:name w:val="footer"/>
    <w:basedOn w:val="Normal"/>
    <w:link w:val="AltbilgiChar"/>
    <w:uiPriority w:val="99"/>
    <w:unhideWhenUsed/>
    <w:rsid w:val="0000114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01141"/>
  </w:style>
  <w:style w:type="paragraph" w:styleId="Trnak">
    <w:name w:val="Quote"/>
    <w:basedOn w:val="Normal"/>
    <w:next w:val="Normal"/>
    <w:link w:val="TrnakChar"/>
    <w:uiPriority w:val="29"/>
    <w:qFormat/>
    <w:rsid w:val="001772B3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1772B3"/>
    <w:rPr>
      <w:rFonts w:asciiTheme="minorHAnsi" w:hAnsiTheme="minorHAnsi" w:cstheme="minorBidi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2017-11-24T01:36:00Z</dcterms:created>
  <dcterms:modified xsi:type="dcterms:W3CDTF">2017-12-27T13:02:00Z</dcterms:modified>
</cp:coreProperties>
</file>