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F9" w:rsidRDefault="005850E0">
      <w:pPr>
        <w:ind w:left="1260"/>
        <w:rPr>
          <w:sz w:val="20"/>
          <w:szCs w:val="20"/>
        </w:rPr>
      </w:pPr>
      <w:bookmarkStart w:id="0" w:name="page1"/>
      <w:bookmarkEnd w:id="0"/>
      <w:r>
        <w:rPr>
          <w:noProof/>
          <w:sz w:val="1"/>
          <w:szCs w:val="1"/>
        </w:rPr>
        <w:drawing>
          <wp:inline distT="0" distB="0" distL="0" distR="0">
            <wp:extent cx="876300" cy="88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Fİ</w:t>
      </w:r>
      <w:r w:rsidR="009F74A7">
        <w:rPr>
          <w:rFonts w:ascii="Calibri" w:eastAsia="Calibri" w:hAnsi="Calibri" w:cs="Calibri"/>
          <w:b/>
          <w:bCs/>
          <w:sz w:val="28"/>
          <w:szCs w:val="28"/>
        </w:rPr>
        <w:t>ZYOTERAPİ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FA3AF9" w:rsidRDefault="005850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AF9" w:rsidRDefault="00FA3AF9">
      <w:pPr>
        <w:spacing w:line="63" w:lineRule="exact"/>
        <w:rPr>
          <w:sz w:val="24"/>
          <w:szCs w:val="24"/>
        </w:rPr>
      </w:pPr>
    </w:p>
    <w:tbl>
      <w:tblPr>
        <w:tblW w:w="18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960"/>
        <w:gridCol w:w="140"/>
        <w:gridCol w:w="80"/>
        <w:gridCol w:w="2880"/>
        <w:gridCol w:w="120"/>
        <w:gridCol w:w="100"/>
        <w:gridCol w:w="3380"/>
        <w:gridCol w:w="140"/>
        <w:gridCol w:w="80"/>
        <w:gridCol w:w="2980"/>
        <w:gridCol w:w="140"/>
        <w:gridCol w:w="80"/>
        <w:gridCol w:w="3000"/>
        <w:gridCol w:w="120"/>
        <w:gridCol w:w="100"/>
        <w:gridCol w:w="3120"/>
        <w:gridCol w:w="120"/>
        <w:gridCol w:w="30"/>
      </w:tblGrid>
      <w:tr w:rsidR="00FA3AF9" w:rsidTr="00D723DF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FA3AF9" w:rsidRDefault="005850E0">
            <w:pPr>
              <w:ind w:right="44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 w:rsidTr="00D723DF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 w:rsidTr="00D723DF">
        <w:trPr>
          <w:trHeight w:val="12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shd w:val="clear" w:color="auto" w:fill="FFC000"/>
            <w:vAlign w:val="bottom"/>
          </w:tcPr>
          <w:p w:rsidR="00FA3AF9" w:rsidRDefault="005850E0">
            <w:pPr>
              <w:ind w:right="148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11"/>
                <w:szCs w:val="11"/>
              </w:rPr>
            </w:pPr>
          </w:p>
        </w:tc>
        <w:tc>
          <w:tcPr>
            <w:tcW w:w="288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ind w:left="940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ind w:left="980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 w:rsidTr="00D723DF">
        <w:trPr>
          <w:trHeight w:val="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shd w:val="clear" w:color="auto" w:fill="FFC000"/>
            <w:vAlign w:val="bottom"/>
          </w:tcPr>
          <w:p w:rsidR="00FA3AF9" w:rsidRDefault="00FA3AF9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 w:rsidTr="00D723DF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shd w:val="clear" w:color="auto" w:fill="FFC000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D723DF" w:rsidTr="00D723D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D723DF" w:rsidRDefault="00D723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D723DF" w:rsidRDefault="00D723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D723DF" w:rsidRDefault="00D723D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Default="00D723D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08.01.2018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10.01.2018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11.01.2018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D723DF" w:rsidRPr="001B69DB" w:rsidRDefault="00D723DF" w:rsidP="009A43ED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12.01.2018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D723DF" w:rsidRDefault="00D723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723DF" w:rsidRDefault="00D723DF">
            <w:pPr>
              <w:rPr>
                <w:sz w:val="1"/>
                <w:szCs w:val="1"/>
              </w:rPr>
            </w:pPr>
          </w:p>
        </w:tc>
      </w:tr>
      <w:tr w:rsidR="00FA3AF9" w:rsidTr="00D723DF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A3AF9" w:rsidRDefault="005850E0">
            <w:pPr>
              <w:ind w:right="34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3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29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 w:rsidTr="00D723DF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 w:rsidTr="00D723DF">
        <w:trPr>
          <w:trHeight w:val="21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</w:tbl>
    <w:p w:rsidR="00FA3AF9" w:rsidRDefault="005850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-1202690</wp:posOffset>
            </wp:positionV>
            <wp:extent cx="11859260" cy="5861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60" cy="586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AF9" w:rsidRDefault="00FA3AF9">
      <w:pPr>
        <w:sectPr w:rsidR="00FA3AF9">
          <w:headerReference w:type="default" r:id="rId10"/>
          <w:pgSz w:w="20640" w:h="14573" w:orient="landscape"/>
          <w:pgMar w:top="137" w:right="1380" w:bottom="1440" w:left="600" w:header="0" w:footer="0" w:gutter="0"/>
          <w:cols w:space="708" w:equalWidth="0">
            <w:col w:w="18660"/>
          </w:cols>
        </w:sectPr>
      </w:pPr>
    </w:p>
    <w:p w:rsidR="00FA3AF9" w:rsidRDefault="00FA3AF9">
      <w:pPr>
        <w:spacing w:line="273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3DFE9"/>
          <w:sz w:val="21"/>
          <w:szCs w:val="21"/>
        </w:rPr>
        <w:t>09:10-10:00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367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  <w:sz w:val="21"/>
          <w:szCs w:val="21"/>
        </w:rPr>
        <w:t>10:10-11:00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364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3DFE9"/>
          <w:sz w:val="21"/>
          <w:szCs w:val="21"/>
        </w:rPr>
        <w:t>11:10-12:00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3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  <w:sz w:val="21"/>
          <w:szCs w:val="21"/>
        </w:rPr>
        <w:t>12:00-13:00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2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3DFE9"/>
          <w:sz w:val="21"/>
          <w:szCs w:val="21"/>
        </w:rPr>
        <w:t>13:10-14:00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90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  <w:sz w:val="21"/>
          <w:szCs w:val="21"/>
        </w:rPr>
        <w:t>14:10-15:00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73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3DFE9"/>
          <w:sz w:val="21"/>
          <w:szCs w:val="21"/>
        </w:rPr>
        <w:t>15:10-16:00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396" w:lineRule="exact"/>
        <w:rPr>
          <w:sz w:val="24"/>
          <w:szCs w:val="24"/>
        </w:rPr>
      </w:pPr>
    </w:p>
    <w:p w:rsidR="00FA3AF9" w:rsidRDefault="005850E0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E1D4A3"/>
          <w:sz w:val="21"/>
          <w:szCs w:val="21"/>
        </w:rPr>
        <w:t>16:10-17:00</w:t>
      </w:r>
    </w:p>
    <w:p w:rsidR="00FA3AF9" w:rsidRDefault="005850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A3AF9" w:rsidRPr="006E3D0D" w:rsidRDefault="005850E0">
      <w:pPr>
        <w:spacing w:line="234" w:lineRule="auto"/>
        <w:ind w:left="6420"/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Ders Kodu: </w:t>
      </w:r>
      <w:r w:rsidRPr="006E3D0D">
        <w:rPr>
          <w:rFonts w:ascii="Calibri" w:eastAsia="Calibri" w:hAnsi="Calibri" w:cs="Calibri"/>
          <w:b/>
          <w:bCs/>
          <w:color w:val="000000"/>
          <w:sz w:val="16"/>
          <w:szCs w:val="16"/>
        </w:rPr>
        <w:t>FTR 207</w:t>
      </w:r>
    </w:p>
    <w:p w:rsidR="00FA3AF9" w:rsidRPr="006E3D0D" w:rsidRDefault="00FA3AF9">
      <w:pPr>
        <w:spacing w:line="12" w:lineRule="exact"/>
        <w:rPr>
          <w:sz w:val="24"/>
          <w:szCs w:val="24"/>
        </w:rPr>
      </w:pPr>
    </w:p>
    <w:p w:rsidR="00FA3AF9" w:rsidRPr="006E3D0D" w:rsidRDefault="005850E0">
      <w:pPr>
        <w:ind w:left="6420"/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color w:val="C00000"/>
          <w:sz w:val="15"/>
          <w:szCs w:val="15"/>
        </w:rPr>
        <w:t xml:space="preserve">Ders Adı: </w:t>
      </w:r>
      <w:r w:rsidRPr="006E3D0D">
        <w:rPr>
          <w:rFonts w:ascii="Calibri" w:eastAsia="Calibri" w:hAnsi="Calibri" w:cs="Calibri"/>
          <w:b/>
          <w:bCs/>
          <w:color w:val="000000"/>
          <w:sz w:val="15"/>
          <w:szCs w:val="15"/>
        </w:rPr>
        <w:t>Nörolojik Hastalıklar ve Fizyoterapi</w:t>
      </w:r>
    </w:p>
    <w:p w:rsidR="00FA3AF9" w:rsidRPr="006E3D0D" w:rsidRDefault="00FA3AF9">
      <w:pPr>
        <w:spacing w:line="2" w:lineRule="exact"/>
        <w:rPr>
          <w:sz w:val="24"/>
          <w:szCs w:val="24"/>
        </w:rPr>
      </w:pPr>
    </w:p>
    <w:p w:rsidR="00FA3AF9" w:rsidRPr="006E3D0D" w:rsidRDefault="005850E0">
      <w:pPr>
        <w:tabs>
          <w:tab w:val="left" w:pos="7040"/>
        </w:tabs>
        <w:ind w:left="6420"/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>Derslik</w:t>
      </w:r>
      <w:r w:rsidRPr="006E3D0D">
        <w:rPr>
          <w:rFonts w:ascii="Calibri" w:eastAsia="Calibri" w:hAnsi="Calibri" w:cs="Calibri"/>
          <w:color w:val="C00000"/>
          <w:sz w:val="16"/>
          <w:szCs w:val="16"/>
        </w:rPr>
        <w:t>:</w:t>
      </w:r>
      <w:r w:rsidRPr="006E3D0D">
        <w:rPr>
          <w:sz w:val="20"/>
          <w:szCs w:val="20"/>
        </w:rPr>
        <w:tab/>
      </w:r>
      <w:r w:rsidRPr="006E3D0D">
        <w:rPr>
          <w:rFonts w:ascii="Calibri" w:eastAsia="Calibri" w:hAnsi="Calibri" w:cs="Calibri"/>
          <w:b/>
          <w:bCs/>
          <w:sz w:val="16"/>
          <w:szCs w:val="16"/>
        </w:rPr>
        <w:t xml:space="preserve">Bahçelievler Kampüsü </w:t>
      </w:r>
      <w:r w:rsidR="00222CB4">
        <w:rPr>
          <w:rFonts w:ascii="Calibri" w:eastAsia="Calibri" w:hAnsi="Calibri" w:cs="Calibri"/>
          <w:b/>
          <w:bCs/>
          <w:color w:val="C00000"/>
          <w:sz w:val="16"/>
          <w:szCs w:val="16"/>
        </w:rPr>
        <w:t>B-304-3</w:t>
      </w: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>05</w:t>
      </w:r>
    </w:p>
    <w:p w:rsidR="00FA3AF9" w:rsidRDefault="00BF2FCE">
      <w:pPr>
        <w:ind w:left="6920"/>
        <w:rPr>
          <w:sz w:val="20"/>
          <w:szCs w:val="20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C00000"/>
          <w:sz w:val="16"/>
          <w:szCs w:val="16"/>
        </w:rPr>
        <w:t>Uzm.Dr</w:t>
      </w:r>
      <w:proofErr w:type="spellEnd"/>
      <w:r>
        <w:rPr>
          <w:rFonts w:ascii="Calibri" w:eastAsia="Calibri" w:hAnsi="Calibri" w:cs="Calibri"/>
          <w:b/>
          <w:bCs/>
          <w:color w:val="C00000"/>
          <w:sz w:val="16"/>
          <w:szCs w:val="16"/>
        </w:rPr>
        <w:t>.</w:t>
      </w:r>
      <w:proofErr w:type="gramEnd"/>
      <w:r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 Pınar Müge SARIKAYA</w:t>
      </w:r>
    </w:p>
    <w:p w:rsidR="00FA3AF9" w:rsidRDefault="00FA3AF9">
      <w:pPr>
        <w:spacing w:line="241" w:lineRule="exact"/>
        <w:rPr>
          <w:sz w:val="24"/>
          <w:szCs w:val="24"/>
        </w:rPr>
      </w:pPr>
    </w:p>
    <w:p w:rsidR="00FA3AF9" w:rsidRPr="006E3D0D" w:rsidRDefault="005850E0">
      <w:pPr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Ders Kodu: </w:t>
      </w:r>
      <w:r w:rsidRPr="006E3D0D">
        <w:rPr>
          <w:rFonts w:ascii="Calibri" w:eastAsia="Calibri" w:hAnsi="Calibri" w:cs="Calibri"/>
          <w:b/>
          <w:bCs/>
          <w:color w:val="000000"/>
          <w:sz w:val="16"/>
          <w:szCs w:val="16"/>
        </w:rPr>
        <w:t>FTR 209</w:t>
      </w:r>
    </w:p>
    <w:p w:rsidR="00FA3AF9" w:rsidRPr="006E3D0D" w:rsidRDefault="005850E0">
      <w:pPr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Ders Adı: </w:t>
      </w:r>
      <w:r w:rsidRPr="006E3D0D">
        <w:rPr>
          <w:rFonts w:ascii="Calibri" w:eastAsia="Calibri" w:hAnsi="Calibri" w:cs="Calibri"/>
          <w:b/>
          <w:bCs/>
          <w:color w:val="000000"/>
          <w:sz w:val="16"/>
          <w:szCs w:val="16"/>
        </w:rPr>
        <w:t>Fizyoterapide Ortez ve Protez</w:t>
      </w:r>
    </w:p>
    <w:p w:rsidR="00FA3AF9" w:rsidRPr="006E3D0D" w:rsidRDefault="005850E0">
      <w:pPr>
        <w:spacing w:line="237" w:lineRule="auto"/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sz w:val="16"/>
          <w:szCs w:val="16"/>
        </w:rPr>
        <w:t>Kullanımı</w:t>
      </w:r>
    </w:p>
    <w:p w:rsidR="00FA3AF9" w:rsidRPr="006E3D0D" w:rsidRDefault="00FA3AF9">
      <w:pPr>
        <w:spacing w:line="2" w:lineRule="exact"/>
        <w:rPr>
          <w:sz w:val="24"/>
          <w:szCs w:val="24"/>
        </w:rPr>
      </w:pPr>
    </w:p>
    <w:p w:rsidR="00FA3AF9" w:rsidRPr="006E3D0D" w:rsidRDefault="005850E0">
      <w:pPr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>Derslik</w:t>
      </w:r>
      <w:r w:rsidRPr="006E3D0D">
        <w:rPr>
          <w:rFonts w:ascii="Calibri" w:eastAsia="Calibri" w:hAnsi="Calibri" w:cs="Calibri"/>
          <w:color w:val="C00000"/>
          <w:sz w:val="16"/>
          <w:szCs w:val="16"/>
        </w:rPr>
        <w:t>:</w:t>
      </w: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 </w:t>
      </w:r>
      <w:r w:rsidRPr="006E3D0D">
        <w:rPr>
          <w:rFonts w:ascii="Calibri" w:eastAsia="Calibri" w:hAnsi="Calibri" w:cs="Calibri"/>
          <w:b/>
          <w:bCs/>
          <w:color w:val="000000"/>
          <w:sz w:val="16"/>
          <w:szCs w:val="16"/>
        </w:rPr>
        <w:t>Bahçelievler Kampüsü</w:t>
      </w:r>
      <w:r w:rsidR="00973BBD">
        <w:rPr>
          <w:rFonts w:ascii="Calibri" w:eastAsia="Calibri" w:hAnsi="Calibri" w:cs="Calibri"/>
          <w:b/>
          <w:bCs/>
          <w:color w:val="C00000"/>
          <w:sz w:val="16"/>
          <w:szCs w:val="16"/>
        </w:rPr>
        <w:t xml:space="preserve"> B-202-206</w:t>
      </w:r>
    </w:p>
    <w:p w:rsidR="00FA3AF9" w:rsidRDefault="005850E0">
      <w:pPr>
        <w:ind w:right="6680"/>
        <w:jc w:val="center"/>
        <w:rPr>
          <w:sz w:val="20"/>
          <w:szCs w:val="20"/>
        </w:rPr>
      </w:pPr>
      <w:r w:rsidRPr="006E3D0D">
        <w:rPr>
          <w:rFonts w:ascii="Calibri" w:eastAsia="Calibri" w:hAnsi="Calibri" w:cs="Calibri"/>
          <w:b/>
          <w:bCs/>
          <w:color w:val="C00000"/>
          <w:sz w:val="16"/>
          <w:szCs w:val="16"/>
        </w:rPr>
        <w:t>Öğr. Gör. Yasemin TEZCAN</w:t>
      </w: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74" w:lineRule="exact"/>
        <w:rPr>
          <w:sz w:val="24"/>
          <w:szCs w:val="24"/>
        </w:rPr>
      </w:pPr>
    </w:p>
    <w:p w:rsidR="00FA3AF9" w:rsidRDefault="005850E0">
      <w:pPr>
        <w:ind w:right="68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ÖĞLE TATİLİ</w:t>
      </w:r>
    </w:p>
    <w:p w:rsidR="00FA3AF9" w:rsidRDefault="00FA3AF9">
      <w:pPr>
        <w:spacing w:line="3680" w:lineRule="exact"/>
        <w:rPr>
          <w:sz w:val="24"/>
          <w:szCs w:val="24"/>
        </w:rPr>
      </w:pPr>
    </w:p>
    <w:p w:rsidR="00FA3AF9" w:rsidRDefault="00FA3AF9">
      <w:pPr>
        <w:sectPr w:rsidR="00FA3AF9">
          <w:type w:val="continuous"/>
          <w:pgSz w:w="20640" w:h="14573" w:orient="landscape"/>
          <w:pgMar w:top="137" w:right="1380" w:bottom="1440" w:left="600" w:header="0" w:footer="0" w:gutter="0"/>
          <w:cols w:num="2" w:space="708" w:equalWidth="0">
            <w:col w:w="8280" w:space="720"/>
            <w:col w:w="9660"/>
          </w:cols>
        </w:sect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pacing w:line="200" w:lineRule="exact"/>
        <w:rPr>
          <w:sz w:val="24"/>
          <w:szCs w:val="24"/>
        </w:rPr>
      </w:pPr>
    </w:p>
    <w:p w:rsidR="00FA3AF9" w:rsidRDefault="00FA3AF9">
      <w:pPr>
        <w:sectPr w:rsidR="00FA3AF9">
          <w:type w:val="continuous"/>
          <w:pgSz w:w="20640" w:h="14573" w:orient="landscape"/>
          <w:pgMar w:top="137" w:right="1380" w:bottom="1440" w:left="600" w:header="0" w:footer="0" w:gutter="0"/>
          <w:cols w:space="708" w:equalWidth="0">
            <w:col w:w="18660"/>
          </w:cols>
        </w:sectPr>
      </w:pPr>
    </w:p>
    <w:p w:rsidR="00FA3AF9" w:rsidRDefault="005850E0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Fİ</w:t>
      </w:r>
      <w:r w:rsidR="009F74A7">
        <w:rPr>
          <w:rFonts w:ascii="Calibri" w:eastAsia="Calibri" w:hAnsi="Calibri" w:cs="Calibri"/>
          <w:b/>
          <w:bCs/>
          <w:sz w:val="28"/>
          <w:szCs w:val="28"/>
        </w:rPr>
        <w:t>ZYOTERAPİ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FA3AF9" w:rsidRDefault="00FA3AF9">
      <w:pPr>
        <w:spacing w:line="39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20"/>
        <w:gridCol w:w="1600"/>
        <w:gridCol w:w="140"/>
        <w:gridCol w:w="80"/>
        <w:gridCol w:w="3240"/>
        <w:gridCol w:w="140"/>
        <w:gridCol w:w="60"/>
        <w:gridCol w:w="3480"/>
        <w:gridCol w:w="80"/>
        <w:gridCol w:w="40"/>
        <w:gridCol w:w="100"/>
        <w:gridCol w:w="3280"/>
        <w:gridCol w:w="140"/>
        <w:gridCol w:w="80"/>
        <w:gridCol w:w="3020"/>
        <w:gridCol w:w="80"/>
        <w:gridCol w:w="40"/>
        <w:gridCol w:w="80"/>
        <w:gridCol w:w="3160"/>
        <w:gridCol w:w="140"/>
        <w:gridCol w:w="30"/>
      </w:tblGrid>
      <w:tr w:rsidR="00FA3AF9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FA3AF9" w:rsidRDefault="005850E0">
            <w:pPr>
              <w:ind w:right="49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4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2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shd w:val="clear" w:color="auto" w:fill="FFC000"/>
            <w:vAlign w:val="bottom"/>
          </w:tcPr>
          <w:p w:rsidR="00FA3AF9" w:rsidRDefault="005850E0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600" w:type="dxa"/>
            <w:shd w:val="clear" w:color="auto" w:fill="FFC000"/>
            <w:vAlign w:val="bottom"/>
          </w:tcPr>
          <w:p w:rsidR="00FA3AF9" w:rsidRDefault="00FA3AF9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6"/>
                <w:szCs w:val="6"/>
              </w:rPr>
            </w:pPr>
          </w:p>
        </w:tc>
        <w:tc>
          <w:tcPr>
            <w:tcW w:w="324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Merge w:val="restart"/>
            <w:shd w:val="clear" w:color="auto" w:fill="6BB1C9"/>
            <w:vAlign w:val="bottom"/>
          </w:tcPr>
          <w:p w:rsidR="00FA3AF9" w:rsidRPr="001B69DB" w:rsidRDefault="005850E0">
            <w:pPr>
              <w:jc w:val="center"/>
              <w:rPr>
                <w:sz w:val="16"/>
                <w:szCs w:val="16"/>
              </w:rPr>
            </w:pPr>
            <w:r w:rsidRPr="001B69D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shd w:val="clear" w:color="auto" w:fill="FFC000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FFC000"/>
            <w:vAlign w:val="bottom"/>
          </w:tcPr>
          <w:p w:rsidR="00FA3AF9" w:rsidRDefault="00FA3AF9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shd w:val="clear" w:color="auto" w:fill="FFC000"/>
            <w:vAlign w:val="bottom"/>
          </w:tcPr>
          <w:p w:rsidR="00FA3AF9" w:rsidRDefault="00FA3AF9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Default="00FA3AF9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vMerge/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1B69D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15.01.2018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1B69D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16.01.2018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1B69D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17.01.2018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1B69D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18.01.2018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FA3AF9">
            <w:pPr>
              <w:rPr>
                <w:sz w:val="16"/>
                <w:szCs w:val="16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FA3AF9" w:rsidRPr="001B69DB" w:rsidRDefault="001B69DB">
            <w:pPr>
              <w:ind w:right="950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19.01.2018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2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Pr="006E3D0D" w:rsidRDefault="005850E0">
            <w:pPr>
              <w:spacing w:line="172" w:lineRule="exact"/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E3D0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201</w:t>
            </w: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Pr="007A1652" w:rsidRDefault="00FA3AF9">
            <w:pPr>
              <w:spacing w:line="172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FA3AF9" w:rsidRPr="006E3D0D" w:rsidRDefault="005850E0">
            <w:pPr>
              <w:spacing w:line="177" w:lineRule="exact"/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E3D0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Fizik Tedavi ve Rehabilitasyon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FA3AF9" w:rsidRPr="007A1652" w:rsidRDefault="00FA3AF9">
            <w:pPr>
              <w:spacing w:line="177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vMerge w:val="restart"/>
            <w:shd w:val="clear" w:color="auto" w:fill="C3DFE9"/>
            <w:vAlign w:val="bottom"/>
          </w:tcPr>
          <w:p w:rsidR="00FA3AF9" w:rsidRPr="006E3D0D" w:rsidRDefault="005850E0">
            <w:pPr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Yöntemleri II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vMerge w:val="restart"/>
            <w:shd w:val="clear" w:color="auto" w:fill="C3DFE9"/>
            <w:vAlign w:val="bottom"/>
          </w:tcPr>
          <w:p w:rsidR="00FA3AF9" w:rsidRPr="007A1652" w:rsidRDefault="00FA3A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vMerge/>
            <w:shd w:val="clear" w:color="auto" w:fill="C3DFE9"/>
            <w:vAlign w:val="bottom"/>
          </w:tcPr>
          <w:p w:rsidR="00FA3AF9" w:rsidRPr="006E3D0D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vMerge/>
            <w:shd w:val="clear" w:color="auto" w:fill="C3DFE9"/>
            <w:vAlign w:val="bottom"/>
          </w:tcPr>
          <w:p w:rsidR="00FA3AF9" w:rsidRPr="007A1652" w:rsidRDefault="00FA3AF9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FA3AF9" w:rsidRPr="006E3D0D" w:rsidRDefault="005850E0">
            <w:pPr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 w:rsidRPr="006E3D0D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Pr="006E3D0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0E041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FA3AF9" w:rsidRPr="007A1652" w:rsidRDefault="00FA3AF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Pr="006E3D0D" w:rsidRDefault="005850E0">
            <w:pPr>
              <w:spacing w:line="191" w:lineRule="exact"/>
              <w:jc w:val="center"/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Fatma Yeşim GÖKÇAY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Pr="008E09EC" w:rsidRDefault="005850E0">
            <w:pPr>
              <w:spacing w:line="174" w:lineRule="exact"/>
              <w:rPr>
                <w:sz w:val="20"/>
                <w:szCs w:val="20"/>
              </w:rPr>
            </w:pPr>
            <w:r w:rsidRPr="008E09E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215</w:t>
            </w: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FA3AF9" w:rsidRPr="008E09EC" w:rsidRDefault="005850E0" w:rsidP="008E09EC">
            <w:pPr>
              <w:spacing w:line="175" w:lineRule="exact"/>
              <w:rPr>
                <w:sz w:val="20"/>
                <w:szCs w:val="20"/>
              </w:rPr>
            </w:pPr>
            <w:r w:rsidRPr="008E09E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Ortopedik </w:t>
            </w:r>
            <w:r w:rsid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ve </w:t>
            </w:r>
            <w:proofErr w:type="spellStart"/>
            <w:r w:rsid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Romatizmal</w:t>
            </w:r>
            <w:proofErr w:type="spellEnd"/>
            <w:r w:rsid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Hastalıklar</w:t>
            </w:r>
            <w:r w:rsid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da</w:t>
            </w:r>
            <w:r w:rsidRP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Fizyoterapi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vMerge w:val="restart"/>
            <w:shd w:val="clear" w:color="auto" w:fill="E1D4A3"/>
            <w:vAlign w:val="bottom"/>
          </w:tcPr>
          <w:p w:rsidR="00FA3AF9" w:rsidRPr="008E09EC" w:rsidRDefault="005850E0">
            <w:pPr>
              <w:rPr>
                <w:sz w:val="20"/>
                <w:szCs w:val="20"/>
              </w:rPr>
            </w:pPr>
            <w:r w:rsidRPr="008E09E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 w:rsidRPr="008E09EC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 w:rsidRPr="008E09E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8E09EC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Pr="008E09EC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B-302-303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vMerge/>
            <w:shd w:val="clear" w:color="auto" w:fill="E1D4A3"/>
            <w:vAlign w:val="bottom"/>
          </w:tcPr>
          <w:p w:rsidR="00FA3AF9" w:rsidRPr="008E09EC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Pr="008E09EC" w:rsidRDefault="005850E0">
            <w:pPr>
              <w:jc w:val="center"/>
              <w:rPr>
                <w:sz w:val="20"/>
                <w:szCs w:val="20"/>
              </w:rPr>
            </w:pPr>
            <w:r w:rsidRPr="008E09EC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Fatma Yeşim GÖKÇAY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420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1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34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5850E0">
            <w:pPr>
              <w:ind w:left="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4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2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3AF9">
        <w:trPr>
          <w:trHeight w:val="16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2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Pr="006E3D0D" w:rsidRDefault="005850E0">
            <w:pPr>
              <w:spacing w:line="171" w:lineRule="exact"/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E3D0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FTR 211</w:t>
            </w: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FA3AF9" w:rsidRPr="006E3D0D" w:rsidRDefault="005850E0">
            <w:pPr>
              <w:spacing w:line="177" w:lineRule="exact"/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6E3D0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İlkyardım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020" w:type="dxa"/>
            <w:vMerge w:val="restart"/>
            <w:shd w:val="clear" w:color="auto" w:fill="C3DFE9"/>
            <w:vAlign w:val="bottom"/>
          </w:tcPr>
          <w:p w:rsidR="00FA3AF9" w:rsidRPr="006E3D0D" w:rsidRDefault="005850E0">
            <w:pPr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 w:rsidRPr="006E3D0D"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 w:rsidRPr="006E3D0D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E3D0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0E041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B-206</w:t>
            </w:r>
            <w:bookmarkStart w:id="2" w:name="_GoBack"/>
            <w:bookmarkEnd w:id="2"/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020" w:type="dxa"/>
            <w:vMerge/>
            <w:shd w:val="clear" w:color="auto" w:fill="C3DFE9"/>
            <w:vAlign w:val="bottom"/>
          </w:tcPr>
          <w:p w:rsidR="00FA3AF9" w:rsidRPr="006E3D0D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Pr="006E3D0D" w:rsidRDefault="005850E0">
            <w:pPr>
              <w:jc w:val="center"/>
              <w:rPr>
                <w:sz w:val="20"/>
                <w:szCs w:val="20"/>
              </w:rPr>
            </w:pPr>
            <w:r w:rsidRPr="006E3D0D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Aynur ÇELİK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4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2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0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184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FA3AF9" w:rsidRDefault="005850E0">
            <w:pPr>
              <w:ind w:right="352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4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2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31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  <w:tr w:rsidR="00FA3AF9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FA3AF9" w:rsidRDefault="00FA3AF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3AF9" w:rsidRDefault="00FA3AF9">
            <w:pPr>
              <w:rPr>
                <w:sz w:val="1"/>
                <w:szCs w:val="1"/>
              </w:rPr>
            </w:pPr>
          </w:p>
        </w:tc>
      </w:tr>
    </w:tbl>
    <w:p w:rsidR="00FA3AF9" w:rsidRDefault="005850E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-4074160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-4074160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-4074160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-4074160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8172450</wp:posOffset>
            </wp:positionH>
            <wp:positionV relativeFrom="paragraph">
              <wp:posOffset>-4074160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10222865</wp:posOffset>
            </wp:positionH>
            <wp:positionV relativeFrom="paragraph">
              <wp:posOffset>-4074160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-4074160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1414780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3604260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5944235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8172450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10222865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12362180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-5193665</wp:posOffset>
            </wp:positionV>
            <wp:extent cx="1393190" cy="70104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0" w:lineRule="exact"/>
        <w:rPr>
          <w:sz w:val="20"/>
          <w:szCs w:val="20"/>
        </w:rPr>
      </w:pPr>
    </w:p>
    <w:p w:rsidR="00FA3AF9" w:rsidRDefault="00FA3AF9">
      <w:pPr>
        <w:spacing w:line="205" w:lineRule="exact"/>
        <w:rPr>
          <w:sz w:val="20"/>
          <w:szCs w:val="20"/>
        </w:rPr>
      </w:pPr>
    </w:p>
    <w:p w:rsidR="00FA3AF9" w:rsidRDefault="005850E0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</w:rPr>
        <w:t>Form No: FR-046; Revizyon Tarihi: -----; Revizyon No:00</w:t>
      </w:r>
    </w:p>
    <w:sectPr w:rsidR="00FA3AF9">
      <w:pgSz w:w="20640" w:h="14573" w:orient="landscape"/>
      <w:pgMar w:top="1259" w:right="520" w:bottom="1440" w:left="600" w:header="0" w:footer="0" w:gutter="0"/>
      <w:cols w:space="708" w:equalWidth="0">
        <w:col w:w="195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A7" w:rsidRDefault="005C75A7" w:rsidP="00D13E55">
      <w:r>
        <w:separator/>
      </w:r>
    </w:p>
  </w:endnote>
  <w:endnote w:type="continuationSeparator" w:id="0">
    <w:p w:rsidR="005C75A7" w:rsidRDefault="005C75A7" w:rsidP="00D1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A7" w:rsidRDefault="005C75A7" w:rsidP="00D13E55">
      <w:r>
        <w:separator/>
      </w:r>
    </w:p>
  </w:footnote>
  <w:footnote w:type="continuationSeparator" w:id="0">
    <w:p w:rsidR="005C75A7" w:rsidRDefault="005C75A7" w:rsidP="00D1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55" w:rsidRDefault="00D13E55" w:rsidP="00D13E55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19925DC3" wp14:editId="1F23B877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2A506651" wp14:editId="6971FC21">
          <wp:extent cx="685800" cy="600075"/>
          <wp:effectExtent l="0" t="0" r="0" b="9525"/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9"/>
    <w:rsid w:val="000E0418"/>
    <w:rsid w:val="001B69DB"/>
    <w:rsid w:val="00222CB4"/>
    <w:rsid w:val="004D4C48"/>
    <w:rsid w:val="005850E0"/>
    <w:rsid w:val="005C75A7"/>
    <w:rsid w:val="006E3D0D"/>
    <w:rsid w:val="007A1652"/>
    <w:rsid w:val="008E09EC"/>
    <w:rsid w:val="00973BBD"/>
    <w:rsid w:val="009F74A7"/>
    <w:rsid w:val="00AE4C99"/>
    <w:rsid w:val="00BF2FCE"/>
    <w:rsid w:val="00D13E55"/>
    <w:rsid w:val="00D723DF"/>
    <w:rsid w:val="00D92CDE"/>
    <w:rsid w:val="00F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13E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E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3E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13E55"/>
  </w:style>
  <w:style w:type="paragraph" w:styleId="Altbilgi">
    <w:name w:val="footer"/>
    <w:basedOn w:val="Normal"/>
    <w:link w:val="AltbilgiChar"/>
    <w:uiPriority w:val="99"/>
    <w:unhideWhenUsed/>
    <w:rsid w:val="00D13E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13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13E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E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3E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13E55"/>
  </w:style>
  <w:style w:type="paragraph" w:styleId="Altbilgi">
    <w:name w:val="footer"/>
    <w:basedOn w:val="Normal"/>
    <w:link w:val="AltbilgiChar"/>
    <w:uiPriority w:val="99"/>
    <w:unhideWhenUsed/>
    <w:rsid w:val="00D13E5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13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2017-11-24T01:32:00Z</dcterms:created>
  <dcterms:modified xsi:type="dcterms:W3CDTF">2017-12-27T09:49:00Z</dcterms:modified>
</cp:coreProperties>
</file>