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2940"/>
        <w:gridCol w:w="3914"/>
        <w:gridCol w:w="3274"/>
        <w:gridCol w:w="3279"/>
      </w:tblGrid>
      <w:tr w:rsidR="00F06B7F" w:rsidRPr="00752710" w:rsidTr="00344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AC42D1E" wp14:editId="5303DF7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4E28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08.01.2018</w:t>
            </w:r>
          </w:p>
        </w:tc>
        <w:tc>
          <w:tcPr>
            <w:tcW w:w="29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4E28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09.01.2018</w:t>
            </w:r>
          </w:p>
        </w:tc>
        <w:tc>
          <w:tcPr>
            <w:tcW w:w="39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4E28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10.01.2018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4E28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11.01.2018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4E28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12.01.2018</w:t>
            </w: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F06B7F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24EBB">
              <w:rPr>
                <w:b/>
                <w:sz w:val="16"/>
                <w:szCs w:val="16"/>
              </w:rPr>
              <w:t xml:space="preserve"> </w:t>
            </w:r>
            <w:r w:rsidR="00F06B7F" w:rsidRPr="00C24EBB">
              <w:rPr>
                <w:b/>
                <w:sz w:val="16"/>
                <w:szCs w:val="16"/>
              </w:rPr>
              <w:t>TGT 215</w:t>
            </w:r>
          </w:p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F06B7F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="00F06B7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06B7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Anjiografi</w:t>
            </w:r>
            <w:proofErr w:type="spellEnd"/>
            <w:r w:rsidR="00F06B7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ve Girişimsel Radyoloji</w:t>
            </w:r>
          </w:p>
          <w:p w:rsidR="00E43BC7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="00F06B7F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F06B7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Derslik: </w:t>
            </w:r>
            <w:r w:rsidR="00F06B7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06B7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</w:t>
            </w:r>
            <w:r w:rsidR="00385E49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202-204</w:t>
            </w:r>
          </w:p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7443A9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F06B7F" w:rsidRPr="00752710" w:rsidTr="0034498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F06B7F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F06B7F">
              <w:rPr>
                <w:sz w:val="16"/>
                <w:szCs w:val="16"/>
              </w:rPr>
              <w:t xml:space="preserve"> </w:t>
            </w:r>
            <w:r w:rsidR="00E423CE" w:rsidRPr="00E423CE">
              <w:rPr>
                <w:b/>
                <w:sz w:val="16"/>
                <w:szCs w:val="16"/>
              </w:rPr>
              <w:t>TGT 233</w:t>
            </w:r>
          </w:p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F06B7F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="00E423CE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Tıbbi Deontoloji</w:t>
            </w:r>
          </w:p>
          <w:p w:rsidR="00E43BC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="00E423CE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E423C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Derslik</w:t>
            </w:r>
            <w:r w:rsidR="00E423CE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 w:rsidR="00E423C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E423CE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0A350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B-204-205</w:t>
            </w:r>
          </w:p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Prof. Dr. Servet ÖZGÜR</w:t>
            </w: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447E" w:rsidRPr="00F06B7F" w:rsidRDefault="0019447E" w:rsidP="00194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06B7F">
              <w:rPr>
                <w:b/>
                <w:sz w:val="16"/>
                <w:szCs w:val="16"/>
              </w:rPr>
              <w:t xml:space="preserve"> TGT 237</w:t>
            </w:r>
          </w:p>
          <w:p w:rsidR="0019447E" w:rsidRPr="00F06B7F" w:rsidRDefault="0019447E" w:rsidP="00194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06B7F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F06B7F">
              <w:rPr>
                <w:rFonts w:cs="Times New Roman"/>
                <w:b/>
                <w:sz w:val="16"/>
                <w:szCs w:val="16"/>
              </w:rPr>
              <w:t>Tıbbi Görüntüleme-III</w:t>
            </w:r>
          </w:p>
          <w:p w:rsidR="0019447E" w:rsidRPr="00F06B7F" w:rsidRDefault="0019447E" w:rsidP="00194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06B7F">
              <w:rPr>
                <w:rFonts w:cs="Times New Roman"/>
                <w:b/>
                <w:sz w:val="16"/>
                <w:szCs w:val="16"/>
              </w:rPr>
              <w:t>Bahçelievler Kampüsü</w:t>
            </w:r>
            <w:r w:rsidR="00021C14">
              <w:rPr>
                <w:rFonts w:cs="Times New Roman"/>
                <w:b/>
                <w:color w:val="C00000"/>
                <w:sz w:val="16"/>
                <w:szCs w:val="16"/>
              </w:rPr>
              <w:t>-B-202-206</w:t>
            </w:r>
          </w:p>
          <w:p w:rsidR="00E43BC7" w:rsidRPr="00F06B7F" w:rsidRDefault="0019447E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6B7F">
              <w:rPr>
                <w:rFonts w:cs="Times New Roman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Pr="00E43BC7">
        <w:rPr>
          <w:rFonts w:ascii="Calibri" w:eastAsia="Calibri" w:hAnsi="Calibri" w:cs="Calibri"/>
          <w:b/>
          <w:bCs/>
          <w:sz w:val="26"/>
          <w:szCs w:val="26"/>
        </w:rPr>
        <w:t>TOROS ÜNİVERSİTESİ MYO TIBBİ GÖRÜNTÜLEME TEKNİKLERİ PROGRAMI 2. SINIF 2017-2018 GÜZ DÖNEMİ FİNAL TAKVİM ÇİZELGESİ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2330"/>
        <w:gridCol w:w="3722"/>
        <w:gridCol w:w="1806"/>
        <w:gridCol w:w="5891"/>
        <w:gridCol w:w="1905"/>
      </w:tblGrid>
      <w:tr w:rsidR="00E43BC7" w:rsidRPr="00752710" w:rsidTr="00082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DB9F340" wp14:editId="11B5D52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23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1D2EE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15.01.2018</w:t>
            </w:r>
          </w:p>
        </w:tc>
        <w:tc>
          <w:tcPr>
            <w:tcW w:w="37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1D2EE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16.01.2018</w:t>
            </w:r>
          </w:p>
        </w:tc>
        <w:tc>
          <w:tcPr>
            <w:tcW w:w="18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1D2EE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17.01.2018</w:t>
            </w:r>
          </w:p>
        </w:tc>
        <w:tc>
          <w:tcPr>
            <w:tcW w:w="58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1D2EE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18.01.2018</w:t>
            </w:r>
          </w:p>
        </w:tc>
        <w:tc>
          <w:tcPr>
            <w:tcW w:w="19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1D2EE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19.01.2018</w:t>
            </w: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t xml:space="preserve"> </w:t>
            </w:r>
            <w:r w:rsidR="004C40C0" w:rsidRPr="00354F9D">
              <w:rPr>
                <w:b/>
                <w:sz w:val="16"/>
                <w:szCs w:val="16"/>
              </w:rPr>
              <w:t>TGT 209</w:t>
            </w:r>
          </w:p>
          <w:p w:rsidR="00E43BC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="004C40C0" w:rsidRPr="00354F9D">
              <w:rPr>
                <w:rFonts w:cs="Times New Roman"/>
                <w:b/>
                <w:sz w:val="16"/>
                <w:szCs w:val="16"/>
              </w:rPr>
              <w:t>Nükleer Tıp</w:t>
            </w:r>
          </w:p>
          <w:p w:rsidR="00E43BC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="004C40C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C40C0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Bahçelievler Kampüsü</w:t>
            </w:r>
            <w:r w:rsidR="00DD0FA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B-303-304</w:t>
            </w:r>
          </w:p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Dr. Fatma Sevin COŞAR AYAZ</w:t>
            </w: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155C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t xml:space="preserve"> </w:t>
            </w:r>
            <w:r w:rsidR="000155CB" w:rsidRPr="000155CB">
              <w:rPr>
                <w:b/>
                <w:sz w:val="16"/>
                <w:szCs w:val="16"/>
              </w:rPr>
              <w:t>OSD 303</w:t>
            </w:r>
          </w:p>
          <w:p w:rsidR="00E43BC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="000155CB" w:rsidRPr="000155CB">
              <w:rPr>
                <w:rFonts w:cs="Times New Roman"/>
                <w:b/>
                <w:sz w:val="16"/>
                <w:szCs w:val="16"/>
              </w:rPr>
              <w:t>İş Sağlığı ve Güvenliği (Seçmeli)</w:t>
            </w:r>
          </w:p>
          <w:p w:rsidR="00E43BC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="000155CB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0155CB" w:rsidRPr="000155CB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="000155CB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56386">
              <w:rPr>
                <w:rFonts w:cs="Times New Roman"/>
                <w:b/>
                <w:color w:val="C00000"/>
                <w:sz w:val="16"/>
                <w:szCs w:val="16"/>
              </w:rPr>
              <w:t>307</w:t>
            </w:r>
          </w:p>
          <w:p w:rsidR="000155CB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0155CB" w:rsidRDefault="000155CB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155CB">
              <w:rPr>
                <w:rFonts w:cs="Times New Roman"/>
                <w:b/>
                <w:sz w:val="16"/>
                <w:szCs w:val="16"/>
              </w:rPr>
              <w:t>OSD 307</w:t>
            </w:r>
          </w:p>
          <w:p w:rsidR="000155CB" w:rsidRPr="000155CB" w:rsidRDefault="000155CB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cs="Times New Roman"/>
                <w:b/>
                <w:color w:val="C00000"/>
                <w:sz w:val="16"/>
                <w:szCs w:val="16"/>
              </w:rPr>
              <w:t>Adı:</w:t>
            </w:r>
            <w:r w:rsidRPr="000155CB">
              <w:rPr>
                <w:rFonts w:cs="Times New Roman"/>
                <w:b/>
                <w:sz w:val="16"/>
                <w:szCs w:val="16"/>
              </w:rPr>
              <w:t>Temel</w:t>
            </w:r>
            <w:proofErr w:type="spellEnd"/>
            <w:proofErr w:type="gramEnd"/>
            <w:r w:rsidRPr="000155CB">
              <w:rPr>
                <w:rFonts w:cs="Times New Roman"/>
                <w:b/>
                <w:sz w:val="16"/>
                <w:szCs w:val="16"/>
              </w:rPr>
              <w:t xml:space="preserve"> Sağlık (Seçmeli)</w:t>
            </w:r>
          </w:p>
          <w:p w:rsidR="000155CB" w:rsidRDefault="000155CB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155CB">
              <w:rPr>
                <w:rFonts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-B-</w:t>
            </w:r>
            <w:r w:rsidR="00956386">
              <w:rPr>
                <w:rFonts w:cs="Times New Roman"/>
                <w:b/>
                <w:color w:val="C00000"/>
                <w:sz w:val="16"/>
                <w:szCs w:val="16"/>
              </w:rPr>
              <w:t>306</w:t>
            </w:r>
          </w:p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415F8B" w:rsidRDefault="00E43BC7" w:rsidP="006B29B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E43BC7" w:rsidRPr="00752710" w:rsidTr="00082F7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155C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t xml:space="preserve"> </w:t>
            </w:r>
            <w:r w:rsidR="000155CB" w:rsidRPr="000155CB">
              <w:rPr>
                <w:b/>
                <w:sz w:val="16"/>
                <w:szCs w:val="16"/>
              </w:rPr>
              <w:t>OSD 301</w:t>
            </w:r>
          </w:p>
          <w:p w:rsidR="00E43BC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="000155CB" w:rsidRPr="000155CB">
              <w:rPr>
                <w:rFonts w:cs="Times New Roman"/>
                <w:b/>
                <w:sz w:val="16"/>
                <w:szCs w:val="16"/>
              </w:rPr>
              <w:t>Diksiyon ve Beden Dili (Seçmeli)</w:t>
            </w:r>
          </w:p>
          <w:p w:rsidR="00082F73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="000155CB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0155CB" w:rsidRPr="000155CB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="000155CB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78675F">
              <w:rPr>
                <w:rFonts w:cs="Times New Roman"/>
                <w:b/>
                <w:color w:val="C00000"/>
                <w:sz w:val="16"/>
                <w:szCs w:val="16"/>
              </w:rPr>
              <w:t>303</w:t>
            </w:r>
            <w:bookmarkStart w:id="0" w:name="_GoBack"/>
            <w:bookmarkEnd w:id="0"/>
            <w:r w:rsidR="000155CB">
              <w:rPr>
                <w:rFonts w:cs="Times New Roman"/>
                <w:b/>
                <w:color w:val="C00000"/>
                <w:sz w:val="16"/>
                <w:szCs w:val="16"/>
              </w:rPr>
              <w:t xml:space="preserve">               </w:t>
            </w:r>
          </w:p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cs="Times New Roman"/>
                <w:b/>
                <w:color w:val="C00000"/>
                <w:sz w:val="16"/>
                <w:szCs w:val="16"/>
              </w:rPr>
              <w:t>Gör.Edlan</w:t>
            </w:r>
            <w:proofErr w:type="spellEnd"/>
            <w:proofErr w:type="gram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5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CD5F57" w:rsidRPr="00E43BC7" w:rsidRDefault="00CD5F57" w:rsidP="00CD5F57">
      <w:pPr>
        <w:ind w:left="2640"/>
        <w:rPr>
          <w:sz w:val="26"/>
          <w:szCs w:val="26"/>
        </w:rPr>
      </w:pPr>
      <w:r w:rsidRPr="00E43BC7">
        <w:rPr>
          <w:rFonts w:ascii="Calibri" w:eastAsia="Calibri" w:hAnsi="Calibri" w:cs="Calibri"/>
          <w:b/>
          <w:bCs/>
          <w:sz w:val="26"/>
          <w:szCs w:val="26"/>
        </w:rPr>
        <w:t>TOROS ÜNİVERSİTESİ MYO TIBBİ GÖRÜNTÜLEME TEKNİKLERİ PROGRAMI 2. SINIF 2017-2018 GÜZ DÖNEMİ FİNAL TAKVİM ÇİZELGESİ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71" w:rsidRDefault="00FC6171" w:rsidP="00162539">
      <w:r>
        <w:separator/>
      </w:r>
    </w:p>
  </w:endnote>
  <w:endnote w:type="continuationSeparator" w:id="0">
    <w:p w:rsidR="00FC6171" w:rsidRDefault="00FC6171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71" w:rsidRDefault="00FC6171" w:rsidP="00162539">
      <w:r>
        <w:separator/>
      </w:r>
    </w:p>
  </w:footnote>
  <w:footnote w:type="continuationSeparator" w:id="0">
    <w:p w:rsidR="00FC6171" w:rsidRDefault="00FC6171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F73"/>
    <w:rsid w:val="000A350A"/>
    <w:rsid w:val="000B50CE"/>
    <w:rsid w:val="000D0705"/>
    <w:rsid w:val="00125A08"/>
    <w:rsid w:val="00162539"/>
    <w:rsid w:val="0019447E"/>
    <w:rsid w:val="001D2EE5"/>
    <w:rsid w:val="00256FA1"/>
    <w:rsid w:val="00291CE8"/>
    <w:rsid w:val="002D0AD7"/>
    <w:rsid w:val="00344981"/>
    <w:rsid w:val="00354F9D"/>
    <w:rsid w:val="00385E49"/>
    <w:rsid w:val="00436F8C"/>
    <w:rsid w:val="004C40C0"/>
    <w:rsid w:val="004E28AE"/>
    <w:rsid w:val="006C114B"/>
    <w:rsid w:val="006E78CA"/>
    <w:rsid w:val="007443A9"/>
    <w:rsid w:val="0078675F"/>
    <w:rsid w:val="0092316B"/>
    <w:rsid w:val="009403B9"/>
    <w:rsid w:val="00956386"/>
    <w:rsid w:val="009E5387"/>
    <w:rsid w:val="00C24EBB"/>
    <w:rsid w:val="00C4789A"/>
    <w:rsid w:val="00CD5F57"/>
    <w:rsid w:val="00D1054B"/>
    <w:rsid w:val="00DD0FA3"/>
    <w:rsid w:val="00E423CE"/>
    <w:rsid w:val="00E43BC7"/>
    <w:rsid w:val="00E9162F"/>
    <w:rsid w:val="00F06B7F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dcterms:created xsi:type="dcterms:W3CDTF">2017-11-24T01:33:00Z</dcterms:created>
  <dcterms:modified xsi:type="dcterms:W3CDTF">2017-12-27T11:53:00Z</dcterms:modified>
</cp:coreProperties>
</file>