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AC" w:rsidRDefault="001814EC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İLK VE AC</w:t>
      </w:r>
      <w:r w:rsidR="00730712">
        <w:rPr>
          <w:rFonts w:ascii="Calibri" w:eastAsia="Calibri" w:hAnsi="Calibri" w:cs="Calibri"/>
          <w:b/>
          <w:bCs/>
          <w:sz w:val="28"/>
          <w:szCs w:val="28"/>
        </w:rPr>
        <w:t>İL YARDIM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C204AC" w:rsidRDefault="00C204AC">
      <w:pPr>
        <w:spacing w:line="83" w:lineRule="exact"/>
        <w:rPr>
          <w:sz w:val="24"/>
          <w:szCs w:val="24"/>
        </w:rPr>
      </w:pPr>
    </w:p>
    <w:tbl>
      <w:tblPr>
        <w:tblW w:w="186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960"/>
        <w:gridCol w:w="140"/>
        <w:gridCol w:w="80"/>
        <w:gridCol w:w="2880"/>
        <w:gridCol w:w="120"/>
        <w:gridCol w:w="100"/>
        <w:gridCol w:w="3380"/>
        <w:gridCol w:w="140"/>
        <w:gridCol w:w="80"/>
        <w:gridCol w:w="2980"/>
        <w:gridCol w:w="140"/>
        <w:gridCol w:w="80"/>
        <w:gridCol w:w="3000"/>
        <w:gridCol w:w="120"/>
        <w:gridCol w:w="100"/>
        <w:gridCol w:w="3120"/>
        <w:gridCol w:w="120"/>
        <w:gridCol w:w="30"/>
      </w:tblGrid>
      <w:tr w:rsidR="00C204AC" w:rsidTr="00E71D38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C204AC" w:rsidRDefault="00C204AC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C204AC" w:rsidRPr="00887B99" w:rsidRDefault="001814EC">
            <w:pPr>
              <w:ind w:right="433"/>
              <w:jc w:val="right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Default="00C204AC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2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C204AC" w:rsidRDefault="00C204AC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shd w:val="clear" w:color="auto" w:fill="FFC000"/>
            <w:vAlign w:val="bottom"/>
          </w:tcPr>
          <w:p w:rsidR="00C204AC" w:rsidRPr="00887B99" w:rsidRDefault="001814EC">
            <w:pPr>
              <w:ind w:right="1473"/>
              <w:jc w:val="right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color w:val="FFFFFF"/>
                <w:w w:val="91"/>
                <w:sz w:val="16"/>
                <w:szCs w:val="16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 w:val="restart"/>
            <w:shd w:val="clear" w:color="auto" w:fill="6BB1C9"/>
            <w:vAlign w:val="bottom"/>
          </w:tcPr>
          <w:p w:rsidR="00C204AC" w:rsidRPr="00887B99" w:rsidRDefault="001814EC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 w:val="restart"/>
            <w:shd w:val="clear" w:color="auto" w:fill="6BB1C9"/>
            <w:vAlign w:val="bottom"/>
          </w:tcPr>
          <w:p w:rsidR="00C204AC" w:rsidRPr="00887B99" w:rsidRDefault="001814EC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vMerge w:val="restart"/>
            <w:shd w:val="clear" w:color="auto" w:fill="6BB1C9"/>
            <w:vAlign w:val="bottom"/>
          </w:tcPr>
          <w:p w:rsidR="00C204AC" w:rsidRPr="00887B99" w:rsidRDefault="001814EC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 w:val="restart"/>
            <w:shd w:val="clear" w:color="auto" w:fill="6BB1C9"/>
            <w:vAlign w:val="bottom"/>
          </w:tcPr>
          <w:p w:rsidR="00C204AC" w:rsidRPr="00887B99" w:rsidRDefault="001814EC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vMerge w:val="restart"/>
            <w:shd w:val="clear" w:color="auto" w:fill="6BB1C9"/>
            <w:vAlign w:val="bottom"/>
          </w:tcPr>
          <w:p w:rsidR="00C204AC" w:rsidRPr="00887B99" w:rsidRDefault="001814EC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Default="00C204A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C204AC" w:rsidRDefault="00C204AC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Default="00C204A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2B6B93" w:rsidTr="00E71D38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2B6B93" w:rsidRDefault="002B6B9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B6B93" w:rsidRPr="00887B99" w:rsidRDefault="002B6B9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B6B93" w:rsidRPr="00887B99" w:rsidRDefault="002B6B9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B6B93" w:rsidRPr="00887B99" w:rsidRDefault="002B6B93" w:rsidP="009A43ED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B6B93" w:rsidRDefault="002B6B9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B6B93" w:rsidRDefault="002B6B93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21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C204AC" w:rsidRPr="00E67099" w:rsidRDefault="00C204AC">
            <w:pPr>
              <w:spacing w:line="192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C204AC" w:rsidRPr="00E67099" w:rsidRDefault="00C204AC">
            <w:pPr>
              <w:spacing w:line="191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2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 w:val="restart"/>
            <w:shd w:val="clear" w:color="auto" w:fill="746425"/>
            <w:vAlign w:val="bottom"/>
          </w:tcPr>
          <w:p w:rsidR="00C204AC" w:rsidRDefault="001814EC">
            <w:pPr>
              <w:spacing w:line="260" w:lineRule="exact"/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C204AC" w:rsidRPr="00E67099" w:rsidRDefault="00C204AC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C204AC" w:rsidRPr="00E67099" w:rsidRDefault="00C204AC">
            <w:pPr>
              <w:spacing w:line="193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5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C204AC" w:rsidRPr="00E67099" w:rsidRDefault="00C204AC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Pr="00E67099" w:rsidRDefault="00C204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E71D38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Kodu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: IAY103</w:t>
            </w:r>
          </w:p>
          <w:p w:rsidR="00E71D38" w:rsidRDefault="00E71D38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: Anatomi</w:t>
            </w:r>
          </w:p>
          <w:p w:rsidR="00E71D38" w:rsidRDefault="00E71D38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20122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206</w:t>
            </w:r>
          </w:p>
          <w:p w:rsidR="00E71D38" w:rsidRDefault="0020122C" w:rsidP="0020122C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Dr. Deniz YALÇINKAYA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32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C204AC" w:rsidRDefault="001814EC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C204AC" w:rsidRDefault="001814EC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IAY 119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C204AC" w:rsidRDefault="00C204AC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vMerge w:val="restart"/>
            <w:shd w:val="clear" w:color="auto" w:fill="746425"/>
            <w:vAlign w:val="bottom"/>
          </w:tcPr>
          <w:p w:rsidR="00C204AC" w:rsidRDefault="001814EC">
            <w:pPr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shd w:val="clear" w:color="auto" w:fill="C3DFE9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Acil Sağlık Hizmetleri 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vMerge w:val="restart"/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vMerge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C3DFE9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-</w:t>
            </w:r>
            <w:r w:rsidR="0027569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B 306-307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vMerge w:val="restart"/>
            <w:shd w:val="clear" w:color="auto" w:fill="C3DFE9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7F0BF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B-204-206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vMerge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279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E6709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1814EC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Nevzat EROL</w:t>
            </w: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1814E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Dr. Osman Cüneyt KUTLU</w:t>
            </w: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35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C204AC" w:rsidRDefault="001814EC">
            <w:pPr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5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0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4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1814EC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 101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1814EC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ING 101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vMerge w:val="restart"/>
            <w:shd w:val="clear" w:color="auto" w:fill="746425"/>
            <w:vAlign w:val="bottom"/>
          </w:tcPr>
          <w:p w:rsidR="00C204AC" w:rsidRDefault="001814EC">
            <w:pPr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vMerge w:val="restart"/>
            <w:shd w:val="clear" w:color="auto" w:fill="E1D4A3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vMerge w:val="restart"/>
            <w:shd w:val="clear" w:color="auto" w:fill="E1D4A3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İngilizce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vMerge/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vMerge/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shd w:val="clear" w:color="auto" w:fill="E1D4A3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27569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shd w:val="clear" w:color="auto" w:fill="E1D4A3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4D74B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304-305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vMerge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vMerge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963230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</w:t>
            </w:r>
            <w:r w:rsidRPr="00963230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E5304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1814EC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Dilara</w:t>
            </w: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Berrak</w:t>
            </w:r>
            <w:r w:rsidR="001814EC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TARHAN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3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3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shd w:val="clear" w:color="auto" w:fill="746425"/>
            <w:vAlign w:val="bottom"/>
          </w:tcPr>
          <w:p w:rsidR="00C204AC" w:rsidRDefault="001814EC">
            <w:pPr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C204AC" w:rsidRPr="00586CBE" w:rsidRDefault="00A06F4F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586CB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586CBE">
              <w:rPr>
                <w:rFonts w:asciiTheme="minorHAnsi" w:hAnsiTheme="minorHAnsi"/>
                <w:b/>
                <w:sz w:val="16"/>
                <w:szCs w:val="16"/>
              </w:rPr>
              <w:t>IAY 113-121</w:t>
            </w:r>
          </w:p>
          <w:p w:rsidR="00A06F4F" w:rsidRPr="00586CBE" w:rsidRDefault="00A06F4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86CB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586CBE">
              <w:rPr>
                <w:rFonts w:asciiTheme="minorHAnsi" w:hAnsiTheme="minorHAnsi"/>
                <w:b/>
                <w:sz w:val="16"/>
                <w:szCs w:val="16"/>
              </w:rPr>
              <w:t>Acil Hasta Bakımı I</w:t>
            </w:r>
          </w:p>
          <w:p w:rsidR="00A06F4F" w:rsidRPr="00586CBE" w:rsidRDefault="00A06F4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86CB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="00D67E81">
              <w:rPr>
                <w:rFonts w:asciiTheme="minorHAnsi" w:hAnsiTheme="minorHAnsi"/>
                <w:b/>
                <w:sz w:val="16"/>
                <w:szCs w:val="16"/>
              </w:rPr>
              <w:t>Bahçelievler Kampüsü B 202-206</w:t>
            </w:r>
          </w:p>
          <w:p w:rsidR="00A06F4F" w:rsidRPr="00A06F4F" w:rsidRDefault="00A06F4F" w:rsidP="00A06F4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86CB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86CB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Tamer ALTAY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33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4B0466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IAY 105</w:t>
            </w:r>
          </w:p>
          <w:p w:rsidR="004B0466" w:rsidRDefault="004B0466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Fizyoloji</w:t>
            </w:r>
          </w:p>
          <w:p w:rsidR="004B0466" w:rsidRDefault="004B0466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4D74B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B-202-206</w:t>
            </w:r>
          </w:p>
          <w:p w:rsidR="004B0466" w:rsidRDefault="004B0466" w:rsidP="004B0466">
            <w:pPr>
              <w:jc w:val="center"/>
              <w:rPr>
                <w:sz w:val="15"/>
                <w:szCs w:val="15"/>
              </w:rPr>
            </w:pPr>
            <w:proofErr w:type="spellStart"/>
            <w:r w:rsidRPr="006C18B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C18B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Zehra Gül KOÇAKLI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035744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IAY 107</w:t>
            </w:r>
          </w:p>
          <w:p w:rsidR="00035744" w:rsidRDefault="00035744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İlk Yardım</w:t>
            </w:r>
          </w:p>
          <w:p w:rsidR="00035744" w:rsidRDefault="00035744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Derslik: Bahçelievler Kampüsü-</w:t>
            </w:r>
            <w:r w:rsidR="00706D9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B-202-206</w:t>
            </w:r>
          </w:p>
          <w:p w:rsidR="00035744" w:rsidRDefault="00035744" w:rsidP="00035744">
            <w:pPr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Yrd. Doç.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Behire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SANC</w:t>
            </w:r>
            <w:r w:rsidRPr="0003574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AR</w:t>
            </w: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2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E71D38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</w:tbl>
    <w:p w:rsidR="00C204AC" w:rsidRDefault="001814E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-4519295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1379220</wp:posOffset>
            </wp:positionH>
            <wp:positionV relativeFrom="paragraph">
              <wp:posOffset>-4519295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3340735</wp:posOffset>
            </wp:positionH>
            <wp:positionV relativeFrom="paragraph">
              <wp:posOffset>-4519295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5633085</wp:posOffset>
            </wp:positionH>
            <wp:positionV relativeFrom="paragraph">
              <wp:posOffset>-4519295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7668260</wp:posOffset>
            </wp:positionH>
            <wp:positionV relativeFrom="paragraph">
              <wp:posOffset>-4519295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9702800</wp:posOffset>
            </wp:positionH>
            <wp:positionV relativeFrom="paragraph">
              <wp:posOffset>-4519295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11826240</wp:posOffset>
            </wp:positionH>
            <wp:positionV relativeFrom="paragraph">
              <wp:posOffset>-4519295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1379220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3340735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5633085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7668260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9702800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11826240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-5693410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4AC" w:rsidRDefault="00C204AC">
      <w:pPr>
        <w:spacing w:line="200" w:lineRule="exact"/>
        <w:rPr>
          <w:sz w:val="24"/>
          <w:szCs w:val="24"/>
        </w:rPr>
      </w:pPr>
    </w:p>
    <w:p w:rsidR="00C204AC" w:rsidRDefault="00C204AC">
      <w:pPr>
        <w:spacing w:line="200" w:lineRule="exact"/>
        <w:rPr>
          <w:sz w:val="24"/>
          <w:szCs w:val="24"/>
        </w:rPr>
      </w:pPr>
    </w:p>
    <w:p w:rsidR="00C204AC" w:rsidRDefault="00C204AC">
      <w:pPr>
        <w:spacing w:line="200" w:lineRule="exact"/>
        <w:rPr>
          <w:sz w:val="24"/>
          <w:szCs w:val="24"/>
        </w:rPr>
      </w:pPr>
    </w:p>
    <w:p w:rsidR="00C204AC" w:rsidRDefault="00C204AC">
      <w:pPr>
        <w:spacing w:line="200" w:lineRule="exact"/>
        <w:rPr>
          <w:sz w:val="24"/>
          <w:szCs w:val="24"/>
        </w:rPr>
      </w:pPr>
    </w:p>
    <w:p w:rsidR="00C204AC" w:rsidRDefault="00C204AC">
      <w:pPr>
        <w:sectPr w:rsidR="00C204AC">
          <w:headerReference w:type="default" r:id="rId10"/>
          <w:pgSz w:w="20640" w:h="14573" w:orient="landscape"/>
          <w:pgMar w:top="1259" w:right="1380" w:bottom="1440" w:left="600" w:header="0" w:footer="0" w:gutter="0"/>
          <w:cols w:space="708" w:equalWidth="0">
            <w:col w:w="18660"/>
          </w:cols>
        </w:sectPr>
      </w:pPr>
    </w:p>
    <w:p w:rsidR="00C204AC" w:rsidRDefault="001814EC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İLK VE AC</w:t>
      </w:r>
      <w:r w:rsidR="00730712">
        <w:rPr>
          <w:rFonts w:ascii="Calibri" w:eastAsia="Calibri" w:hAnsi="Calibri" w:cs="Calibri"/>
          <w:b/>
          <w:bCs/>
          <w:sz w:val="28"/>
          <w:szCs w:val="28"/>
        </w:rPr>
        <w:t>İL YARDIM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C204AC" w:rsidRDefault="00C204AC">
      <w:pPr>
        <w:spacing w:line="200" w:lineRule="exact"/>
        <w:rPr>
          <w:sz w:val="20"/>
          <w:szCs w:val="20"/>
        </w:rPr>
      </w:pPr>
    </w:p>
    <w:p w:rsidR="00C204AC" w:rsidRDefault="00C204AC">
      <w:pPr>
        <w:spacing w:line="399" w:lineRule="exact"/>
        <w:rPr>
          <w:sz w:val="20"/>
          <w:szCs w:val="20"/>
        </w:rPr>
      </w:pPr>
    </w:p>
    <w:tbl>
      <w:tblPr>
        <w:tblW w:w="195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420"/>
        <w:gridCol w:w="1600"/>
        <w:gridCol w:w="140"/>
        <w:gridCol w:w="80"/>
        <w:gridCol w:w="3240"/>
        <w:gridCol w:w="140"/>
        <w:gridCol w:w="60"/>
        <w:gridCol w:w="3480"/>
        <w:gridCol w:w="80"/>
        <w:gridCol w:w="40"/>
        <w:gridCol w:w="100"/>
        <w:gridCol w:w="3280"/>
        <w:gridCol w:w="140"/>
        <w:gridCol w:w="80"/>
        <w:gridCol w:w="3020"/>
        <w:gridCol w:w="80"/>
        <w:gridCol w:w="40"/>
        <w:gridCol w:w="80"/>
        <w:gridCol w:w="3160"/>
        <w:gridCol w:w="140"/>
        <w:gridCol w:w="30"/>
      </w:tblGrid>
      <w:tr w:rsidR="00C204AC" w:rsidTr="00887B99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C204AC" w:rsidRDefault="00C204AC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C204AC" w:rsidRPr="00887B99" w:rsidRDefault="001814EC">
            <w:pPr>
              <w:ind w:right="492"/>
              <w:jc w:val="right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Default="00C204AC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shd w:val="clear" w:color="auto" w:fill="FFC000"/>
            <w:vAlign w:val="bottom"/>
          </w:tcPr>
          <w:p w:rsidR="00C204AC" w:rsidRPr="00887B99" w:rsidRDefault="001814EC">
            <w:pPr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SAAT</w:t>
            </w:r>
          </w:p>
        </w:tc>
        <w:tc>
          <w:tcPr>
            <w:tcW w:w="1600" w:type="dxa"/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6BB1C9"/>
            <w:vAlign w:val="bottom"/>
          </w:tcPr>
          <w:p w:rsidR="00C204AC" w:rsidRPr="00887B99" w:rsidRDefault="001814EC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vMerge w:val="restart"/>
            <w:shd w:val="clear" w:color="auto" w:fill="6BB1C9"/>
            <w:vAlign w:val="bottom"/>
          </w:tcPr>
          <w:p w:rsidR="00C204AC" w:rsidRPr="00887B99" w:rsidRDefault="001814EC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vMerge w:val="restart"/>
            <w:shd w:val="clear" w:color="auto" w:fill="6BB1C9"/>
            <w:vAlign w:val="bottom"/>
          </w:tcPr>
          <w:p w:rsidR="00C204AC" w:rsidRPr="00887B99" w:rsidRDefault="001814EC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Merge w:val="restart"/>
            <w:shd w:val="clear" w:color="auto" w:fill="6BB1C9"/>
            <w:vAlign w:val="bottom"/>
          </w:tcPr>
          <w:p w:rsidR="00C204AC" w:rsidRPr="00887B99" w:rsidRDefault="001814EC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vMerge w:val="restart"/>
            <w:shd w:val="clear" w:color="auto" w:fill="6BB1C9"/>
            <w:vAlign w:val="bottom"/>
          </w:tcPr>
          <w:p w:rsidR="00C204AC" w:rsidRPr="00887B99" w:rsidRDefault="001814EC">
            <w:pPr>
              <w:jc w:val="center"/>
              <w:rPr>
                <w:sz w:val="16"/>
                <w:szCs w:val="16"/>
              </w:rPr>
            </w:pPr>
            <w:r w:rsidRPr="00887B9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Default="00C204AC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vMerge/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887B9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887B9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887B9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887B9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C204AC" w:rsidRPr="00887B99" w:rsidRDefault="00887B99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2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2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3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2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C204AC" w:rsidRDefault="001814EC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C204AC" w:rsidRDefault="00C204AC">
            <w:pPr>
              <w:spacing w:line="177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vMerge w:val="restart"/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vMerge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C204AC" w:rsidRDefault="00C2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1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left="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1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4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2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6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C204AC" w:rsidRDefault="001814EC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2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1814EC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IAY 117</w:t>
            </w: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C204AC" w:rsidRDefault="001814EC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C204AC" w:rsidRDefault="001814EC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C204AC" w:rsidRDefault="00C204AC">
            <w:pPr>
              <w:spacing w:line="177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vMerge w:val="restart"/>
            <w:shd w:val="clear" w:color="auto" w:fill="C3DFE9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5D768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B-202-206</w:t>
            </w:r>
            <w:bookmarkStart w:id="2" w:name="_GoBack"/>
            <w:bookmarkEnd w:id="2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160" w:type="dxa"/>
            <w:vMerge w:val="restart"/>
            <w:shd w:val="clear" w:color="auto" w:fill="C3DFE9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280" w:type="dxa"/>
            <w:vMerge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vMerge/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C204AC" w:rsidRDefault="001814E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Harika TOPAL ÖNAL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C204AC" w:rsidRDefault="00C2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22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C204AC" w:rsidRDefault="001814EC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IAY 109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E1D4A3"/>
            <w:vAlign w:val="bottom"/>
          </w:tcPr>
          <w:p w:rsidR="00C204AC" w:rsidRDefault="00C204AC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C204AC" w:rsidRDefault="001814EC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Bilgi ve İletişim Teknolojisi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E1D4A3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vMerge w:val="restart"/>
            <w:shd w:val="clear" w:color="auto" w:fill="E1D4A3"/>
            <w:vAlign w:val="bottom"/>
          </w:tcPr>
          <w:p w:rsidR="00C204AC" w:rsidRDefault="001814EC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45 Evler Kampüsü Bilgisayar Lab.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308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20" w:type="dxa"/>
            <w:vMerge w:val="restart"/>
            <w:shd w:val="clear" w:color="auto" w:fill="E1D4A3"/>
            <w:vAlign w:val="bottom"/>
          </w:tcPr>
          <w:p w:rsidR="00C204AC" w:rsidRDefault="00C204AC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vMerge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28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vMerge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272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BC6404">
            <w:pPr>
              <w:jc w:val="center"/>
              <w:rPr>
                <w:sz w:val="20"/>
                <w:szCs w:val="20"/>
              </w:rPr>
            </w:pPr>
            <w:proofErr w:type="spellStart"/>
            <w:r w:rsidRPr="00BC640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C640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C204AC" w:rsidRDefault="00C204A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165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1814EC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2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C3DFE9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  <w:tr w:rsidR="00C204AC" w:rsidTr="00887B99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C204AC" w:rsidRDefault="00C204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04AC" w:rsidRDefault="00C204AC">
            <w:pPr>
              <w:rPr>
                <w:sz w:val="1"/>
                <w:szCs w:val="1"/>
              </w:rPr>
            </w:pPr>
          </w:p>
        </w:tc>
      </w:tr>
    </w:tbl>
    <w:p w:rsidR="00C204AC" w:rsidRDefault="001814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-4115435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1414780</wp:posOffset>
            </wp:positionH>
            <wp:positionV relativeFrom="paragraph">
              <wp:posOffset>-4115435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3604260</wp:posOffset>
            </wp:positionH>
            <wp:positionV relativeFrom="paragraph">
              <wp:posOffset>-4115435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5944235</wp:posOffset>
            </wp:positionH>
            <wp:positionV relativeFrom="paragraph">
              <wp:posOffset>-4115435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8172450</wp:posOffset>
            </wp:positionH>
            <wp:positionV relativeFrom="paragraph">
              <wp:posOffset>-4115435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10222865</wp:posOffset>
            </wp:positionH>
            <wp:positionV relativeFrom="paragraph">
              <wp:posOffset>-4115435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12362180</wp:posOffset>
            </wp:positionH>
            <wp:positionV relativeFrom="paragraph">
              <wp:posOffset>-4115435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1414780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3604260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5944235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8172450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10222865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12362180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-5234305</wp:posOffset>
            </wp:positionV>
            <wp:extent cx="1393190" cy="70104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4AC" w:rsidRDefault="00C204AC">
      <w:pPr>
        <w:spacing w:line="200" w:lineRule="exact"/>
        <w:rPr>
          <w:sz w:val="20"/>
          <w:szCs w:val="20"/>
        </w:rPr>
      </w:pPr>
    </w:p>
    <w:p w:rsidR="00C204AC" w:rsidRDefault="00C204AC">
      <w:pPr>
        <w:spacing w:line="200" w:lineRule="exact"/>
        <w:rPr>
          <w:sz w:val="20"/>
          <w:szCs w:val="20"/>
        </w:rPr>
      </w:pPr>
    </w:p>
    <w:p w:rsidR="00C204AC" w:rsidRDefault="00C204AC">
      <w:pPr>
        <w:spacing w:line="200" w:lineRule="exact"/>
        <w:rPr>
          <w:sz w:val="20"/>
          <w:szCs w:val="20"/>
        </w:rPr>
      </w:pPr>
    </w:p>
    <w:p w:rsidR="00C204AC" w:rsidRDefault="00C204AC">
      <w:pPr>
        <w:spacing w:line="200" w:lineRule="exact"/>
        <w:rPr>
          <w:sz w:val="20"/>
          <w:szCs w:val="20"/>
        </w:rPr>
      </w:pPr>
    </w:p>
    <w:p w:rsidR="00C204AC" w:rsidRDefault="00C204AC">
      <w:pPr>
        <w:spacing w:line="200" w:lineRule="exact"/>
        <w:rPr>
          <w:sz w:val="20"/>
          <w:szCs w:val="20"/>
        </w:rPr>
      </w:pPr>
    </w:p>
    <w:p w:rsidR="00C204AC" w:rsidRDefault="00C204AC">
      <w:pPr>
        <w:spacing w:line="200" w:lineRule="exact"/>
        <w:rPr>
          <w:sz w:val="20"/>
          <w:szCs w:val="20"/>
        </w:rPr>
      </w:pPr>
    </w:p>
    <w:p w:rsidR="00C204AC" w:rsidRDefault="00C204AC">
      <w:pPr>
        <w:spacing w:line="200" w:lineRule="exact"/>
        <w:rPr>
          <w:sz w:val="20"/>
          <w:szCs w:val="20"/>
        </w:rPr>
      </w:pPr>
    </w:p>
    <w:p w:rsidR="00C204AC" w:rsidRDefault="00C204AC">
      <w:pPr>
        <w:spacing w:line="341" w:lineRule="exact"/>
        <w:rPr>
          <w:sz w:val="20"/>
          <w:szCs w:val="20"/>
        </w:rPr>
      </w:pPr>
    </w:p>
    <w:p w:rsidR="00C204AC" w:rsidRDefault="001814EC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Form No: FR-046; Revizyon Tarihi: -----; Revizyon No:00</w:t>
      </w:r>
    </w:p>
    <w:sectPr w:rsidR="00C204AC">
      <w:pgSz w:w="20640" w:h="14573" w:orient="landscape"/>
      <w:pgMar w:top="1259" w:right="520" w:bottom="1440" w:left="600" w:header="0" w:footer="0" w:gutter="0"/>
      <w:cols w:space="708" w:equalWidth="0">
        <w:col w:w="195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E3" w:rsidRDefault="00AC42E3" w:rsidP="0080389F">
      <w:r>
        <w:separator/>
      </w:r>
    </w:p>
  </w:endnote>
  <w:endnote w:type="continuationSeparator" w:id="0">
    <w:p w:rsidR="00AC42E3" w:rsidRDefault="00AC42E3" w:rsidP="0080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E3" w:rsidRDefault="00AC42E3" w:rsidP="0080389F">
      <w:r>
        <w:separator/>
      </w:r>
    </w:p>
  </w:footnote>
  <w:footnote w:type="continuationSeparator" w:id="0">
    <w:p w:rsidR="00AC42E3" w:rsidRDefault="00AC42E3" w:rsidP="00803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89F" w:rsidRDefault="0080389F" w:rsidP="0080389F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1E0AE85D" wp14:editId="2380EAF7">
          <wp:extent cx="640080" cy="640080"/>
          <wp:effectExtent l="0" t="0" r="7620" b="7620"/>
          <wp:docPr id="34" name="Resi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04B70C64" wp14:editId="7D62FD0A">
          <wp:extent cx="685800" cy="600075"/>
          <wp:effectExtent l="0" t="0" r="0" b="9525"/>
          <wp:docPr id="33" name="Resi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AC"/>
    <w:rsid w:val="0001144B"/>
    <w:rsid w:val="00035744"/>
    <w:rsid w:val="00126D4E"/>
    <w:rsid w:val="00174D38"/>
    <w:rsid w:val="001814EC"/>
    <w:rsid w:val="0020122C"/>
    <w:rsid w:val="0027569A"/>
    <w:rsid w:val="002B6B93"/>
    <w:rsid w:val="004B0466"/>
    <w:rsid w:val="004D74B2"/>
    <w:rsid w:val="00586CBE"/>
    <w:rsid w:val="005D7681"/>
    <w:rsid w:val="00631F5E"/>
    <w:rsid w:val="006C18B8"/>
    <w:rsid w:val="00706D91"/>
    <w:rsid w:val="00730712"/>
    <w:rsid w:val="007F0BFE"/>
    <w:rsid w:val="0080389F"/>
    <w:rsid w:val="008158C4"/>
    <w:rsid w:val="00887B99"/>
    <w:rsid w:val="008D4CAD"/>
    <w:rsid w:val="00963230"/>
    <w:rsid w:val="00A06F4F"/>
    <w:rsid w:val="00A23EC7"/>
    <w:rsid w:val="00A8294F"/>
    <w:rsid w:val="00AC42E3"/>
    <w:rsid w:val="00BC6404"/>
    <w:rsid w:val="00C204AC"/>
    <w:rsid w:val="00D67E81"/>
    <w:rsid w:val="00E53042"/>
    <w:rsid w:val="00E67099"/>
    <w:rsid w:val="00E71D38"/>
    <w:rsid w:val="00F0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389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0389F"/>
  </w:style>
  <w:style w:type="paragraph" w:styleId="Altbilgi">
    <w:name w:val="footer"/>
    <w:basedOn w:val="Normal"/>
    <w:link w:val="AltbilgiChar"/>
    <w:uiPriority w:val="99"/>
    <w:unhideWhenUsed/>
    <w:rsid w:val="0080389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0389F"/>
  </w:style>
  <w:style w:type="paragraph" w:styleId="BalonMetni">
    <w:name w:val="Balloon Text"/>
    <w:basedOn w:val="Normal"/>
    <w:link w:val="BalonMetniChar"/>
    <w:uiPriority w:val="99"/>
    <w:semiHidden/>
    <w:unhideWhenUsed/>
    <w:rsid w:val="008038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389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0389F"/>
  </w:style>
  <w:style w:type="paragraph" w:styleId="Altbilgi">
    <w:name w:val="footer"/>
    <w:basedOn w:val="Normal"/>
    <w:link w:val="AltbilgiChar"/>
    <w:uiPriority w:val="99"/>
    <w:unhideWhenUsed/>
    <w:rsid w:val="0080389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0389F"/>
  </w:style>
  <w:style w:type="paragraph" w:styleId="BalonMetni">
    <w:name w:val="Balloon Text"/>
    <w:basedOn w:val="Normal"/>
    <w:link w:val="BalonMetniChar"/>
    <w:uiPriority w:val="99"/>
    <w:semiHidden/>
    <w:unhideWhenUsed/>
    <w:rsid w:val="008038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30</cp:revision>
  <dcterms:created xsi:type="dcterms:W3CDTF">2017-11-24T01:38:00Z</dcterms:created>
  <dcterms:modified xsi:type="dcterms:W3CDTF">2017-12-27T09:55:00Z</dcterms:modified>
</cp:coreProperties>
</file>