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02" w:rsidRDefault="001137D0">
      <w:pPr>
        <w:ind w:left="1260"/>
        <w:rPr>
          <w:sz w:val="20"/>
          <w:szCs w:val="20"/>
        </w:rPr>
      </w:pPr>
      <w:bookmarkStart w:id="0" w:name="page1"/>
      <w:bookmarkEnd w:id="0"/>
      <w:r>
        <w:rPr>
          <w:noProof/>
          <w:sz w:val="1"/>
          <w:szCs w:val="1"/>
        </w:rPr>
        <w:drawing>
          <wp:inline distT="0" distB="0" distL="0" distR="0">
            <wp:extent cx="876300" cy="882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OP</w:t>
      </w:r>
      <w:r w:rsidR="007A0255">
        <w:rPr>
          <w:rFonts w:ascii="Calibri" w:eastAsia="Calibri" w:hAnsi="Calibri" w:cs="Calibri"/>
          <w:b/>
          <w:bCs/>
          <w:sz w:val="28"/>
          <w:szCs w:val="28"/>
        </w:rPr>
        <w:t>TİSYENLİK PROGRAMI 2.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4A3702" w:rsidRDefault="001137D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2752090</wp:posOffset>
            </wp:positionH>
            <wp:positionV relativeFrom="paragraph">
              <wp:posOffset>-916940</wp:posOffset>
            </wp:positionV>
            <wp:extent cx="5360670" cy="9658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7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3702" w:rsidRDefault="004A3702">
      <w:pPr>
        <w:spacing w:line="63" w:lineRule="exact"/>
        <w:rPr>
          <w:sz w:val="24"/>
          <w:szCs w:val="24"/>
        </w:rPr>
      </w:pPr>
    </w:p>
    <w:tbl>
      <w:tblPr>
        <w:tblW w:w="186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420"/>
        <w:gridCol w:w="1540"/>
        <w:gridCol w:w="140"/>
        <w:gridCol w:w="80"/>
        <w:gridCol w:w="2880"/>
        <w:gridCol w:w="140"/>
        <w:gridCol w:w="80"/>
        <w:gridCol w:w="3380"/>
        <w:gridCol w:w="100"/>
        <w:gridCol w:w="40"/>
        <w:gridCol w:w="80"/>
        <w:gridCol w:w="2980"/>
        <w:gridCol w:w="140"/>
        <w:gridCol w:w="80"/>
        <w:gridCol w:w="3000"/>
        <w:gridCol w:w="80"/>
        <w:gridCol w:w="40"/>
        <w:gridCol w:w="100"/>
        <w:gridCol w:w="3120"/>
        <w:gridCol w:w="120"/>
        <w:gridCol w:w="30"/>
      </w:tblGrid>
      <w:tr w:rsidR="004A3702" w:rsidTr="00A2030F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4A3702" w:rsidRDefault="001137D0">
            <w:pPr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2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C000"/>
            <w:vAlign w:val="bottom"/>
          </w:tcPr>
          <w:p w:rsidR="004A3702" w:rsidRPr="00796854" w:rsidRDefault="001137D0">
            <w:pPr>
              <w:rPr>
                <w:rFonts w:asciiTheme="minorHAnsi" w:hAnsiTheme="minorHAnsi"/>
                <w:sz w:val="16"/>
                <w:szCs w:val="16"/>
              </w:rPr>
            </w:pPr>
            <w:r w:rsidRPr="00796854">
              <w:rPr>
                <w:rFonts w:asciiTheme="minorHAnsi" w:eastAsia="Calibri" w:hAnsiTheme="minorHAnsi" w:cs="Calibri"/>
                <w:b/>
                <w:bCs/>
                <w:color w:val="FFFFFF"/>
                <w:sz w:val="16"/>
                <w:szCs w:val="16"/>
              </w:rPr>
              <w:t>SAAT</w:t>
            </w:r>
          </w:p>
        </w:tc>
        <w:tc>
          <w:tcPr>
            <w:tcW w:w="1540" w:type="dxa"/>
            <w:shd w:val="clear" w:color="auto" w:fill="FFC000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6BB1C9"/>
            <w:vAlign w:val="bottom"/>
          </w:tcPr>
          <w:p w:rsidR="004A3702" w:rsidRPr="00796854" w:rsidRDefault="001137D0">
            <w:pPr>
              <w:spacing w:line="232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9685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80" w:type="dxa"/>
            <w:shd w:val="clear" w:color="auto" w:fill="6BB1C9"/>
            <w:vAlign w:val="bottom"/>
          </w:tcPr>
          <w:p w:rsidR="004A3702" w:rsidRPr="00796854" w:rsidRDefault="001137D0">
            <w:pPr>
              <w:spacing w:line="232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9685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00" w:type="dxa"/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80" w:type="dxa"/>
            <w:shd w:val="clear" w:color="auto" w:fill="6BB1C9"/>
            <w:vAlign w:val="bottom"/>
          </w:tcPr>
          <w:p w:rsidR="004A3702" w:rsidRPr="00796854" w:rsidRDefault="001137D0">
            <w:pPr>
              <w:spacing w:line="232" w:lineRule="exact"/>
              <w:ind w:left="940"/>
              <w:rPr>
                <w:rFonts w:asciiTheme="minorHAnsi" w:hAnsiTheme="minorHAnsi"/>
                <w:sz w:val="16"/>
                <w:szCs w:val="16"/>
              </w:rPr>
            </w:pPr>
            <w:r w:rsidRPr="0079685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6BB1C9"/>
            <w:vAlign w:val="bottom"/>
          </w:tcPr>
          <w:p w:rsidR="004A3702" w:rsidRPr="00796854" w:rsidRDefault="001137D0">
            <w:pPr>
              <w:spacing w:line="232" w:lineRule="exact"/>
              <w:ind w:left="980"/>
              <w:rPr>
                <w:rFonts w:asciiTheme="minorHAnsi" w:hAnsiTheme="minorHAnsi"/>
                <w:sz w:val="16"/>
                <w:szCs w:val="16"/>
              </w:rPr>
            </w:pPr>
            <w:r w:rsidRPr="0079685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0" w:type="dxa"/>
            <w:shd w:val="clear" w:color="auto" w:fill="6BB1C9"/>
            <w:vAlign w:val="bottom"/>
          </w:tcPr>
          <w:p w:rsidR="004A3702" w:rsidRPr="00796854" w:rsidRDefault="001137D0">
            <w:pPr>
              <w:spacing w:line="232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9685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3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A3702" w:rsidRPr="00796854" w:rsidRDefault="00A875AA">
            <w:pPr>
              <w:ind w:right="87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79685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08.01.2018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A3702" w:rsidRPr="00796854" w:rsidRDefault="00A875AA">
            <w:pPr>
              <w:ind w:right="105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79685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09.01.2018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A3702" w:rsidRPr="00796854" w:rsidRDefault="00A875AA">
            <w:pPr>
              <w:ind w:left="960"/>
              <w:rPr>
                <w:rFonts w:asciiTheme="minorHAnsi" w:hAnsiTheme="minorHAnsi"/>
                <w:sz w:val="16"/>
                <w:szCs w:val="16"/>
              </w:rPr>
            </w:pPr>
            <w:r w:rsidRPr="0079685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10.01.2018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A3702" w:rsidRPr="00796854" w:rsidRDefault="00A875AA">
            <w:pPr>
              <w:ind w:left="960"/>
              <w:rPr>
                <w:rFonts w:asciiTheme="minorHAnsi" w:hAnsiTheme="minorHAnsi"/>
                <w:sz w:val="16"/>
                <w:szCs w:val="16"/>
              </w:rPr>
            </w:pPr>
            <w:r w:rsidRPr="0079685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11.01.2018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A3702" w:rsidRPr="00796854" w:rsidRDefault="004A370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A3702" w:rsidRPr="00796854" w:rsidRDefault="00A875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9685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12.01.2018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1137D0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21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4A3702" w:rsidRDefault="001137D0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33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1137D0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A2030F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OPS 215</w:t>
            </w:r>
          </w:p>
          <w:p w:rsidR="00A2030F" w:rsidRDefault="00A2030F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Girişimcilik I</w:t>
            </w:r>
          </w:p>
          <w:p w:rsidR="00A2030F" w:rsidRDefault="00A2030F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D42AC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B- 404-405</w:t>
            </w:r>
          </w:p>
          <w:p w:rsidR="00A2030F" w:rsidRDefault="00A2030F" w:rsidP="00A2030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  <w:p w:rsidR="00A2030F" w:rsidRDefault="00A2030F">
            <w:pPr>
              <w:rPr>
                <w:sz w:val="15"/>
                <w:szCs w:val="15"/>
              </w:rPr>
            </w:pPr>
          </w:p>
          <w:p w:rsidR="00A2030F" w:rsidRDefault="00A2030F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3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1137D0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11:10-12:00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33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35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1137D0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1137D0">
            <w:pPr>
              <w:ind w:left="8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15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3380" w:type="dxa"/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11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3380" w:type="dxa"/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40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1137D0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13:10-14:00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4A3702" w:rsidRDefault="001137D0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14:10-15:00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35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1137D0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OPS 213</w:t>
            </w:r>
          </w:p>
        </w:tc>
        <w:tc>
          <w:tcPr>
            <w:tcW w:w="12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4A3702" w:rsidRDefault="001137D0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4A3702" w:rsidRDefault="001137D0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Satış ve Pazarlama Teknikleri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 w:val="restart"/>
            <w:shd w:val="clear" w:color="auto" w:fill="E1D4A3"/>
            <w:vAlign w:val="bottom"/>
          </w:tcPr>
          <w:p w:rsidR="004A3702" w:rsidRDefault="001137D0" w:rsidP="00CE1C4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</w:t>
            </w:r>
            <w:r w:rsidR="00CE1C45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304-305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vMerge/>
            <w:shd w:val="clear" w:color="auto" w:fill="E1D4A3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267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4A3702" w:rsidRDefault="00DF4FF7">
            <w:pPr>
              <w:jc w:val="center"/>
              <w:rPr>
                <w:sz w:val="20"/>
                <w:szCs w:val="20"/>
              </w:rPr>
            </w:pPr>
            <w:r w:rsidRPr="00DF4FF7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Yrd. Doç. Dr. Günay GÜNGÖR</w:t>
            </w: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4A3702" w:rsidRDefault="004A370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1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1137D0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  <w:tr w:rsidR="004A3702" w:rsidTr="00A2030F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4A3702" w:rsidRDefault="004A3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A3702" w:rsidRDefault="004A3702">
            <w:pPr>
              <w:rPr>
                <w:sz w:val="1"/>
                <w:szCs w:val="1"/>
              </w:rPr>
            </w:pPr>
          </w:p>
        </w:tc>
      </w:tr>
    </w:tbl>
    <w:p w:rsidR="004A3702" w:rsidRDefault="001137D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-4404995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1379220</wp:posOffset>
            </wp:positionH>
            <wp:positionV relativeFrom="paragraph">
              <wp:posOffset>-4404995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3340735</wp:posOffset>
            </wp:positionH>
            <wp:positionV relativeFrom="paragraph">
              <wp:posOffset>-4404995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5633085</wp:posOffset>
            </wp:positionH>
            <wp:positionV relativeFrom="paragraph">
              <wp:posOffset>-4404995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7668260</wp:posOffset>
            </wp:positionH>
            <wp:positionV relativeFrom="paragraph">
              <wp:posOffset>-4404995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9702800</wp:posOffset>
            </wp:positionH>
            <wp:positionV relativeFrom="paragraph">
              <wp:posOffset>-4404995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11826240</wp:posOffset>
            </wp:positionH>
            <wp:positionV relativeFrom="paragraph">
              <wp:posOffset>-4404995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1379220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3340735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5633085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7668260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9702800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11826240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-5480050</wp:posOffset>
            </wp:positionV>
            <wp:extent cx="1393190" cy="70104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3702" w:rsidRDefault="004A3702">
      <w:pPr>
        <w:spacing w:line="200" w:lineRule="exact"/>
        <w:rPr>
          <w:sz w:val="24"/>
          <w:szCs w:val="24"/>
        </w:rPr>
      </w:pPr>
    </w:p>
    <w:p w:rsidR="004A3702" w:rsidRDefault="004A3702">
      <w:pPr>
        <w:spacing w:line="200" w:lineRule="exact"/>
        <w:rPr>
          <w:sz w:val="24"/>
          <w:szCs w:val="24"/>
        </w:rPr>
      </w:pPr>
    </w:p>
    <w:p w:rsidR="00982B31" w:rsidRDefault="00982B31">
      <w:pPr>
        <w:spacing w:line="200" w:lineRule="exact"/>
        <w:rPr>
          <w:sz w:val="24"/>
          <w:szCs w:val="24"/>
        </w:rPr>
      </w:pPr>
    </w:p>
    <w:p w:rsidR="00982B31" w:rsidRDefault="00982B31">
      <w:pPr>
        <w:spacing w:line="200" w:lineRule="exact"/>
        <w:rPr>
          <w:sz w:val="24"/>
          <w:szCs w:val="24"/>
        </w:rPr>
      </w:pPr>
    </w:p>
    <w:p w:rsidR="00982B31" w:rsidRDefault="00982B31">
      <w:pPr>
        <w:spacing w:line="200" w:lineRule="exact"/>
        <w:rPr>
          <w:sz w:val="24"/>
          <w:szCs w:val="24"/>
        </w:rPr>
      </w:pPr>
    </w:p>
    <w:p w:rsidR="00982B31" w:rsidRDefault="00982B31">
      <w:pPr>
        <w:spacing w:line="200" w:lineRule="exact"/>
        <w:rPr>
          <w:sz w:val="24"/>
          <w:szCs w:val="24"/>
        </w:rPr>
      </w:pPr>
    </w:p>
    <w:p w:rsidR="004A3702" w:rsidRDefault="004A3702">
      <w:pPr>
        <w:spacing w:line="200" w:lineRule="exact"/>
        <w:rPr>
          <w:sz w:val="24"/>
          <w:szCs w:val="24"/>
        </w:rPr>
      </w:pPr>
    </w:p>
    <w:p w:rsidR="004A3702" w:rsidRDefault="0073709D">
      <w:pPr>
        <w:spacing w:line="200" w:lineRule="exact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0" allowOverlap="1" wp14:anchorId="7E51CB91" wp14:editId="22FB723D">
            <wp:simplePos x="0" y="0"/>
            <wp:positionH relativeFrom="page">
              <wp:posOffset>1415415</wp:posOffset>
            </wp:positionH>
            <wp:positionV relativeFrom="page">
              <wp:posOffset>414020</wp:posOffset>
            </wp:positionV>
            <wp:extent cx="7313295" cy="975360"/>
            <wp:effectExtent l="0" t="0" r="1905" b="0"/>
            <wp:wrapNone/>
            <wp:docPr id="2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2B31">
        <w:rPr>
          <w:sz w:val="24"/>
          <w:szCs w:val="24"/>
        </w:rPr>
        <w:t xml:space="preserve">  </w:t>
      </w:r>
    </w:p>
    <w:p w:rsidR="00982B31" w:rsidRDefault="00982B31">
      <w:pPr>
        <w:spacing w:line="200" w:lineRule="exact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  </w:t>
      </w:r>
    </w:p>
    <w:p w:rsidR="00982B31" w:rsidRDefault="00982B31">
      <w:pPr>
        <w:spacing w:line="200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4A3702" w:rsidRPr="00982B31" w:rsidRDefault="00982B31">
      <w:pPr>
        <w:spacing w:line="200" w:lineRule="exact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   TOROS ÜNİVERSİTESİ MYO OPTİSYENLİK PROGRAMI 2. SINIF 2017-2018 GÜZ DÖNEMİ FİNAL TAKVİM ÇİZELGESİ</w:t>
      </w:r>
    </w:p>
    <w:p w:rsidR="004A3702" w:rsidRDefault="004A3702">
      <w:pPr>
        <w:spacing w:line="200" w:lineRule="exact"/>
        <w:rPr>
          <w:sz w:val="24"/>
          <w:szCs w:val="24"/>
        </w:rPr>
      </w:pPr>
    </w:p>
    <w:p w:rsidR="004A3702" w:rsidRDefault="004A3702">
      <w:pPr>
        <w:spacing w:line="200" w:lineRule="exact"/>
        <w:rPr>
          <w:sz w:val="24"/>
          <w:szCs w:val="24"/>
        </w:rPr>
      </w:pPr>
    </w:p>
    <w:tbl>
      <w:tblPr>
        <w:tblW w:w="17704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99"/>
        <w:gridCol w:w="1465"/>
        <w:gridCol w:w="133"/>
        <w:gridCol w:w="76"/>
        <w:gridCol w:w="2741"/>
        <w:gridCol w:w="133"/>
        <w:gridCol w:w="76"/>
        <w:gridCol w:w="3217"/>
        <w:gridCol w:w="96"/>
        <w:gridCol w:w="38"/>
        <w:gridCol w:w="76"/>
        <w:gridCol w:w="2837"/>
        <w:gridCol w:w="133"/>
        <w:gridCol w:w="76"/>
        <w:gridCol w:w="2855"/>
        <w:gridCol w:w="76"/>
        <w:gridCol w:w="38"/>
        <w:gridCol w:w="96"/>
        <w:gridCol w:w="2969"/>
        <w:gridCol w:w="114"/>
        <w:gridCol w:w="30"/>
      </w:tblGrid>
      <w:tr w:rsidR="00E8662F" w:rsidTr="00E8662F">
        <w:trPr>
          <w:trHeight w:val="41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399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1465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982B31" w:rsidRDefault="00982B31" w:rsidP="00E34FE9">
            <w:pPr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33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76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2741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133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76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3217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96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3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76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2837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133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76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2855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76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38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96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2969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114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255"/>
        </w:trPr>
        <w:tc>
          <w:tcPr>
            <w:tcW w:w="30" w:type="dxa"/>
            <w:tcBorders>
              <w:left w:val="single" w:sz="8" w:space="0" w:color="auto"/>
              <w:bottom w:val="single" w:sz="8" w:space="0" w:color="FFC000"/>
            </w:tcBorders>
            <w:shd w:val="clear" w:color="auto" w:fill="FFC000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6" w:type="dxa"/>
            <w:tcBorders>
              <w:bottom w:val="single" w:sz="8" w:space="0" w:color="6BB1C9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41" w:type="dxa"/>
            <w:tcBorders>
              <w:bottom w:val="single" w:sz="8" w:space="0" w:color="6BB1C9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" w:type="dxa"/>
            <w:tcBorders>
              <w:bottom w:val="single" w:sz="8" w:space="0" w:color="6BB1C9"/>
              <w:right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6" w:type="dxa"/>
            <w:tcBorders>
              <w:bottom w:val="single" w:sz="8" w:space="0" w:color="6BB1C9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17" w:type="dxa"/>
            <w:tcBorders>
              <w:bottom w:val="single" w:sz="8" w:space="0" w:color="6BB1C9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" w:type="dxa"/>
            <w:tcBorders>
              <w:bottom w:val="single" w:sz="8" w:space="0" w:color="6BB1C9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" w:type="dxa"/>
            <w:tcBorders>
              <w:bottom w:val="single" w:sz="8" w:space="0" w:color="6BB1C9"/>
              <w:right w:val="single" w:sz="8" w:space="0" w:color="auto"/>
            </w:tcBorders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6" w:type="dxa"/>
            <w:tcBorders>
              <w:bottom w:val="single" w:sz="8" w:space="0" w:color="6BB1C9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7" w:type="dxa"/>
            <w:tcBorders>
              <w:bottom w:val="single" w:sz="8" w:space="0" w:color="6BB1C9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" w:type="dxa"/>
            <w:tcBorders>
              <w:bottom w:val="single" w:sz="8" w:space="0" w:color="6BB1C9"/>
              <w:right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6" w:type="dxa"/>
            <w:tcBorders>
              <w:bottom w:val="single" w:sz="8" w:space="0" w:color="6BB1C9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5" w:type="dxa"/>
            <w:tcBorders>
              <w:bottom w:val="single" w:sz="8" w:space="0" w:color="6BB1C9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6" w:type="dxa"/>
            <w:tcBorders>
              <w:bottom w:val="single" w:sz="8" w:space="0" w:color="6BB1C9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" w:type="dxa"/>
            <w:tcBorders>
              <w:bottom w:val="single" w:sz="8" w:space="0" w:color="6BB1C9"/>
              <w:right w:val="single" w:sz="8" w:space="0" w:color="auto"/>
            </w:tcBorders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" w:type="dxa"/>
            <w:tcBorders>
              <w:bottom w:val="single" w:sz="8" w:space="0" w:color="6BB1C9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9" w:type="dxa"/>
            <w:tcBorders>
              <w:bottom w:val="single" w:sz="8" w:space="0" w:color="6BB1C9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4" w:type="dxa"/>
            <w:tcBorders>
              <w:bottom w:val="single" w:sz="8" w:space="0" w:color="6BB1C9"/>
              <w:right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152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FFC000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  <w:r w:rsidRPr="0073709D">
              <w:rPr>
                <w:rFonts w:asciiTheme="minorHAnsi" w:eastAsia="Calibri" w:hAnsiTheme="minorHAnsi" w:cs="Calibri"/>
                <w:b/>
                <w:bCs/>
                <w:color w:val="FFFFFF"/>
                <w:sz w:val="16"/>
                <w:szCs w:val="16"/>
              </w:rPr>
              <w:t>SAAT</w:t>
            </w:r>
          </w:p>
        </w:tc>
        <w:tc>
          <w:tcPr>
            <w:tcW w:w="1465" w:type="dxa"/>
            <w:shd w:val="clear" w:color="auto" w:fill="FFC000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6" w:type="dxa"/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41" w:type="dxa"/>
            <w:shd w:val="clear" w:color="auto" w:fill="6BB1C9"/>
            <w:vAlign w:val="bottom"/>
          </w:tcPr>
          <w:p w:rsidR="00982B31" w:rsidRPr="0073709D" w:rsidRDefault="00982B31" w:rsidP="00E34FE9">
            <w:pPr>
              <w:spacing w:line="232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3709D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6" w:type="dxa"/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6BB1C9"/>
            <w:vAlign w:val="bottom"/>
          </w:tcPr>
          <w:p w:rsidR="00982B31" w:rsidRPr="0073709D" w:rsidRDefault="00982B31" w:rsidP="00E34FE9">
            <w:pPr>
              <w:spacing w:line="232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3709D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96" w:type="dxa"/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6" w:type="dxa"/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7" w:type="dxa"/>
            <w:shd w:val="clear" w:color="auto" w:fill="6BB1C9"/>
            <w:vAlign w:val="bottom"/>
          </w:tcPr>
          <w:p w:rsidR="00982B31" w:rsidRPr="0073709D" w:rsidRDefault="00982B31" w:rsidP="00E34FE9">
            <w:pPr>
              <w:spacing w:line="232" w:lineRule="exact"/>
              <w:ind w:left="940"/>
              <w:rPr>
                <w:rFonts w:asciiTheme="minorHAnsi" w:hAnsiTheme="minorHAnsi"/>
                <w:sz w:val="16"/>
                <w:szCs w:val="16"/>
              </w:rPr>
            </w:pPr>
            <w:r w:rsidRPr="0073709D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6" w:type="dxa"/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5" w:type="dxa"/>
            <w:shd w:val="clear" w:color="auto" w:fill="6BB1C9"/>
            <w:vAlign w:val="bottom"/>
          </w:tcPr>
          <w:p w:rsidR="00982B31" w:rsidRPr="0073709D" w:rsidRDefault="00982B31" w:rsidP="00E34FE9">
            <w:pPr>
              <w:spacing w:line="232" w:lineRule="exact"/>
              <w:ind w:left="980"/>
              <w:rPr>
                <w:rFonts w:asciiTheme="minorHAnsi" w:hAnsiTheme="minorHAnsi"/>
                <w:sz w:val="16"/>
                <w:szCs w:val="16"/>
              </w:rPr>
            </w:pPr>
            <w:r w:rsidRPr="0073709D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76" w:type="dxa"/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" w:type="dxa"/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9" w:type="dxa"/>
            <w:shd w:val="clear" w:color="auto" w:fill="6BB1C9"/>
            <w:vAlign w:val="bottom"/>
          </w:tcPr>
          <w:p w:rsidR="00982B31" w:rsidRPr="0073709D" w:rsidRDefault="00982B31" w:rsidP="00E34FE9">
            <w:pPr>
              <w:spacing w:line="232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3709D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14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219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65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41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82B31" w:rsidRPr="0073709D" w:rsidRDefault="007F6D53" w:rsidP="00E34FE9">
            <w:pPr>
              <w:ind w:right="87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73709D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15.01.2018</w:t>
            </w:r>
          </w:p>
        </w:tc>
        <w:tc>
          <w:tcPr>
            <w:tcW w:w="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17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82B31" w:rsidRPr="0073709D" w:rsidRDefault="007F6D53" w:rsidP="00E34FE9">
            <w:pPr>
              <w:ind w:right="105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73709D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16.01.2018</w:t>
            </w:r>
          </w:p>
        </w:tc>
        <w:tc>
          <w:tcPr>
            <w:tcW w:w="96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7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82B31" w:rsidRPr="0073709D" w:rsidRDefault="007F6D53" w:rsidP="00E34FE9">
            <w:pPr>
              <w:ind w:left="960"/>
              <w:rPr>
                <w:rFonts w:asciiTheme="minorHAnsi" w:hAnsiTheme="minorHAnsi"/>
                <w:sz w:val="16"/>
                <w:szCs w:val="16"/>
              </w:rPr>
            </w:pPr>
            <w:r w:rsidRPr="0073709D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17.01.2018</w:t>
            </w:r>
          </w:p>
        </w:tc>
        <w:tc>
          <w:tcPr>
            <w:tcW w:w="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5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82B31" w:rsidRPr="0073709D" w:rsidRDefault="007F6D53" w:rsidP="00E34FE9">
            <w:pPr>
              <w:ind w:left="960"/>
              <w:rPr>
                <w:rFonts w:asciiTheme="minorHAnsi" w:hAnsiTheme="minorHAnsi"/>
                <w:sz w:val="16"/>
                <w:szCs w:val="16"/>
              </w:rPr>
            </w:pPr>
            <w:r w:rsidRPr="0073709D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18.01.2018</w:t>
            </w: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82B31" w:rsidRPr="0073709D" w:rsidRDefault="00982B31" w:rsidP="00E34FE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9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82B31" w:rsidRPr="0073709D" w:rsidRDefault="007F6D53" w:rsidP="00E34FE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3709D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19.01.2018</w:t>
            </w:r>
          </w:p>
        </w:tc>
        <w:tc>
          <w:tcPr>
            <w:tcW w:w="11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116"/>
        </w:trPr>
        <w:tc>
          <w:tcPr>
            <w:tcW w:w="3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99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465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08:10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-09:00</w:t>
            </w:r>
          </w:p>
        </w:tc>
        <w:tc>
          <w:tcPr>
            <w:tcW w:w="133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741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33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217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9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8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837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33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855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8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9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969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14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217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vMerge/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9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9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53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3217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9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9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128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vMerge w:val="restart"/>
            <w:shd w:val="clear" w:color="auto" w:fill="746425"/>
            <w:vAlign w:val="bottom"/>
          </w:tcPr>
          <w:p w:rsidR="00982B31" w:rsidRDefault="00982B31" w:rsidP="00E34FE9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09:10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-10:00</w:t>
            </w: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2741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9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2837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2855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9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2969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114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222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vMerge/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9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9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53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2741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96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96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116"/>
        </w:trPr>
        <w:tc>
          <w:tcPr>
            <w:tcW w:w="3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99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465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10:10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-11:00</w:t>
            </w:r>
          </w:p>
        </w:tc>
        <w:tc>
          <w:tcPr>
            <w:tcW w:w="133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741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3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  <w:p w:rsidR="00982B31" w:rsidRDefault="00982B31" w:rsidP="00E34FE9">
            <w:pPr>
              <w:rPr>
                <w:sz w:val="15"/>
                <w:szCs w:val="15"/>
              </w:rPr>
            </w:pPr>
          </w:p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217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9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837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33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855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8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9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969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14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53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9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9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969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116"/>
        </w:trPr>
        <w:tc>
          <w:tcPr>
            <w:tcW w:w="3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99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465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11:10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-12:00</w:t>
            </w:r>
          </w:p>
        </w:tc>
        <w:tc>
          <w:tcPr>
            <w:tcW w:w="133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741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33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217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6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8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37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3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55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Pr="00E8662F" w:rsidRDefault="00F92CCE" w:rsidP="00E34FE9">
            <w:pPr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</w:pP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Ders Kodu: OSD </w:t>
            </w:r>
            <w:r w:rsidRPr="00D65802">
              <w:rPr>
                <w:rFonts w:asciiTheme="minorHAnsi" w:eastAsia="Calibri" w:hAnsiTheme="minorHAnsi" w:cs="Calibri"/>
                <w:b/>
                <w:bCs/>
                <w:color w:val="C00000"/>
                <w:sz w:val="16"/>
                <w:szCs w:val="16"/>
              </w:rPr>
              <w:t>305</w:t>
            </w:r>
          </w:p>
          <w:p w:rsidR="00F92CCE" w:rsidRPr="00E8662F" w:rsidRDefault="00F92CCE" w:rsidP="00E34FE9">
            <w:pPr>
              <w:rPr>
                <w:rFonts w:asciiTheme="minorHAnsi" w:eastAsia="Calibr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000000"/>
                <w:sz w:val="14"/>
                <w:szCs w:val="14"/>
              </w:rPr>
              <w:t>Temel Sağlık (Seçmeli)</w:t>
            </w:r>
          </w:p>
          <w:p w:rsidR="00F92CCE" w:rsidRPr="00E8662F" w:rsidRDefault="00F92CCE" w:rsidP="00E34FE9">
            <w:pPr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</w:pP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Derslik: 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000000"/>
                <w:sz w:val="14"/>
                <w:szCs w:val="14"/>
              </w:rPr>
              <w:t>Bahçelievler Kampüsü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 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000000"/>
                <w:sz w:val="14"/>
                <w:szCs w:val="14"/>
              </w:rPr>
              <w:t>-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B </w:t>
            </w:r>
            <w:r w:rsidR="009313C8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>304</w:t>
            </w:r>
          </w:p>
          <w:p w:rsidR="00F92CCE" w:rsidRPr="00E8662F" w:rsidRDefault="00F92CCE" w:rsidP="009313C8">
            <w:pPr>
              <w:jc w:val="center"/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</w:pPr>
            <w:proofErr w:type="spellStart"/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>Öğr</w:t>
            </w:r>
            <w:proofErr w:type="spellEnd"/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>. Gör. Ferhat COŞKUN</w:t>
            </w:r>
          </w:p>
          <w:p w:rsidR="00F92CCE" w:rsidRPr="00E8662F" w:rsidRDefault="00F92CCE" w:rsidP="00E34FE9">
            <w:pPr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</w:pPr>
          </w:p>
          <w:p w:rsidR="00F92CCE" w:rsidRPr="00E8662F" w:rsidRDefault="00F92CCE" w:rsidP="00E34FE9">
            <w:pPr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</w:pP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Ders Kodu: OSD </w:t>
            </w:r>
            <w:r w:rsidRPr="00D65802">
              <w:rPr>
                <w:rFonts w:asciiTheme="minorHAnsi" w:eastAsia="Calibri" w:hAnsiTheme="minorHAnsi" w:cs="Calibri"/>
                <w:b/>
                <w:bCs/>
                <w:color w:val="C00000"/>
                <w:sz w:val="16"/>
                <w:szCs w:val="16"/>
              </w:rPr>
              <w:t>303</w:t>
            </w:r>
          </w:p>
          <w:p w:rsidR="00F92CCE" w:rsidRPr="00E8662F" w:rsidRDefault="00F92CCE" w:rsidP="00E34FE9">
            <w:pPr>
              <w:rPr>
                <w:rFonts w:asciiTheme="minorHAnsi" w:eastAsia="Calibr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000000"/>
                <w:sz w:val="14"/>
                <w:szCs w:val="14"/>
              </w:rPr>
              <w:t>İş Sağlığı ve Güvenliği(Seçmeli)</w:t>
            </w:r>
          </w:p>
          <w:p w:rsidR="00F92CCE" w:rsidRPr="00E8662F" w:rsidRDefault="00F92CCE" w:rsidP="00E34FE9">
            <w:pPr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</w:pP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Derslik: 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000000"/>
                <w:sz w:val="14"/>
                <w:szCs w:val="14"/>
              </w:rPr>
              <w:t>Bahçelievler Kampüsü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 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000000"/>
                <w:sz w:val="14"/>
                <w:szCs w:val="14"/>
              </w:rPr>
              <w:t>-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B </w:t>
            </w:r>
            <w:r w:rsidR="009313C8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>305</w:t>
            </w:r>
          </w:p>
          <w:p w:rsidR="00F92CCE" w:rsidRPr="00E8662F" w:rsidRDefault="00F92CCE" w:rsidP="009313C8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>Öğr</w:t>
            </w:r>
            <w:proofErr w:type="spellEnd"/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>. Gör. Sabri KALKAN</w:t>
            </w:r>
          </w:p>
        </w:tc>
        <w:tc>
          <w:tcPr>
            <w:tcW w:w="76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8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96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969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14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217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vMerge/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6" w:type="dxa"/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37" w:type="dxa"/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55" w:type="dxa"/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9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233"/>
        </w:trPr>
        <w:tc>
          <w:tcPr>
            <w:tcW w:w="3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12:00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-13:00</w:t>
            </w:r>
          </w:p>
        </w:tc>
        <w:tc>
          <w:tcPr>
            <w:tcW w:w="133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6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8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969" w:type="dxa"/>
            <w:gridSpan w:val="2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982B31" w:rsidRPr="00E8662F" w:rsidRDefault="00982B31" w:rsidP="00E34FE9">
            <w:pPr>
              <w:ind w:left="860"/>
              <w:rPr>
                <w:rFonts w:asciiTheme="minorHAnsi" w:hAnsiTheme="minorHAnsi"/>
                <w:sz w:val="14"/>
                <w:szCs w:val="14"/>
              </w:rPr>
            </w:pPr>
            <w:r w:rsidRPr="00E8662F">
              <w:rPr>
                <w:rFonts w:asciiTheme="minorHAnsi" w:eastAsia="Calibri" w:hAnsiTheme="minorHAnsi" w:cs="Calibri"/>
                <w:b/>
                <w:bCs/>
                <w:sz w:val="14"/>
                <w:szCs w:val="14"/>
              </w:rPr>
              <w:t>ÖĞLE TATİLİ</w:t>
            </w:r>
          </w:p>
        </w:tc>
        <w:tc>
          <w:tcPr>
            <w:tcW w:w="76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55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102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13"/>
                <w:szCs w:val="13"/>
              </w:rPr>
            </w:pPr>
          </w:p>
        </w:tc>
        <w:tc>
          <w:tcPr>
            <w:tcW w:w="1465" w:type="dxa"/>
            <w:vMerge/>
            <w:shd w:val="clear" w:color="auto" w:fill="746425"/>
            <w:vAlign w:val="bottom"/>
          </w:tcPr>
          <w:p w:rsidR="00982B31" w:rsidRDefault="00982B31" w:rsidP="00E34FE9">
            <w:pPr>
              <w:rPr>
                <w:sz w:val="13"/>
                <w:szCs w:val="13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3"/>
                <w:szCs w:val="13"/>
              </w:rPr>
            </w:pPr>
          </w:p>
        </w:tc>
        <w:tc>
          <w:tcPr>
            <w:tcW w:w="76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13"/>
                <w:szCs w:val="13"/>
              </w:rPr>
            </w:pPr>
          </w:p>
        </w:tc>
        <w:tc>
          <w:tcPr>
            <w:tcW w:w="2741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13"/>
                <w:szCs w:val="13"/>
              </w:rPr>
            </w:pPr>
          </w:p>
        </w:tc>
        <w:tc>
          <w:tcPr>
            <w:tcW w:w="133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3"/>
                <w:szCs w:val="13"/>
              </w:rPr>
            </w:pPr>
          </w:p>
        </w:tc>
        <w:tc>
          <w:tcPr>
            <w:tcW w:w="76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13"/>
                <w:szCs w:val="13"/>
              </w:rPr>
            </w:pPr>
          </w:p>
        </w:tc>
        <w:tc>
          <w:tcPr>
            <w:tcW w:w="3217" w:type="dxa"/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6" w:type="dxa"/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8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969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55" w:type="dxa"/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13"/>
                <w:szCs w:val="13"/>
              </w:rPr>
            </w:pPr>
          </w:p>
        </w:tc>
        <w:tc>
          <w:tcPr>
            <w:tcW w:w="38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3"/>
                <w:szCs w:val="13"/>
              </w:rPr>
            </w:pPr>
          </w:p>
        </w:tc>
        <w:tc>
          <w:tcPr>
            <w:tcW w:w="96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13"/>
                <w:szCs w:val="13"/>
              </w:rPr>
            </w:pPr>
          </w:p>
        </w:tc>
        <w:tc>
          <w:tcPr>
            <w:tcW w:w="2969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13"/>
                <w:szCs w:val="13"/>
              </w:rPr>
            </w:pPr>
          </w:p>
        </w:tc>
        <w:tc>
          <w:tcPr>
            <w:tcW w:w="114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72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9"/>
                <w:szCs w:val="9"/>
              </w:rPr>
            </w:pPr>
          </w:p>
        </w:tc>
        <w:tc>
          <w:tcPr>
            <w:tcW w:w="399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9"/>
                <w:szCs w:val="9"/>
              </w:rPr>
            </w:pPr>
          </w:p>
        </w:tc>
        <w:tc>
          <w:tcPr>
            <w:tcW w:w="1465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9"/>
                <w:szCs w:val="9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9"/>
                <w:szCs w:val="9"/>
              </w:rPr>
            </w:pPr>
          </w:p>
        </w:tc>
        <w:tc>
          <w:tcPr>
            <w:tcW w:w="76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9"/>
                <w:szCs w:val="9"/>
              </w:rPr>
            </w:pPr>
          </w:p>
        </w:tc>
        <w:tc>
          <w:tcPr>
            <w:tcW w:w="2741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9"/>
                <w:szCs w:val="9"/>
              </w:rPr>
            </w:pPr>
          </w:p>
        </w:tc>
        <w:tc>
          <w:tcPr>
            <w:tcW w:w="133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9"/>
                <w:szCs w:val="9"/>
              </w:rPr>
            </w:pPr>
          </w:p>
        </w:tc>
        <w:tc>
          <w:tcPr>
            <w:tcW w:w="76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9"/>
                <w:szCs w:val="9"/>
              </w:rPr>
            </w:pPr>
          </w:p>
        </w:tc>
        <w:tc>
          <w:tcPr>
            <w:tcW w:w="3217" w:type="dxa"/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6" w:type="dxa"/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8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969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55" w:type="dxa"/>
            <w:shd w:val="clear" w:color="auto" w:fill="746425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9"/>
                <w:szCs w:val="9"/>
              </w:rPr>
            </w:pPr>
          </w:p>
        </w:tc>
        <w:tc>
          <w:tcPr>
            <w:tcW w:w="38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9"/>
                <w:szCs w:val="9"/>
              </w:rPr>
            </w:pPr>
          </w:p>
        </w:tc>
        <w:tc>
          <w:tcPr>
            <w:tcW w:w="96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9"/>
                <w:szCs w:val="9"/>
              </w:rPr>
            </w:pPr>
          </w:p>
        </w:tc>
        <w:tc>
          <w:tcPr>
            <w:tcW w:w="2969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9"/>
                <w:szCs w:val="9"/>
              </w:rPr>
            </w:pPr>
          </w:p>
        </w:tc>
        <w:tc>
          <w:tcPr>
            <w:tcW w:w="114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13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99" w:type="dxa"/>
            <w:shd w:val="clear" w:color="auto" w:fill="746425"/>
            <w:vAlign w:val="bottom"/>
          </w:tcPr>
          <w:p w:rsidR="00982B31" w:rsidRDefault="00982B31" w:rsidP="00E34F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5" w:type="dxa"/>
            <w:shd w:val="clear" w:color="auto" w:fill="746425"/>
            <w:vAlign w:val="bottom"/>
          </w:tcPr>
          <w:p w:rsidR="00982B31" w:rsidRDefault="00982B31" w:rsidP="00E34F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" w:type="dxa"/>
            <w:shd w:val="clear" w:color="auto" w:fill="746425"/>
            <w:vAlign w:val="bottom"/>
          </w:tcPr>
          <w:p w:rsidR="00982B31" w:rsidRDefault="00982B31" w:rsidP="00E34F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41" w:type="dxa"/>
            <w:shd w:val="clear" w:color="auto" w:fill="746425"/>
            <w:vAlign w:val="bottom"/>
          </w:tcPr>
          <w:p w:rsidR="00982B31" w:rsidRDefault="00982B31" w:rsidP="00E34F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3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" w:type="dxa"/>
            <w:shd w:val="clear" w:color="auto" w:fill="746425"/>
            <w:vAlign w:val="bottom"/>
          </w:tcPr>
          <w:p w:rsidR="00982B31" w:rsidRDefault="00982B31" w:rsidP="00E34F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17" w:type="dxa"/>
            <w:shd w:val="clear" w:color="auto" w:fill="746425"/>
            <w:vAlign w:val="bottom"/>
          </w:tcPr>
          <w:p w:rsidR="00982B31" w:rsidRPr="00E8662F" w:rsidRDefault="00982B31" w:rsidP="00E34FE9">
            <w:pPr>
              <w:spacing w:line="2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6" w:type="dxa"/>
            <w:shd w:val="clear" w:color="auto" w:fill="746425"/>
            <w:vAlign w:val="bottom"/>
          </w:tcPr>
          <w:p w:rsidR="00982B31" w:rsidRPr="00E8662F" w:rsidRDefault="00982B31" w:rsidP="00E34FE9">
            <w:pPr>
              <w:spacing w:line="2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8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82B31" w:rsidRPr="00E8662F" w:rsidRDefault="00982B31" w:rsidP="00E34FE9">
            <w:pPr>
              <w:spacing w:line="2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746425"/>
            <w:vAlign w:val="bottom"/>
          </w:tcPr>
          <w:p w:rsidR="00982B31" w:rsidRPr="00E8662F" w:rsidRDefault="00982B31" w:rsidP="00E34FE9">
            <w:pPr>
              <w:spacing w:line="2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37" w:type="dxa"/>
            <w:shd w:val="clear" w:color="auto" w:fill="746425"/>
            <w:vAlign w:val="bottom"/>
          </w:tcPr>
          <w:p w:rsidR="00982B31" w:rsidRPr="00E8662F" w:rsidRDefault="00982B31" w:rsidP="00E34FE9">
            <w:pPr>
              <w:spacing w:line="2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3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82B31" w:rsidRPr="00E8662F" w:rsidRDefault="00982B31" w:rsidP="00E34FE9">
            <w:pPr>
              <w:spacing w:line="2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746425"/>
            <w:vAlign w:val="bottom"/>
          </w:tcPr>
          <w:p w:rsidR="00982B31" w:rsidRPr="00E8662F" w:rsidRDefault="00982B31" w:rsidP="00E34FE9">
            <w:pPr>
              <w:spacing w:line="2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55" w:type="dxa"/>
            <w:shd w:val="clear" w:color="auto" w:fill="746425"/>
            <w:vAlign w:val="bottom"/>
          </w:tcPr>
          <w:p w:rsidR="00982B31" w:rsidRPr="00E8662F" w:rsidRDefault="00982B31" w:rsidP="00E34FE9">
            <w:pPr>
              <w:spacing w:line="20" w:lineRule="exac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746425"/>
            <w:vAlign w:val="bottom"/>
          </w:tcPr>
          <w:p w:rsidR="00982B31" w:rsidRDefault="00982B31" w:rsidP="00E34F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" w:type="dxa"/>
            <w:shd w:val="clear" w:color="auto" w:fill="746425"/>
            <w:vAlign w:val="bottom"/>
          </w:tcPr>
          <w:p w:rsidR="00982B31" w:rsidRDefault="00982B31" w:rsidP="00E34F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9" w:type="dxa"/>
            <w:shd w:val="clear" w:color="auto" w:fill="746425"/>
            <w:vAlign w:val="bottom"/>
          </w:tcPr>
          <w:p w:rsidR="00982B31" w:rsidRDefault="00982B31" w:rsidP="00E34F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116"/>
        </w:trPr>
        <w:tc>
          <w:tcPr>
            <w:tcW w:w="3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99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465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13:10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-14:00</w:t>
            </w:r>
          </w:p>
        </w:tc>
        <w:tc>
          <w:tcPr>
            <w:tcW w:w="133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741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33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217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8" w:type="dxa"/>
            <w:tcBorders>
              <w:top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37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3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55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8" w:type="dxa"/>
            <w:tcBorders>
              <w:top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96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969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14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vMerge/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6" w:type="dxa"/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37" w:type="dxa"/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55" w:type="dxa"/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9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53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3217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37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55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96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116"/>
        </w:trPr>
        <w:tc>
          <w:tcPr>
            <w:tcW w:w="3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99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465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14:10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-15:00</w:t>
            </w:r>
          </w:p>
        </w:tc>
        <w:tc>
          <w:tcPr>
            <w:tcW w:w="133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741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Pr="0073709D" w:rsidRDefault="004F2449" w:rsidP="00E34FE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73709D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73709D">
              <w:rPr>
                <w:rFonts w:asciiTheme="minorHAnsi" w:hAnsiTheme="minorHAnsi"/>
                <w:b/>
                <w:sz w:val="16"/>
                <w:szCs w:val="16"/>
              </w:rPr>
              <w:t>OPS 223</w:t>
            </w:r>
          </w:p>
          <w:p w:rsidR="004F2449" w:rsidRPr="0073709D" w:rsidRDefault="004F2449" w:rsidP="00E34FE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73709D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73709D">
              <w:rPr>
                <w:rFonts w:asciiTheme="minorHAnsi" w:hAnsiTheme="minorHAnsi"/>
                <w:b/>
                <w:sz w:val="16"/>
                <w:szCs w:val="16"/>
              </w:rPr>
              <w:t>Moda ve Estetik</w:t>
            </w:r>
          </w:p>
          <w:p w:rsidR="004F2449" w:rsidRPr="0073709D" w:rsidRDefault="004F2449" w:rsidP="00E34FE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73709D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="00C10231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Kampüsü </w:t>
            </w:r>
            <w:r w:rsidR="00C10231" w:rsidRPr="00D6580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B-402-403</w:t>
            </w:r>
          </w:p>
          <w:p w:rsidR="004F2449" w:rsidRDefault="004F2449" w:rsidP="004F2449">
            <w:pPr>
              <w:jc w:val="center"/>
              <w:rPr>
                <w:sz w:val="15"/>
                <w:szCs w:val="15"/>
              </w:rPr>
            </w:pPr>
            <w:proofErr w:type="spellStart"/>
            <w:r w:rsidRPr="0073709D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3709D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Adil Kutay ORUÇ</w:t>
            </w:r>
          </w:p>
        </w:tc>
        <w:tc>
          <w:tcPr>
            <w:tcW w:w="133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217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6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8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37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3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55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8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96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969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14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53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746425"/>
            <w:vAlign w:val="bottom"/>
          </w:tcPr>
          <w:p w:rsidR="00982B31" w:rsidRDefault="00DC198E" w:rsidP="00E34FE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140335</wp:posOffset>
                      </wp:positionV>
                      <wp:extent cx="10991850" cy="19050"/>
                      <wp:effectExtent l="0" t="0" r="19050" b="19050"/>
                      <wp:wrapNone/>
                      <wp:docPr id="28" name="Düz Bağlayıc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918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11.05pt" to="878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1465" w:type="dxa"/>
            <w:vMerge/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6" w:type="dxa"/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37" w:type="dxa"/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55" w:type="dxa"/>
            <w:shd w:val="clear" w:color="auto" w:fill="C3DFE9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9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115"/>
        </w:trPr>
        <w:tc>
          <w:tcPr>
            <w:tcW w:w="3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99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465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33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741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33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217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82B31" w:rsidRPr="00E8662F" w:rsidRDefault="004F2449" w:rsidP="00E34FE9">
            <w:pPr>
              <w:rPr>
                <w:rFonts w:asciiTheme="minorHAnsi" w:hAnsiTheme="minorHAnsi"/>
                <w:sz w:val="14"/>
                <w:szCs w:val="14"/>
              </w:rPr>
            </w:pP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Ders Kodu:  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000000"/>
                <w:sz w:val="14"/>
                <w:szCs w:val="14"/>
              </w:rPr>
              <w:t>OPS 231</w:t>
            </w:r>
          </w:p>
        </w:tc>
        <w:tc>
          <w:tcPr>
            <w:tcW w:w="96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8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37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3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55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92CCE" w:rsidRPr="00E8662F" w:rsidRDefault="00F92CCE" w:rsidP="00F92CCE">
            <w:pPr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</w:pP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>Ders Kodu: OSD 301</w:t>
            </w:r>
          </w:p>
          <w:p w:rsidR="00F92CCE" w:rsidRPr="00E8662F" w:rsidRDefault="00F92CCE" w:rsidP="00F92CCE">
            <w:pPr>
              <w:rPr>
                <w:rFonts w:asciiTheme="minorHAnsi" w:eastAsia="Calibr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000000"/>
                <w:sz w:val="14"/>
                <w:szCs w:val="14"/>
              </w:rPr>
              <w:t>Diksiyon ve Beden Dili (Seçmeli)</w:t>
            </w:r>
          </w:p>
          <w:p w:rsidR="00F92CCE" w:rsidRPr="00E8662F" w:rsidRDefault="00F92CCE" w:rsidP="00F92CCE">
            <w:pPr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</w:pP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Derslik: 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000000"/>
                <w:sz w:val="14"/>
                <w:szCs w:val="14"/>
              </w:rPr>
              <w:t>Bahçelievler Kampüsü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 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000000"/>
                <w:sz w:val="14"/>
                <w:szCs w:val="14"/>
              </w:rPr>
              <w:t>-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 </w:t>
            </w:r>
            <w:r w:rsidRPr="00D65802">
              <w:rPr>
                <w:rFonts w:asciiTheme="minorHAnsi" w:eastAsia="Calibri" w:hAnsiTheme="minorHAnsi" w:cs="Calibri"/>
                <w:b/>
                <w:bCs/>
                <w:color w:val="C00000"/>
                <w:sz w:val="16"/>
                <w:szCs w:val="16"/>
              </w:rPr>
              <w:t xml:space="preserve">B </w:t>
            </w:r>
            <w:r w:rsidR="007A5D87" w:rsidRPr="00D65802">
              <w:rPr>
                <w:rFonts w:asciiTheme="minorHAnsi" w:eastAsia="Calibri" w:hAnsiTheme="minorHAnsi" w:cs="Calibri"/>
                <w:b/>
                <w:bCs/>
                <w:color w:val="C00000"/>
                <w:sz w:val="16"/>
                <w:szCs w:val="16"/>
              </w:rPr>
              <w:t>302</w:t>
            </w:r>
          </w:p>
          <w:p w:rsidR="00982B31" w:rsidRPr="00E8662F" w:rsidRDefault="00F92CCE" w:rsidP="00E34FE9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>Öğr</w:t>
            </w:r>
            <w:proofErr w:type="spellEnd"/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. Gör. </w:t>
            </w:r>
            <w:proofErr w:type="spellStart"/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>Edlan</w:t>
            </w:r>
            <w:proofErr w:type="spellEnd"/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 BOSTANCI</w:t>
            </w:r>
          </w:p>
        </w:tc>
        <w:tc>
          <w:tcPr>
            <w:tcW w:w="76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8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96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969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82B31" w:rsidRDefault="00982B31" w:rsidP="00E34FE9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115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99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465" w:type="dxa"/>
            <w:vMerge w:val="restart"/>
            <w:shd w:val="clear" w:color="auto" w:fill="746425"/>
            <w:vAlign w:val="bottom"/>
          </w:tcPr>
          <w:p w:rsidR="00982B31" w:rsidRDefault="00982B31" w:rsidP="00E34FE9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15:10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-16:00</w:t>
            </w: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741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217" w:type="dxa"/>
            <w:shd w:val="clear" w:color="auto" w:fill="E1D4A3"/>
            <w:vAlign w:val="bottom"/>
          </w:tcPr>
          <w:p w:rsidR="00982B31" w:rsidRPr="00E8662F" w:rsidRDefault="004F2449" w:rsidP="00E34FE9">
            <w:pPr>
              <w:rPr>
                <w:rFonts w:asciiTheme="minorHAnsi" w:eastAsia="Calibr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000000"/>
                <w:sz w:val="14"/>
                <w:szCs w:val="14"/>
              </w:rPr>
              <w:t>Tüketici Hakları ve Tüketici Davranışları</w:t>
            </w:r>
          </w:p>
          <w:p w:rsidR="004F2449" w:rsidRPr="00E8662F" w:rsidRDefault="004F2449" w:rsidP="00E34FE9">
            <w:pPr>
              <w:rPr>
                <w:rFonts w:asciiTheme="minorHAnsi" w:hAnsiTheme="minorHAnsi"/>
                <w:sz w:val="14"/>
                <w:szCs w:val="14"/>
              </w:rPr>
            </w:pP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>Derslik</w:t>
            </w:r>
            <w:r w:rsidRPr="00E8662F">
              <w:rPr>
                <w:rFonts w:asciiTheme="minorHAnsi" w:eastAsia="Calibri" w:hAnsiTheme="minorHAnsi" w:cs="Calibri"/>
                <w:color w:val="C00000"/>
                <w:sz w:val="14"/>
                <w:szCs w:val="14"/>
              </w:rPr>
              <w:t>: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 </w:t>
            </w:r>
            <w:r w:rsidRPr="00E8662F">
              <w:rPr>
                <w:rFonts w:asciiTheme="minorHAnsi" w:eastAsia="Calibri" w:hAnsiTheme="minorHAnsi" w:cs="Calibri"/>
                <w:b/>
                <w:bCs/>
                <w:color w:val="000000"/>
                <w:sz w:val="14"/>
                <w:szCs w:val="14"/>
              </w:rPr>
              <w:t>Bahçelievler Kampüsü</w:t>
            </w:r>
            <w:r w:rsidR="00C10231">
              <w:rPr>
                <w:rFonts w:asciiTheme="minorHAnsi" w:eastAsia="Calibri" w:hAnsiTheme="minorHAnsi" w:cs="Calibri"/>
                <w:b/>
                <w:bCs/>
                <w:color w:val="C00000"/>
                <w:sz w:val="14"/>
                <w:szCs w:val="14"/>
              </w:rPr>
              <w:t xml:space="preserve"> B-</w:t>
            </w:r>
            <w:r w:rsidR="00C10231" w:rsidRPr="00D65802">
              <w:rPr>
                <w:rFonts w:asciiTheme="minorHAnsi" w:eastAsia="Calibri" w:hAnsiTheme="minorHAnsi" w:cs="Calibri"/>
                <w:b/>
                <w:bCs/>
                <w:color w:val="C00000"/>
                <w:sz w:val="16"/>
                <w:szCs w:val="16"/>
              </w:rPr>
              <w:t>202-205</w:t>
            </w:r>
          </w:p>
        </w:tc>
        <w:tc>
          <w:tcPr>
            <w:tcW w:w="96" w:type="dxa"/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37" w:type="dxa"/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55" w:type="dxa"/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9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969" w:type="dxa"/>
            <w:shd w:val="clear" w:color="auto" w:fill="E1D4A3"/>
            <w:vAlign w:val="bottom"/>
          </w:tcPr>
          <w:p w:rsidR="00982B31" w:rsidRDefault="00982B31" w:rsidP="00E34FE9">
            <w:pPr>
              <w:spacing w:line="175" w:lineRule="exact"/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53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2"/>
                <w:szCs w:val="12"/>
              </w:rPr>
            </w:pPr>
          </w:p>
        </w:tc>
        <w:tc>
          <w:tcPr>
            <w:tcW w:w="399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12"/>
                <w:szCs w:val="12"/>
              </w:rPr>
            </w:pPr>
          </w:p>
        </w:tc>
        <w:tc>
          <w:tcPr>
            <w:tcW w:w="1465" w:type="dxa"/>
            <w:vMerge/>
            <w:shd w:val="clear" w:color="auto" w:fill="746425"/>
            <w:vAlign w:val="bottom"/>
          </w:tcPr>
          <w:p w:rsidR="00982B31" w:rsidRDefault="00982B31" w:rsidP="00E34FE9">
            <w:pPr>
              <w:rPr>
                <w:sz w:val="12"/>
                <w:szCs w:val="12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2"/>
                <w:szCs w:val="12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12"/>
                <w:szCs w:val="12"/>
              </w:rPr>
            </w:pPr>
          </w:p>
        </w:tc>
        <w:tc>
          <w:tcPr>
            <w:tcW w:w="2741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12"/>
                <w:szCs w:val="12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2"/>
                <w:szCs w:val="12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12"/>
                <w:szCs w:val="12"/>
              </w:rPr>
            </w:pPr>
          </w:p>
        </w:tc>
        <w:tc>
          <w:tcPr>
            <w:tcW w:w="3217" w:type="dxa"/>
            <w:shd w:val="clear" w:color="auto" w:fill="E1D4A3"/>
            <w:vAlign w:val="bottom"/>
          </w:tcPr>
          <w:p w:rsidR="00982B31" w:rsidRPr="00C10231" w:rsidRDefault="0037245A" w:rsidP="0037245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10231">
              <w:rPr>
                <w:rFonts w:asciiTheme="minorHAnsi" w:eastAsia="Calibri" w:hAnsiTheme="minorHAns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 w:rsidRPr="00C10231">
              <w:rPr>
                <w:rFonts w:asciiTheme="minorHAnsi" w:eastAsia="Calibri" w:hAnsiTheme="minorHAnsi" w:cs="Calibri"/>
                <w:b/>
                <w:bCs/>
                <w:color w:val="C00000"/>
                <w:w w:val="99"/>
                <w:sz w:val="16"/>
                <w:szCs w:val="16"/>
              </w:rPr>
              <w:t>. Gör. Mehmet NAS</w:t>
            </w:r>
          </w:p>
        </w:tc>
        <w:tc>
          <w:tcPr>
            <w:tcW w:w="96" w:type="dxa"/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37" w:type="dxa"/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855" w:type="dxa"/>
            <w:shd w:val="clear" w:color="auto" w:fill="E1D4A3"/>
            <w:vAlign w:val="bottom"/>
          </w:tcPr>
          <w:p w:rsidR="00982B31" w:rsidRPr="00E8662F" w:rsidRDefault="00982B31" w:rsidP="00E34FE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12"/>
                <w:szCs w:val="12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12"/>
                <w:szCs w:val="12"/>
              </w:rPr>
            </w:pPr>
          </w:p>
        </w:tc>
        <w:tc>
          <w:tcPr>
            <w:tcW w:w="9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12"/>
                <w:szCs w:val="12"/>
              </w:rPr>
            </w:pPr>
          </w:p>
        </w:tc>
        <w:tc>
          <w:tcPr>
            <w:tcW w:w="2969" w:type="dxa"/>
            <w:vMerge w:val="restart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35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399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1465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2741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3217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9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2837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2855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7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96" w:type="dxa"/>
            <w:shd w:val="clear" w:color="auto" w:fill="E1D4A3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2969" w:type="dxa"/>
            <w:vMerge/>
            <w:shd w:val="clear" w:color="auto" w:fill="E1D4A3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114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82B31" w:rsidRDefault="00982B31" w:rsidP="00E34FE9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119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99" w:type="dxa"/>
            <w:tcBorders>
              <w:top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465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16:10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-17:00</w:t>
            </w:r>
          </w:p>
        </w:tc>
        <w:tc>
          <w:tcPr>
            <w:tcW w:w="133" w:type="dxa"/>
            <w:tcBorders>
              <w:top w:val="single" w:sz="8" w:space="0" w:color="auto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741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33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217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96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8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837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33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855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76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8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96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2969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114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  <w:tr w:rsidR="00E8662F" w:rsidTr="00E8662F">
        <w:trPr>
          <w:trHeight w:val="202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vMerge/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9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96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82B31" w:rsidRDefault="00982B31" w:rsidP="00E34FE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2B31" w:rsidRDefault="00982B31" w:rsidP="00E34FE9">
            <w:pPr>
              <w:rPr>
                <w:sz w:val="1"/>
                <w:szCs w:val="1"/>
              </w:rPr>
            </w:pPr>
          </w:p>
        </w:tc>
      </w:tr>
    </w:tbl>
    <w:p w:rsidR="004A3702" w:rsidRDefault="004A3702">
      <w:pPr>
        <w:sectPr w:rsidR="004A3702">
          <w:headerReference w:type="default" r:id="rId12"/>
          <w:type w:val="continuous"/>
          <w:pgSz w:w="20640" w:h="14573" w:orient="landscape"/>
          <w:pgMar w:top="1259" w:right="520" w:bottom="1440" w:left="600" w:header="0" w:footer="0" w:gutter="0"/>
          <w:cols w:space="708" w:equalWidth="0">
            <w:col w:w="19520"/>
          </w:cols>
        </w:sectPr>
      </w:pPr>
      <w:bookmarkStart w:id="1" w:name="_GoBack"/>
      <w:bookmarkEnd w:id="1"/>
    </w:p>
    <w:p w:rsidR="004A3702" w:rsidRDefault="004A3702">
      <w:pPr>
        <w:rPr>
          <w:sz w:val="20"/>
          <w:szCs w:val="20"/>
        </w:rPr>
      </w:pPr>
      <w:bookmarkStart w:id="2" w:name="page3"/>
      <w:bookmarkEnd w:id="2"/>
    </w:p>
    <w:sectPr w:rsidR="004A3702"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77" w:rsidRDefault="00062777" w:rsidP="00DA7B9F">
      <w:r>
        <w:separator/>
      </w:r>
    </w:p>
  </w:endnote>
  <w:endnote w:type="continuationSeparator" w:id="0">
    <w:p w:rsidR="00062777" w:rsidRDefault="00062777" w:rsidP="00DA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77" w:rsidRDefault="00062777" w:rsidP="00DA7B9F">
      <w:r>
        <w:separator/>
      </w:r>
    </w:p>
  </w:footnote>
  <w:footnote w:type="continuationSeparator" w:id="0">
    <w:p w:rsidR="00062777" w:rsidRDefault="00062777" w:rsidP="00DA7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9F" w:rsidRDefault="00DA7B9F" w:rsidP="00DA7B9F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665BC8E0" wp14:editId="6A363887">
          <wp:extent cx="640080" cy="640080"/>
          <wp:effectExtent l="0" t="0" r="7620" b="7620"/>
          <wp:docPr id="26" name="Resi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3D237640" wp14:editId="147C3B9C">
          <wp:extent cx="685800" cy="600075"/>
          <wp:effectExtent l="0" t="0" r="0" b="9525"/>
          <wp:docPr id="27" name="Resi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02"/>
    <w:rsid w:val="00062777"/>
    <w:rsid w:val="001137D0"/>
    <w:rsid w:val="001434A3"/>
    <w:rsid w:val="0026422F"/>
    <w:rsid w:val="00280BD4"/>
    <w:rsid w:val="0037245A"/>
    <w:rsid w:val="003B58A1"/>
    <w:rsid w:val="00493D09"/>
    <w:rsid w:val="004A3702"/>
    <w:rsid w:val="004F2449"/>
    <w:rsid w:val="005A6158"/>
    <w:rsid w:val="00650FC8"/>
    <w:rsid w:val="0073709D"/>
    <w:rsid w:val="00764A36"/>
    <w:rsid w:val="00791429"/>
    <w:rsid w:val="00796854"/>
    <w:rsid w:val="007A0255"/>
    <w:rsid w:val="007A5D87"/>
    <w:rsid w:val="007E0465"/>
    <w:rsid w:val="007F6D53"/>
    <w:rsid w:val="008B6FFF"/>
    <w:rsid w:val="009313C8"/>
    <w:rsid w:val="00982B31"/>
    <w:rsid w:val="00A2030F"/>
    <w:rsid w:val="00A875AA"/>
    <w:rsid w:val="00AD6E0A"/>
    <w:rsid w:val="00B6095C"/>
    <w:rsid w:val="00B62D51"/>
    <w:rsid w:val="00B87978"/>
    <w:rsid w:val="00C10231"/>
    <w:rsid w:val="00C16F13"/>
    <w:rsid w:val="00CE1C45"/>
    <w:rsid w:val="00D366A6"/>
    <w:rsid w:val="00D42AC3"/>
    <w:rsid w:val="00D65802"/>
    <w:rsid w:val="00DA7B9F"/>
    <w:rsid w:val="00DC198E"/>
    <w:rsid w:val="00DF4FF7"/>
    <w:rsid w:val="00E3704C"/>
    <w:rsid w:val="00E8662F"/>
    <w:rsid w:val="00EE1F12"/>
    <w:rsid w:val="00F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7B9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B9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A7B9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A7B9F"/>
  </w:style>
  <w:style w:type="paragraph" w:styleId="Altbilgi">
    <w:name w:val="footer"/>
    <w:basedOn w:val="Normal"/>
    <w:link w:val="AltbilgiChar"/>
    <w:uiPriority w:val="99"/>
    <w:unhideWhenUsed/>
    <w:rsid w:val="00DA7B9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A7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7B9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B9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A7B9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A7B9F"/>
  </w:style>
  <w:style w:type="paragraph" w:styleId="Altbilgi">
    <w:name w:val="footer"/>
    <w:basedOn w:val="Normal"/>
    <w:link w:val="AltbilgiChar"/>
    <w:uiPriority w:val="99"/>
    <w:unhideWhenUsed/>
    <w:rsid w:val="00DA7B9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A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39</cp:revision>
  <cp:lastPrinted>2017-12-27T10:24:00Z</cp:lastPrinted>
  <dcterms:created xsi:type="dcterms:W3CDTF">2017-11-24T01:28:00Z</dcterms:created>
  <dcterms:modified xsi:type="dcterms:W3CDTF">2017-12-27T10:27:00Z</dcterms:modified>
</cp:coreProperties>
</file>