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0E8F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>
        <w:t xml:space="preserve">TOROS ÜNİVERSİTESİ MYO </w:t>
      </w:r>
      <w:r w:rsidR="00AA4499">
        <w:t xml:space="preserve">ADALET PROGRAMI </w:t>
      </w:r>
      <w:r w:rsidR="00741A7A">
        <w:t>2</w:t>
      </w:r>
      <w:r w:rsidR="002476C5">
        <w:t>. SINIF 2017</w:t>
      </w:r>
      <w:r w:rsidR="003D678F">
        <w:t>-2018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EC480A" w:rsidRDefault="009B16EC" w:rsidP="00EC480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EC480A" w:rsidRDefault="00EC480A" w:rsidP="00EC480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02.04.2018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EC480A" w:rsidRDefault="00EC480A" w:rsidP="004044FE">
            <w:pPr>
              <w:pStyle w:val="TableParagraph"/>
              <w:spacing w:before="147"/>
              <w:ind w:right="652" w:hanging="50"/>
              <w:jc w:val="center"/>
              <w:rPr>
                <w:b/>
              </w:rPr>
            </w:pPr>
            <w:r>
              <w:rPr>
                <w:b/>
              </w:rPr>
              <w:t xml:space="preserve">        03.04.2018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EC480A" w:rsidRDefault="00EC480A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</w:t>
            </w:r>
          </w:p>
          <w:p w:rsidR="005427F9" w:rsidRDefault="00EC480A" w:rsidP="004044FE">
            <w:pPr>
              <w:pStyle w:val="TableParagraph"/>
              <w:spacing w:before="147"/>
              <w:ind w:right="935"/>
              <w:jc w:val="center"/>
              <w:rPr>
                <w:b/>
              </w:rPr>
            </w:pPr>
            <w:r>
              <w:rPr>
                <w:b/>
              </w:rPr>
              <w:t xml:space="preserve">           04.04.2018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EC480A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5427F9" w:rsidRDefault="00EC480A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05.04.2018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EC480A" w:rsidRDefault="00EC480A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5427F9" w:rsidRDefault="00EC480A" w:rsidP="004044FE">
            <w:pPr>
              <w:pStyle w:val="TableParagraph"/>
              <w:spacing w:before="147"/>
              <w:ind w:right="655"/>
              <w:jc w:val="center"/>
              <w:rPr>
                <w:b/>
              </w:rPr>
            </w:pPr>
            <w:r>
              <w:rPr>
                <w:b/>
              </w:rPr>
              <w:t xml:space="preserve">       06.04.2018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9F7471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CF2331" w:rsidRDefault="00CF2331" w:rsidP="00CF233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242</w:t>
            </w:r>
          </w:p>
          <w:p w:rsidR="00CF2331" w:rsidRDefault="00CF2331" w:rsidP="00CF233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sz w:val="16"/>
                <w:szCs w:val="16"/>
              </w:rPr>
              <w:t>Cezaevi Hukuku ve İnfaz Bilgisi</w:t>
            </w:r>
          </w:p>
          <w:p w:rsidR="00CF2331" w:rsidRDefault="00CF2331" w:rsidP="00CF2331">
            <w:pPr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="0017312B">
              <w:rPr>
                <w:rFonts w:eastAsia="Calibri" w:cs="Arial"/>
                <w:b/>
                <w:color w:val="C00000"/>
                <w:sz w:val="16"/>
                <w:szCs w:val="16"/>
              </w:rPr>
              <w:t>B-202-206</w:t>
            </w:r>
          </w:p>
          <w:p w:rsidR="005427F9" w:rsidRDefault="00CF2331" w:rsidP="00CF2331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2B4902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72703B" w:rsidRPr="00A12FA4" w:rsidRDefault="0072703B" w:rsidP="0072703B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72703B">
              <w:rPr>
                <w:rFonts w:eastAsia="Calibri" w:cs="Arial"/>
                <w:b/>
                <w:color w:val="C00000"/>
                <w:sz w:val="16"/>
                <w:szCs w:val="16"/>
              </w:rPr>
              <w:t>Ders Kodu:</w:t>
            </w:r>
            <w:r w:rsidRPr="00A12FA4">
              <w:rPr>
                <w:rFonts w:eastAsia="Calibri" w:cs="Arial"/>
                <w:b/>
                <w:sz w:val="16"/>
                <w:szCs w:val="16"/>
              </w:rPr>
              <w:t xml:space="preserve"> ADL 232</w:t>
            </w:r>
          </w:p>
          <w:p w:rsidR="0072703B" w:rsidRPr="00A12FA4" w:rsidRDefault="0072703B" w:rsidP="0072703B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72703B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 w:rsidRPr="00A12FA4">
              <w:rPr>
                <w:rFonts w:eastAsia="Calibri" w:cs="Arial"/>
                <w:b/>
                <w:sz w:val="16"/>
                <w:szCs w:val="16"/>
              </w:rPr>
              <w:t xml:space="preserve"> Protokol Bilgisi ve sosyal Davranışlar</w:t>
            </w:r>
          </w:p>
          <w:p w:rsidR="0072703B" w:rsidRPr="00A12FA4" w:rsidRDefault="0072703B" w:rsidP="0072703B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72703B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="006D0AE8">
              <w:rPr>
                <w:rFonts w:eastAsia="Calibri" w:cs="Arial"/>
                <w:b/>
                <w:sz w:val="16"/>
                <w:szCs w:val="16"/>
              </w:rPr>
              <w:t xml:space="preserve">  Bahçelievler Kampüsü </w:t>
            </w:r>
            <w:r w:rsidRPr="006D0AE8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6D0AE8" w:rsidRPr="006D0AE8">
              <w:rPr>
                <w:rFonts w:eastAsia="Calibri" w:cs="Times New Roman"/>
                <w:b/>
                <w:color w:val="C00000"/>
                <w:sz w:val="16"/>
                <w:szCs w:val="16"/>
              </w:rPr>
              <w:t>202-205</w:t>
            </w:r>
          </w:p>
          <w:p w:rsidR="005427F9" w:rsidRPr="0072703B" w:rsidRDefault="0072703B" w:rsidP="0072703B">
            <w:pPr>
              <w:pStyle w:val="TableParagraph"/>
              <w:spacing w:line="186" w:lineRule="exact"/>
              <w:ind w:left="644"/>
              <w:rPr>
                <w:b/>
                <w:color w:val="C00000"/>
                <w:sz w:val="16"/>
              </w:rPr>
            </w:pPr>
            <w:r w:rsidRPr="0072703B">
              <w:rPr>
                <w:rFonts w:eastAsia="Calibri" w:cs="Arial"/>
                <w:b/>
                <w:color w:val="C00000"/>
                <w:sz w:val="16"/>
                <w:szCs w:val="16"/>
              </w:rPr>
              <w:t>Okutman Nevzat EROL</w:t>
            </w:r>
            <w:r w:rsidRPr="0072703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</w:p>
        </w:tc>
        <w:tc>
          <w:tcPr>
            <w:tcW w:w="3543" w:type="dxa"/>
            <w:shd w:val="clear" w:color="auto" w:fill="E0D3A2"/>
          </w:tcPr>
          <w:p w:rsidR="00B779D8" w:rsidRDefault="00B779D8" w:rsidP="00B779D8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220</w:t>
            </w:r>
          </w:p>
          <w:p w:rsidR="00B779D8" w:rsidRDefault="00B779D8" w:rsidP="00B779D8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Muhasebe</w:t>
            </w:r>
          </w:p>
          <w:p w:rsidR="00B779D8" w:rsidRPr="00E3064F" w:rsidRDefault="00B779D8" w:rsidP="00B779D8">
            <w:pPr>
              <w:adjustRightInd w:val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="00A03BA7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B-202-205</w:t>
            </w:r>
          </w:p>
          <w:p w:rsidR="005427F9" w:rsidRDefault="00B779D8" w:rsidP="00B779D8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Yrd. Doç. Dr. Ali KOTAN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72703B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951510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576161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D207E1" w:rsidRDefault="00D207E1" w:rsidP="00D207E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218</w:t>
            </w:r>
          </w:p>
          <w:p w:rsidR="00D207E1" w:rsidRDefault="00D207E1" w:rsidP="00D207E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İdare Hukuk ve Yargısı</w:t>
            </w:r>
          </w:p>
          <w:p w:rsidR="00D207E1" w:rsidRDefault="00D207E1" w:rsidP="00D207E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="00B25A5E">
              <w:rPr>
                <w:rFonts w:eastAsia="Calibri" w:cs="Arial"/>
                <w:b/>
                <w:sz w:val="16"/>
                <w:szCs w:val="16"/>
              </w:rPr>
              <w:t xml:space="preserve"> Bahçelievler Kampüsü </w:t>
            </w:r>
            <w:r w:rsidR="00B25A5E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B-304-305</w:t>
            </w:r>
          </w:p>
          <w:p w:rsidR="005427F9" w:rsidRDefault="00D207E1" w:rsidP="00D207E1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  <w:proofErr w:type="spellStart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72703B" w:rsidRDefault="0072703B" w:rsidP="0072703B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226</w:t>
            </w:r>
          </w:p>
          <w:p w:rsidR="0072703B" w:rsidRDefault="0072703B" w:rsidP="0072703B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Adı:</w:t>
            </w:r>
            <w:r>
              <w:rPr>
                <w:rFonts w:eastAsia="Calibri" w:cs="Arial"/>
                <w:b/>
                <w:sz w:val="16"/>
                <w:szCs w:val="16"/>
              </w:rPr>
              <w:t>Adalet</w:t>
            </w:r>
            <w:proofErr w:type="spellEnd"/>
            <w:proofErr w:type="gramEnd"/>
            <w:r>
              <w:rPr>
                <w:rFonts w:eastAsia="Calibri" w:cs="Arial"/>
                <w:b/>
                <w:sz w:val="16"/>
                <w:szCs w:val="16"/>
              </w:rPr>
              <w:t xml:space="preserve"> Psikolojisi</w:t>
            </w:r>
          </w:p>
          <w:p w:rsidR="0072703B" w:rsidRDefault="0072703B" w:rsidP="0072703B">
            <w:pPr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="00AE3E57">
              <w:rPr>
                <w:rFonts w:eastAsia="Calibri" w:cs="Arial"/>
                <w:b/>
                <w:color w:val="C00000"/>
                <w:sz w:val="16"/>
                <w:szCs w:val="16"/>
              </w:rPr>
              <w:t>B-205-206</w:t>
            </w:r>
          </w:p>
          <w:p w:rsidR="005427F9" w:rsidRDefault="0072703B" w:rsidP="0072703B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  <w:r w:rsidRPr="001A016A">
              <w:rPr>
                <w:rFonts w:eastAsia="Calibri" w:cs="Arial"/>
                <w:b/>
                <w:color w:val="C00000"/>
                <w:sz w:val="16"/>
                <w:szCs w:val="16"/>
              </w:rPr>
              <w:t>Av. Emrah GÜRGEN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951510" w:rsidRDefault="00951510" w:rsidP="00951510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246</w:t>
            </w:r>
          </w:p>
          <w:p w:rsidR="00951510" w:rsidRDefault="00951510" w:rsidP="00951510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Adı:</w:t>
            </w:r>
            <w:r>
              <w:rPr>
                <w:rFonts w:eastAsia="Calibri" w:cs="Arial"/>
                <w:b/>
                <w:sz w:val="16"/>
                <w:szCs w:val="16"/>
              </w:rPr>
              <w:t>Ceza</w:t>
            </w:r>
            <w:proofErr w:type="spellEnd"/>
            <w:proofErr w:type="gramEnd"/>
            <w:r>
              <w:rPr>
                <w:rFonts w:eastAsia="Calibri" w:cs="Arial"/>
                <w:b/>
                <w:sz w:val="16"/>
                <w:szCs w:val="16"/>
              </w:rPr>
              <w:t xml:space="preserve"> Usul Hukuku</w:t>
            </w:r>
          </w:p>
          <w:p w:rsidR="00951510" w:rsidRDefault="00951510" w:rsidP="00951510">
            <w:pPr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="00656DED">
              <w:rPr>
                <w:rFonts w:eastAsia="Calibri" w:cs="Arial"/>
                <w:b/>
                <w:color w:val="C00000"/>
                <w:sz w:val="16"/>
                <w:szCs w:val="16"/>
              </w:rPr>
              <w:t>B-202-206</w:t>
            </w:r>
          </w:p>
          <w:p w:rsidR="005427F9" w:rsidRDefault="00951510" w:rsidP="00951510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r w:rsidRPr="001A016A">
              <w:rPr>
                <w:rFonts w:eastAsia="Calibri" w:cs="Arial"/>
                <w:b/>
                <w:color w:val="C00000"/>
                <w:sz w:val="16"/>
                <w:szCs w:val="16"/>
              </w:rPr>
              <w:t>Av. Orhan Oğuz ÇETİNKAYA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990E8F" w:rsidRDefault="00990E8F" w:rsidP="00990E8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222</w:t>
            </w:r>
          </w:p>
          <w:p w:rsidR="00990E8F" w:rsidRDefault="00990E8F" w:rsidP="00990E8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Vergi Hukuku</w:t>
            </w:r>
          </w:p>
          <w:p w:rsidR="00990E8F" w:rsidRPr="00E3064F" w:rsidRDefault="00990E8F" w:rsidP="00990E8F">
            <w:pPr>
              <w:adjustRightInd w:val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B-202-206</w:t>
            </w:r>
          </w:p>
          <w:p w:rsidR="005427F9" w:rsidRDefault="00990E8F" w:rsidP="00990E8F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. Gör. Havin Öner GÖREN</w:t>
            </w:r>
            <w:bookmarkStart w:id="0" w:name="_GoBack"/>
            <w:bookmarkEnd w:id="0"/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B467E"/>
    <w:rsid w:val="000D0ED7"/>
    <w:rsid w:val="0017312B"/>
    <w:rsid w:val="002476C5"/>
    <w:rsid w:val="002B4902"/>
    <w:rsid w:val="003D678F"/>
    <w:rsid w:val="004044FE"/>
    <w:rsid w:val="005427F9"/>
    <w:rsid w:val="00576161"/>
    <w:rsid w:val="00656DED"/>
    <w:rsid w:val="006D0AE8"/>
    <w:rsid w:val="006E12B0"/>
    <w:rsid w:val="00706A64"/>
    <w:rsid w:val="0072703B"/>
    <w:rsid w:val="00741A7A"/>
    <w:rsid w:val="00784503"/>
    <w:rsid w:val="00951510"/>
    <w:rsid w:val="00990E8F"/>
    <w:rsid w:val="009B16EC"/>
    <w:rsid w:val="009F7471"/>
    <w:rsid w:val="00A03BA7"/>
    <w:rsid w:val="00AA4499"/>
    <w:rsid w:val="00AE180C"/>
    <w:rsid w:val="00AE3E57"/>
    <w:rsid w:val="00B25A5E"/>
    <w:rsid w:val="00B779D8"/>
    <w:rsid w:val="00CF2331"/>
    <w:rsid w:val="00D207E1"/>
    <w:rsid w:val="00EC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30</cp:revision>
  <cp:lastPrinted>2018-01-12T08:45:00Z</cp:lastPrinted>
  <dcterms:created xsi:type="dcterms:W3CDTF">2018-01-10T05:15:00Z</dcterms:created>
  <dcterms:modified xsi:type="dcterms:W3CDTF">2018-03-21T11:34:00Z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