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295B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5D3BD1">
        <w:t xml:space="preserve"> </w:t>
      </w:r>
      <w:r>
        <w:t xml:space="preserve">TOROS ÜNİVERSİTESİ MYO </w:t>
      </w:r>
      <w:r w:rsidR="007E6DD4">
        <w:t>AMELİYAT</w:t>
      </w:r>
      <w:r w:rsidR="005D3BD1">
        <w:t>HANE HİZMETLERİ</w:t>
      </w:r>
      <w:r w:rsidR="007E6DD4">
        <w:t xml:space="preserve"> PROGRAMI</w:t>
      </w:r>
      <w:r w:rsidR="00741A7A">
        <w:t xml:space="preserve"> 2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176"/>
        <w:gridCol w:w="3348"/>
      </w:tblGrid>
      <w:tr w:rsidR="005427F9" w:rsidTr="000F2B93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2C2A8A" w:rsidRDefault="002C2A8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2C2A8A" w:rsidRDefault="002C2A8A" w:rsidP="00F9295B">
            <w:pPr>
              <w:pStyle w:val="TableParagraph"/>
              <w:spacing w:before="147"/>
              <w:ind w:right="794" w:firstLine="375"/>
              <w:rPr>
                <w:b/>
              </w:rPr>
            </w:pPr>
            <w:r>
              <w:rPr>
                <w:b/>
              </w:rPr>
              <w:t xml:space="preserve">        03.04.2018</w:t>
            </w:r>
            <w:bookmarkStart w:id="0" w:name="_GoBack"/>
            <w:bookmarkEnd w:id="0"/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2C2A8A" w:rsidRDefault="002C2A8A" w:rsidP="00F9295B">
            <w:pPr>
              <w:pStyle w:val="TableParagraph"/>
              <w:spacing w:before="147"/>
              <w:ind w:right="793" w:firstLine="233"/>
              <w:rPr>
                <w:b/>
              </w:rPr>
            </w:pPr>
            <w:r>
              <w:rPr>
                <w:b/>
              </w:rPr>
              <w:t xml:space="preserve">            04.04.2018</w:t>
            </w:r>
          </w:p>
        </w:tc>
        <w:tc>
          <w:tcPr>
            <w:tcW w:w="31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2C2A8A" w:rsidRDefault="002C2A8A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05.04.2018</w:t>
            </w:r>
          </w:p>
        </w:tc>
        <w:tc>
          <w:tcPr>
            <w:tcW w:w="33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2C2A8A" w:rsidRDefault="002C2A8A" w:rsidP="00F9295B">
            <w:pPr>
              <w:pStyle w:val="TableParagraph"/>
              <w:spacing w:before="147"/>
              <w:ind w:right="938" w:firstLine="318"/>
              <w:rPr>
                <w:b/>
              </w:rPr>
            </w:pPr>
            <w:r>
              <w:rPr>
                <w:b/>
              </w:rPr>
              <w:t xml:space="preserve">          06.04.2018</w:t>
            </w: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304197" w:rsidRDefault="00304197" w:rsidP="003041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OSD 408</w:t>
            </w:r>
          </w:p>
          <w:p w:rsidR="00304197" w:rsidRDefault="00304197" w:rsidP="00304197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/>
                <w:b/>
                <w:color w:val="FF0000"/>
                <w:sz w:val="18"/>
                <w:szCs w:val="18"/>
              </w:rPr>
            </w:pPr>
            <w:r w:rsidRPr="00582247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Sağlıkta Kalite Yönetimi ve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>Akreditasyon</w:t>
            </w:r>
          </w:p>
          <w:p w:rsidR="00304197" w:rsidRPr="00915985" w:rsidRDefault="00304197" w:rsidP="00304197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7E4628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B- 302</w:t>
            </w:r>
          </w:p>
          <w:p w:rsidR="005427F9" w:rsidRDefault="00304197" w:rsidP="00304197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Şadi ANAMURLUOĞLU</w:t>
            </w:r>
          </w:p>
        </w:tc>
        <w:tc>
          <w:tcPr>
            <w:tcW w:w="31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5427F9" w:rsidRDefault="005427F9" w:rsidP="000F2B93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 w:rsidP="00AB6418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 w:rsidTr="000F2B93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304197" w:rsidRPr="00712D1F" w:rsidRDefault="00304197" w:rsidP="0030419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>OSD406</w:t>
            </w:r>
          </w:p>
          <w:p w:rsidR="00304197" w:rsidRPr="00712D1F" w:rsidRDefault="00304197" w:rsidP="00304197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915985">
              <w:rPr>
                <w:rFonts w:eastAsia="Calibri" w:cs="Times New Roman"/>
                <w:b/>
                <w:sz w:val="16"/>
                <w:szCs w:val="16"/>
              </w:rPr>
              <w:t>Stres Yönetimi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</w:p>
          <w:p w:rsidR="00304197" w:rsidRPr="00712D1F" w:rsidRDefault="00304197" w:rsidP="00304197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</w:t>
            </w:r>
            <w:r w:rsidR="00664AEE"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B- 303</w:t>
            </w:r>
          </w:p>
          <w:p w:rsidR="005427F9" w:rsidRDefault="00304197" w:rsidP="00304197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  <w:proofErr w:type="spellStart"/>
            <w:proofErr w:type="gramStart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>.Edlan</w:t>
            </w:r>
            <w:proofErr w:type="spellEnd"/>
            <w:r w:rsidRPr="00712D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176" w:type="dxa"/>
            <w:shd w:val="clear" w:color="auto" w:fill="C3DFE9"/>
          </w:tcPr>
          <w:p w:rsidR="000F2B93" w:rsidRPr="00605853" w:rsidRDefault="000F2B93" w:rsidP="000F2B9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404</w:t>
            </w:r>
          </w:p>
          <w:p w:rsidR="000F2B93" w:rsidRDefault="000F2B93" w:rsidP="000F2B93">
            <w:pPr>
              <w:pStyle w:val="TableParagraph"/>
              <w:spacing w:before="8"/>
              <w:ind w:left="0" w:right="731"/>
              <w:rPr>
                <w:rFonts w:asciiTheme="minorHAnsi" w:hAnsiTheme="minorHAnsi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Afet Bilgisi </w:t>
            </w:r>
          </w:p>
          <w:p w:rsidR="000F2B93" w:rsidRPr="000D10DD" w:rsidRDefault="000F2B93" w:rsidP="000F2B93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="00820375">
              <w:rPr>
                <w:rFonts w:eastAsia="Calibri" w:cs="Times New Roman"/>
                <w:b/>
                <w:sz w:val="16"/>
                <w:szCs w:val="16"/>
              </w:rPr>
              <w:t>Bahçelievler Kampüsü</w:t>
            </w:r>
            <w:r w:rsidR="00820375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 w:rsidR="00EA553D">
              <w:rPr>
                <w:rFonts w:eastAsia="Calibri" w:cs="Times New Roman"/>
                <w:b/>
                <w:color w:val="C00000"/>
                <w:sz w:val="16"/>
                <w:szCs w:val="16"/>
              </w:rPr>
              <w:t>205-</w:t>
            </w:r>
            <w:r w:rsidR="00820375">
              <w:rPr>
                <w:rFonts w:eastAsia="Calibri" w:cs="Times New Roman"/>
                <w:b/>
                <w:color w:val="C00000"/>
                <w:sz w:val="16"/>
                <w:szCs w:val="16"/>
              </w:rPr>
              <w:t>206</w:t>
            </w:r>
          </w:p>
          <w:p w:rsidR="005427F9" w:rsidRDefault="000F2B93" w:rsidP="00820375">
            <w:pPr>
              <w:pStyle w:val="TableParagraph"/>
              <w:spacing w:before="12"/>
              <w:ind w:right="731"/>
              <w:rPr>
                <w:b/>
                <w:sz w:val="16"/>
              </w:rPr>
            </w:pP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Tamer ALTAY</w:t>
            </w:r>
          </w:p>
        </w:tc>
        <w:tc>
          <w:tcPr>
            <w:tcW w:w="33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 w:rsidTr="000F2B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304197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E0D3A2"/>
          </w:tcPr>
          <w:p w:rsidR="005427F9" w:rsidRDefault="005427F9" w:rsidP="000F2B93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BE0D1C" w:rsidRPr="00605853" w:rsidRDefault="00BE0D1C" w:rsidP="00BE0D1C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OSD 222 </w:t>
            </w:r>
          </w:p>
          <w:p w:rsidR="00BE0D1C" w:rsidRDefault="00BE0D1C" w:rsidP="00BE0D1C">
            <w:pPr>
              <w:pStyle w:val="TableParagraph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Topluma Hizmet Uygulamaları </w:t>
            </w:r>
          </w:p>
          <w:p w:rsidR="00BE0D1C" w:rsidRPr="00BC2DF9" w:rsidRDefault="00BE0D1C" w:rsidP="00BE0D1C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B- 306-307</w:t>
            </w:r>
          </w:p>
          <w:p w:rsidR="005427F9" w:rsidRDefault="00BE0D1C" w:rsidP="00BE0D1C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BC2DF9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Ertan Cem GÜL</w:t>
            </w:r>
          </w:p>
        </w:tc>
      </w:tr>
      <w:tr w:rsidR="005427F9" w:rsidTr="000F2B93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CD7095" w:rsidRPr="00605853" w:rsidRDefault="00CD7095" w:rsidP="00CD7095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220 </w:t>
            </w:r>
          </w:p>
          <w:p w:rsidR="00CD7095" w:rsidRDefault="00CD7095" w:rsidP="00CD7095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İş Sağlığı ve Güvenliği </w:t>
            </w:r>
          </w:p>
          <w:p w:rsidR="00CD7095" w:rsidRPr="00163276" w:rsidRDefault="00CD7095" w:rsidP="00CD7095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B- 404-405</w:t>
            </w:r>
          </w:p>
          <w:p w:rsidR="005427F9" w:rsidRDefault="00CD7095" w:rsidP="00CD7095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  <w:proofErr w:type="spellStart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163276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Sabri KALKAN</w:t>
            </w:r>
          </w:p>
        </w:tc>
        <w:tc>
          <w:tcPr>
            <w:tcW w:w="3260" w:type="dxa"/>
            <w:shd w:val="clear" w:color="auto" w:fill="C3DFE9"/>
          </w:tcPr>
          <w:p w:rsidR="005427F9" w:rsidRDefault="005427F9" w:rsidP="00615EEA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304197" w:rsidRPr="00605853" w:rsidRDefault="00304197" w:rsidP="0030419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OSD 402</w:t>
            </w:r>
          </w:p>
          <w:p w:rsidR="00304197" w:rsidRPr="00915985" w:rsidRDefault="00304197" w:rsidP="00304197">
            <w:pPr>
              <w:pStyle w:val="TableParagraph"/>
              <w:spacing w:before="11" w:line="173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>Halk Sağlığı</w:t>
            </w:r>
          </w:p>
          <w:p w:rsidR="00304197" w:rsidRPr="00915985" w:rsidRDefault="00304197" w:rsidP="00304197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0F1E5F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B-303</w:t>
            </w:r>
          </w:p>
          <w:p w:rsidR="00304197" w:rsidRPr="00915985" w:rsidRDefault="00304197" w:rsidP="00304197">
            <w:pPr>
              <w:pStyle w:val="TableParagraph"/>
              <w:tabs>
                <w:tab w:val="left" w:pos="2262"/>
                <w:tab w:val="left" w:pos="2750"/>
              </w:tabs>
              <w:spacing w:before="7" w:line="190" w:lineRule="atLeast"/>
              <w:ind w:right="652"/>
              <w:rPr>
                <w:rFonts w:asciiTheme="minorHAnsi" w:hAnsiTheme="minorHAnsi"/>
                <w:b/>
                <w:color w:val="C00000"/>
                <w:sz w:val="18"/>
                <w:szCs w:val="18"/>
              </w:rPr>
            </w:pPr>
            <w:proofErr w:type="spellStart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15985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Dr. Ferhat COŞKUN</w:t>
            </w:r>
          </w:p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C3DFE9"/>
          </w:tcPr>
          <w:p w:rsidR="005427F9" w:rsidRDefault="005427F9" w:rsidP="00EB0AB6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9F5039" w:rsidRPr="00605853" w:rsidRDefault="009F5039" w:rsidP="009F5039">
            <w:pPr>
              <w:pStyle w:val="TableParagraph"/>
              <w:spacing w:line="177" w:lineRule="exact"/>
              <w:ind w:left="0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AMH 210 </w:t>
            </w:r>
          </w:p>
          <w:p w:rsidR="009F5039" w:rsidRDefault="009F5039" w:rsidP="009F5039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Hastalıklar Bilgisi </w:t>
            </w:r>
          </w:p>
          <w:p w:rsidR="005427F9" w:rsidRPr="009F5039" w:rsidRDefault="009F5039" w:rsidP="009F5039">
            <w:pPr>
              <w:pStyle w:val="TableParagraph"/>
              <w:spacing w:before="7" w:line="190" w:lineRule="atLeast"/>
              <w:ind w:left="0" w:right="652"/>
              <w:rPr>
                <w:rFonts w:asciiTheme="minorHAnsi" w:hAnsiTheme="minorHAnsi" w:cs="Times New Roman"/>
                <w:b/>
                <w:sz w:val="18"/>
                <w:szCs w:val="18"/>
              </w:rPr>
            </w:pPr>
            <w:r w:rsidRPr="000D10DD">
              <w:rPr>
                <w:rFonts w:asciiTheme="minorHAnsi" w:hAnsiTheme="minorHAnsi" w:cs="Times New Roman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ED12F4">
              <w:rPr>
                <w:rFonts w:eastAsia="Calibri" w:cs="Times New Roman"/>
                <w:b/>
                <w:color w:val="C00000"/>
                <w:sz w:val="16"/>
                <w:szCs w:val="16"/>
              </w:rPr>
              <w:t>B 402 - 403</w:t>
            </w:r>
            <w:r>
              <w:rPr>
                <w:rFonts w:asciiTheme="minorHAnsi" w:hAnsiTheme="minorHAnsi" w:cs="Times New Roman"/>
                <w:b/>
                <w:sz w:val="18"/>
                <w:szCs w:val="18"/>
              </w:rPr>
              <w:t xml:space="preserve">                                             </w:t>
            </w:r>
            <w:proofErr w:type="spellStart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0D10DD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Meltem GÜNGÖR</w:t>
            </w:r>
          </w:p>
        </w:tc>
        <w:tc>
          <w:tcPr>
            <w:tcW w:w="3543" w:type="dxa"/>
            <w:shd w:val="clear" w:color="auto" w:fill="E0D3A2"/>
          </w:tcPr>
          <w:p w:rsidR="00D56051" w:rsidRPr="00605853" w:rsidRDefault="00D56051" w:rsidP="00D5605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Kodu: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AMH 214 </w:t>
            </w:r>
          </w:p>
          <w:p w:rsidR="00D56051" w:rsidRDefault="00D56051" w:rsidP="00D56051">
            <w:pPr>
              <w:pStyle w:val="TableParagraph"/>
              <w:spacing w:before="11" w:line="177" w:lineRule="exact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 Adı:</w:t>
            </w:r>
            <w:r w:rsidRPr="00605853">
              <w:rPr>
                <w:rFonts w:asciiTheme="minorHAnsi" w:hAnsiTheme="minorHAnsi"/>
                <w:b/>
                <w:sz w:val="18"/>
                <w:szCs w:val="18"/>
              </w:rPr>
              <w:t xml:space="preserve"> Sağlık Hizmetleri ve Hastane Yönetimi </w:t>
            </w:r>
          </w:p>
          <w:p w:rsidR="00D56051" w:rsidRPr="0099412B" w:rsidRDefault="00D56051" w:rsidP="00D56051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Derslik:</w:t>
            </w:r>
            <w:r>
              <w:rPr>
                <w:rFonts w:asciiTheme="minorHAnsi" w:hAnsiTheme="minorHAnsi"/>
                <w:b/>
                <w:color w:val="FF0000"/>
                <w:sz w:val="18"/>
                <w:szCs w:val="18"/>
              </w:rPr>
              <w:t xml:space="preserve"> </w:t>
            </w:r>
            <w:r w:rsidRPr="00712D1F">
              <w:rPr>
                <w:rFonts w:eastAsia="Calibri" w:cs="Times New Roman"/>
                <w:b/>
                <w:sz w:val="16"/>
                <w:szCs w:val="16"/>
              </w:rPr>
              <w:t xml:space="preserve">Bahçelievler Kampüsü </w:t>
            </w:r>
            <w:r w:rsidR="00FE2B97">
              <w:rPr>
                <w:rFonts w:eastAsia="Calibri" w:cs="Times New Roman"/>
                <w:b/>
                <w:color w:val="C00000"/>
                <w:sz w:val="16"/>
                <w:szCs w:val="16"/>
              </w:rPr>
              <w:t>B- 404-405</w:t>
            </w:r>
          </w:p>
          <w:p w:rsidR="005427F9" w:rsidRDefault="00D56051" w:rsidP="00D56051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Öğr</w:t>
            </w:r>
            <w:proofErr w:type="spellEnd"/>
            <w:r w:rsidRPr="0099412B">
              <w:rPr>
                <w:rFonts w:asciiTheme="minorHAnsi" w:hAnsiTheme="minorHAnsi"/>
                <w:b/>
                <w:color w:val="C00000"/>
                <w:sz w:val="18"/>
                <w:szCs w:val="18"/>
              </w:rPr>
              <w:t>. Gör. Şadi ANAMURLUOĞLU</w:t>
            </w:r>
          </w:p>
        </w:tc>
        <w:tc>
          <w:tcPr>
            <w:tcW w:w="31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0F2B93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304197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1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3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B467E"/>
    <w:rsid w:val="000D0ED7"/>
    <w:rsid w:val="000D2E06"/>
    <w:rsid w:val="000F1E5F"/>
    <w:rsid w:val="000F2B93"/>
    <w:rsid w:val="001F6470"/>
    <w:rsid w:val="002476C5"/>
    <w:rsid w:val="002C2A8A"/>
    <w:rsid w:val="00304197"/>
    <w:rsid w:val="003D678F"/>
    <w:rsid w:val="00487103"/>
    <w:rsid w:val="004B6B7A"/>
    <w:rsid w:val="00535BB5"/>
    <w:rsid w:val="005427F9"/>
    <w:rsid w:val="005D3BD1"/>
    <w:rsid w:val="00615EEA"/>
    <w:rsid w:val="00664AEE"/>
    <w:rsid w:val="00706A64"/>
    <w:rsid w:val="00741A7A"/>
    <w:rsid w:val="007E4628"/>
    <w:rsid w:val="007E6DD4"/>
    <w:rsid w:val="00820375"/>
    <w:rsid w:val="008438EA"/>
    <w:rsid w:val="008B273C"/>
    <w:rsid w:val="009B16EC"/>
    <w:rsid w:val="009F5039"/>
    <w:rsid w:val="00AB6418"/>
    <w:rsid w:val="00AE180C"/>
    <w:rsid w:val="00BE0D1C"/>
    <w:rsid w:val="00CD7095"/>
    <w:rsid w:val="00D56051"/>
    <w:rsid w:val="00E8455E"/>
    <w:rsid w:val="00EA553D"/>
    <w:rsid w:val="00EB0AB6"/>
    <w:rsid w:val="00ED12F4"/>
    <w:rsid w:val="00F7794B"/>
    <w:rsid w:val="00F9295B"/>
    <w:rsid w:val="00FE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42</cp:revision>
  <cp:lastPrinted>2018-01-12T08:45:00Z</cp:lastPrinted>
  <dcterms:created xsi:type="dcterms:W3CDTF">2018-01-10T05:15:00Z</dcterms:created>
  <dcterms:modified xsi:type="dcterms:W3CDTF">2018-03-20T12:34:00Z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