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CA2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0D24B6">
        <w:t>OPTİSYENLİK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730CA2" w:rsidRDefault="00730CA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730CA2" w:rsidRDefault="00730CA2" w:rsidP="00730CA2">
            <w:pPr>
              <w:pStyle w:val="TableParagraph"/>
              <w:spacing w:before="147"/>
              <w:ind w:left="624" w:right="652"/>
              <w:jc w:val="center"/>
              <w:rPr>
                <w:b/>
              </w:rPr>
            </w:pPr>
            <w:r>
              <w:rPr>
                <w:b/>
              </w:rPr>
              <w:t>03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730CA2" w:rsidRDefault="00730CA2" w:rsidP="00730CA2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730CA2" w:rsidRDefault="00730CA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730CA2" w:rsidRDefault="00730CA2" w:rsidP="00730CA2">
            <w:pPr>
              <w:pStyle w:val="TableParagraph"/>
              <w:spacing w:before="147"/>
              <w:ind w:left="479" w:right="1136"/>
              <w:jc w:val="center"/>
              <w:rPr>
                <w:b/>
              </w:rPr>
            </w:pPr>
            <w:r>
              <w:rPr>
                <w:b/>
              </w:rPr>
              <w:t>06</w:t>
            </w:r>
            <w:r>
              <w:rPr>
                <w:b/>
              </w:rPr>
              <w:t>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361C2D" w:rsidRPr="00361C2D" w:rsidRDefault="00361C2D" w:rsidP="00361C2D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216</w:t>
            </w:r>
          </w:p>
          <w:p w:rsidR="00361C2D" w:rsidRPr="00361C2D" w:rsidRDefault="00361C2D" w:rsidP="00361C2D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61C2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Girişimcilik II</w:t>
            </w:r>
          </w:p>
          <w:p w:rsidR="00361C2D" w:rsidRPr="00361C2D" w:rsidRDefault="00361C2D" w:rsidP="00361C2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361C2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Bahçelievler</w:t>
            </w:r>
            <w:proofErr w:type="spellEnd"/>
            <w:r w:rsidRPr="00361C2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Kampüsü</w:t>
            </w:r>
            <w:r w:rsidR="00EF3D81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5427F9" w:rsidRDefault="00361C2D" w:rsidP="00361C2D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361C2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77721D" w:rsidRPr="0077721D" w:rsidRDefault="0077721D" w:rsidP="0077721D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242</w:t>
            </w:r>
          </w:p>
          <w:p w:rsidR="0077721D" w:rsidRPr="0077721D" w:rsidRDefault="0077721D" w:rsidP="0077721D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proofErr w:type="spellStart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Kontakt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 Lensler</w:t>
            </w:r>
          </w:p>
          <w:p w:rsidR="0077721D" w:rsidRPr="0077721D" w:rsidRDefault="0077721D" w:rsidP="0077721D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77721D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77721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BB3EC2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5427F9" w:rsidRDefault="0077721D" w:rsidP="0077721D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77721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. Gör. Mehmet DAĞLI</w:t>
            </w:r>
          </w:p>
        </w:tc>
        <w:tc>
          <w:tcPr>
            <w:tcW w:w="2976" w:type="dxa"/>
            <w:shd w:val="clear" w:color="auto" w:fill="E0D3A2"/>
          </w:tcPr>
          <w:p w:rsidR="00C016A7" w:rsidRPr="00C016A7" w:rsidRDefault="00C016A7" w:rsidP="00C016A7">
            <w:pPr>
              <w:adjustRightIn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Kodu: OPS 232</w:t>
            </w:r>
          </w:p>
          <w:p w:rsidR="00C016A7" w:rsidRPr="00C016A7" w:rsidRDefault="00C016A7" w:rsidP="00C016A7">
            <w:pPr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Görme Optiği ve </w:t>
            </w:r>
            <w:proofErr w:type="spellStart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Refraksiyon</w:t>
            </w:r>
            <w:proofErr w:type="spellEnd"/>
            <w:r w:rsidRPr="00C016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:rsidR="00C016A7" w:rsidRPr="00C016A7" w:rsidRDefault="00C016A7" w:rsidP="00C016A7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920A7D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B-202-204</w:t>
            </w:r>
          </w:p>
          <w:p w:rsidR="00C016A7" w:rsidRPr="00C016A7" w:rsidRDefault="00C016A7" w:rsidP="00C016A7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Prof. Dr. Nureddin ÇOLAK</w:t>
            </w:r>
          </w:p>
          <w:p w:rsidR="005427F9" w:rsidRPr="00C016A7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C016A7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Pr="00C016A7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  <w:sz w:val="16"/>
                <w:szCs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C016A7" w:rsidRDefault="005427F9" w:rsidP="00706A64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C016A7" w:rsidRPr="00C016A7" w:rsidRDefault="00C016A7" w:rsidP="00C016A7">
            <w:pPr>
              <w:adjustRightInd w:val="0"/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 Kodu: OPS 218</w:t>
            </w:r>
          </w:p>
          <w:p w:rsidR="00C016A7" w:rsidRPr="00C016A7" w:rsidRDefault="00C016A7" w:rsidP="00C016A7">
            <w:pPr>
              <w:adjustRightInd w:val="0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016A7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6"/>
                <w:szCs w:val="16"/>
              </w:rPr>
              <w:t>Göz Hastalıkları</w:t>
            </w:r>
          </w:p>
          <w:p w:rsidR="00C016A7" w:rsidRPr="00C016A7" w:rsidRDefault="00C016A7" w:rsidP="00C016A7">
            <w:pPr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C016A7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>:</w:t>
            </w:r>
            <w:r w:rsidRPr="00C016A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Bahçelievler Kampüsü</w:t>
            </w:r>
            <w:r w:rsidR="003A430A">
              <w:rPr>
                <w:rFonts w:ascii="Times New Roman" w:eastAsia="Calibri" w:hAnsi="Times New Roman" w:cs="Times New Roman"/>
                <w:b/>
                <w:color w:val="C00000"/>
                <w:sz w:val="16"/>
                <w:szCs w:val="16"/>
              </w:rPr>
              <w:t xml:space="preserve"> B-205-206</w:t>
            </w:r>
          </w:p>
          <w:p w:rsidR="005427F9" w:rsidRPr="00C016A7" w:rsidRDefault="00C016A7" w:rsidP="00C016A7">
            <w:pPr>
              <w:pStyle w:val="TableParagraph"/>
              <w:ind w:left="0"/>
              <w:rPr>
                <w:rFonts w:ascii="Times New Roman"/>
                <w:sz w:val="16"/>
                <w:szCs w:val="16"/>
              </w:rPr>
            </w:pPr>
            <w:r w:rsidRPr="00C016A7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</w:rPr>
              <w:t>Dr. Mahmut ECEL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01B3"/>
    <w:rsid w:val="000B467E"/>
    <w:rsid w:val="000D0ED7"/>
    <w:rsid w:val="000D24B6"/>
    <w:rsid w:val="002476C5"/>
    <w:rsid w:val="00361C2D"/>
    <w:rsid w:val="003A430A"/>
    <w:rsid w:val="003D678F"/>
    <w:rsid w:val="005427F9"/>
    <w:rsid w:val="00706A64"/>
    <w:rsid w:val="00730CA2"/>
    <w:rsid w:val="00741A7A"/>
    <w:rsid w:val="0077721D"/>
    <w:rsid w:val="008B69A0"/>
    <w:rsid w:val="00920A7D"/>
    <w:rsid w:val="009B16EC"/>
    <w:rsid w:val="00AE180C"/>
    <w:rsid w:val="00BB3EC2"/>
    <w:rsid w:val="00C016A7"/>
    <w:rsid w:val="00E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20</cp:revision>
  <cp:lastPrinted>2018-01-12T08:45:00Z</cp:lastPrinted>
  <dcterms:created xsi:type="dcterms:W3CDTF">2018-01-10T05:15:00Z</dcterms:created>
  <dcterms:modified xsi:type="dcterms:W3CDTF">2018-03-20T12:22:00Z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