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37688D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136A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3D678F">
        <w:t xml:space="preserve">             </w:t>
      </w:r>
      <w:r w:rsidRPr="0037688D">
        <w:rPr>
          <w:sz w:val="24"/>
          <w:szCs w:val="24"/>
        </w:rPr>
        <w:t xml:space="preserve">TOROS ÜNİVERSİTESİ </w:t>
      </w:r>
      <w:r w:rsidR="0037688D" w:rsidRPr="0037688D">
        <w:rPr>
          <w:sz w:val="24"/>
          <w:szCs w:val="24"/>
        </w:rPr>
        <w:t xml:space="preserve">MYO ADALET PROGRAMI </w:t>
      </w:r>
      <w:r w:rsidR="002476C5" w:rsidRPr="0037688D">
        <w:rPr>
          <w:sz w:val="24"/>
          <w:szCs w:val="24"/>
        </w:rPr>
        <w:t>2017</w:t>
      </w:r>
      <w:r w:rsidR="003D678F" w:rsidRPr="0037688D">
        <w:rPr>
          <w:sz w:val="24"/>
          <w:szCs w:val="24"/>
        </w:rPr>
        <w:t>-2018 BAHAR</w:t>
      </w:r>
      <w:r w:rsidR="0037688D" w:rsidRPr="0037688D">
        <w:rPr>
          <w:sz w:val="24"/>
          <w:szCs w:val="24"/>
        </w:rPr>
        <w:t xml:space="preserve"> DÖNEMİ HAFTALIK MAZERET</w:t>
      </w:r>
      <w:r w:rsidR="002476C5" w:rsidRPr="0037688D">
        <w:rPr>
          <w:sz w:val="24"/>
          <w:szCs w:val="24"/>
        </w:rPr>
        <w:t xml:space="preserve"> SINAV</w:t>
      </w:r>
      <w:r w:rsidRPr="0037688D">
        <w:rPr>
          <w:sz w:val="24"/>
          <w:szCs w:val="24"/>
        </w:rPr>
        <w:t xml:space="preserve"> PROGRAMI</w:t>
      </w:r>
      <w:r w:rsidR="00DE7044" w:rsidRPr="0037688D">
        <w:rPr>
          <w:sz w:val="24"/>
          <w:szCs w:val="24"/>
        </w:rPr>
        <w:t xml:space="preserve"> 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2608"/>
        <w:gridCol w:w="3402"/>
        <w:gridCol w:w="3402"/>
        <w:gridCol w:w="3915"/>
      </w:tblGrid>
      <w:tr w:rsidR="005427F9" w:rsidTr="00526493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left="761" w:right="72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30</w:t>
            </w:r>
            <w:r w:rsidR="001F74DD" w:rsidRPr="0037688D">
              <w:rPr>
                <w:rFonts w:ascii="Times New Roman" w:hAnsi="Times New Roman" w:cs="Times New Roman"/>
                <w:b/>
              </w:rPr>
              <w:t>.04.2018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left="761" w:right="72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2608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right="1353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01.05</w:t>
            </w:r>
            <w:r w:rsidR="001F74DD" w:rsidRPr="0037688D">
              <w:rPr>
                <w:rFonts w:ascii="Times New Roman" w:hAnsi="Times New Roman" w:cs="Times New Roman"/>
                <w:b/>
              </w:rPr>
              <w:t>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left="0" w:right="1353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3402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right="116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02.05</w:t>
            </w:r>
            <w:r w:rsidR="001F74DD" w:rsidRPr="0037688D">
              <w:rPr>
                <w:rFonts w:ascii="Times New Roman" w:hAnsi="Times New Roman" w:cs="Times New Roman"/>
                <w:b/>
              </w:rPr>
              <w:t>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right="116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3402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7688D" w:rsidRPr="0037688D" w:rsidRDefault="0037688D" w:rsidP="0037688D">
            <w:pPr>
              <w:pStyle w:val="TableParagraph"/>
              <w:spacing w:before="147"/>
              <w:ind w:left="761" w:right="73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03.05.2018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left="761" w:right="73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3915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right="1136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04.05.2018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right="1136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5427F9" w:rsidTr="00526493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260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915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526493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568DB" w:rsidRPr="00C47B59" w:rsidRDefault="005568DB" w:rsidP="005568DB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 Kodu: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ATA 102</w:t>
            </w:r>
          </w:p>
          <w:p w:rsidR="005568DB" w:rsidRPr="00C47B59" w:rsidRDefault="005568DB" w:rsidP="005568DB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 Adı: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Atatürk İlkeleri ve İnkılap Tarihi II</w:t>
            </w:r>
          </w:p>
          <w:p w:rsidR="005568DB" w:rsidRPr="00C47B59" w:rsidRDefault="005568DB" w:rsidP="005568DB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Derslik: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Bahçelievler Kampüsü-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</w:t>
            </w:r>
            <w:r w:rsidR="005264DC">
              <w:rPr>
                <w:rFonts w:eastAsia="Calibri" w:cs="Arial"/>
                <w:b/>
                <w:color w:val="C00000"/>
                <w:sz w:val="16"/>
                <w:szCs w:val="16"/>
              </w:rPr>
              <w:t>404</w:t>
            </w:r>
          </w:p>
          <w:p w:rsidR="005427F9" w:rsidRDefault="005568DB" w:rsidP="005568DB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Okutman Sırma HASGÜL</w:t>
            </w:r>
          </w:p>
        </w:tc>
        <w:tc>
          <w:tcPr>
            <w:tcW w:w="2608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5568DB" w:rsidRDefault="005568DB" w:rsidP="005568DB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122</w:t>
            </w:r>
          </w:p>
          <w:p w:rsidR="005568DB" w:rsidRDefault="005568DB" w:rsidP="005568DB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Medeni Hukuk II</w:t>
            </w:r>
          </w:p>
          <w:p w:rsidR="005568DB" w:rsidRPr="00C15200" w:rsidRDefault="005568DB" w:rsidP="005568DB">
            <w:pPr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>Bahçelievler Kampüsü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B87CFB">
              <w:rPr>
                <w:rFonts w:eastAsia="Calibri" w:cs="Times New Roman"/>
                <w:b/>
                <w:color w:val="C00000"/>
                <w:sz w:val="16"/>
                <w:szCs w:val="16"/>
              </w:rPr>
              <w:t>407</w:t>
            </w:r>
          </w:p>
          <w:p w:rsidR="005427F9" w:rsidRDefault="005568DB" w:rsidP="00382647">
            <w:pPr>
              <w:pStyle w:val="TableParagraph"/>
              <w:spacing w:before="7" w:line="190" w:lineRule="atLeast"/>
              <w:ind w:left="0" w:right="652"/>
              <w:rPr>
                <w:b/>
                <w:sz w:val="16"/>
              </w:rPr>
            </w:pPr>
            <w:proofErr w:type="spellStart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>. Gör. Ertan Cem GÜL</w:t>
            </w:r>
          </w:p>
        </w:tc>
        <w:tc>
          <w:tcPr>
            <w:tcW w:w="3402" w:type="dxa"/>
            <w:shd w:val="clear" w:color="auto" w:fill="C3DFE9"/>
          </w:tcPr>
          <w:p w:rsidR="002D77E2" w:rsidRDefault="002D77E2" w:rsidP="002D77E2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116</w:t>
            </w:r>
          </w:p>
          <w:p w:rsidR="002D77E2" w:rsidRDefault="002D77E2" w:rsidP="002D77E2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Kamu Personel Yönetimi</w:t>
            </w:r>
          </w:p>
          <w:p w:rsidR="002D77E2" w:rsidRPr="00E3064F" w:rsidRDefault="002D77E2" w:rsidP="002D77E2">
            <w:pPr>
              <w:adjustRightInd w:val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B87CFB">
              <w:rPr>
                <w:rFonts w:eastAsia="Calibri" w:cs="Times New Roman"/>
                <w:b/>
                <w:color w:val="C00000"/>
                <w:sz w:val="16"/>
                <w:szCs w:val="16"/>
              </w:rPr>
              <w:t>404</w:t>
            </w:r>
          </w:p>
          <w:p w:rsidR="005427F9" w:rsidRDefault="002D77E2" w:rsidP="002D77E2">
            <w:pPr>
              <w:pStyle w:val="TableParagraph"/>
              <w:spacing w:before="8"/>
              <w:ind w:right="731"/>
              <w:rPr>
                <w:b/>
                <w:sz w:val="16"/>
              </w:rPr>
            </w:pPr>
            <w:proofErr w:type="spellStart"/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>. Gör. Havin Öner GÖREN</w:t>
            </w:r>
          </w:p>
        </w:tc>
        <w:tc>
          <w:tcPr>
            <w:tcW w:w="3915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 w:rsidTr="00526493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2608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5427F9" w:rsidRDefault="005427F9" w:rsidP="005E2357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915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 w:rsidTr="00526493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CD6B42" w:rsidRDefault="00CD6B42" w:rsidP="00CD6B42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124</w:t>
            </w:r>
          </w:p>
          <w:p w:rsidR="00CD6B42" w:rsidRDefault="00CD6B42" w:rsidP="00CD6B42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İnsan Hakları ve Kamu Özgürlükleri </w:t>
            </w:r>
          </w:p>
          <w:p w:rsidR="00CD6B42" w:rsidRDefault="00CD6B42" w:rsidP="00CD6B42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E36B46">
              <w:rPr>
                <w:rFonts w:eastAsia="Calibri" w:cs="Times New Roman"/>
                <w:b/>
                <w:color w:val="C00000"/>
                <w:sz w:val="16"/>
                <w:szCs w:val="16"/>
              </w:rPr>
              <w:t>406</w:t>
            </w:r>
          </w:p>
          <w:p w:rsidR="005427F9" w:rsidRPr="00A747D5" w:rsidRDefault="00CD6B42" w:rsidP="00CD6B42">
            <w:pPr>
              <w:pStyle w:val="TableParagraph"/>
              <w:spacing w:before="6" w:line="177" w:lineRule="exact"/>
              <w:ind w:left="111"/>
              <w:rPr>
                <w:b/>
              </w:rPr>
            </w:pPr>
            <w:proofErr w:type="spellStart"/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>. Gör. Mehmet NAS</w:t>
            </w:r>
          </w:p>
        </w:tc>
        <w:tc>
          <w:tcPr>
            <w:tcW w:w="260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64756C" w:rsidRDefault="0064756C" w:rsidP="0064756C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ADL128</w:t>
            </w:r>
          </w:p>
          <w:p w:rsidR="0064756C" w:rsidRDefault="0064756C" w:rsidP="0064756C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Dosyalama ve Arşivleme </w:t>
            </w:r>
          </w:p>
          <w:p w:rsidR="0064756C" w:rsidRPr="00D0765E" w:rsidRDefault="0064756C" w:rsidP="0064756C">
            <w:pPr>
              <w:adjustRightInd w:val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 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B-</w:t>
            </w:r>
            <w:r w:rsidR="00B87CFB">
              <w:rPr>
                <w:rFonts w:eastAsia="Calibri" w:cs="Arial"/>
                <w:b/>
                <w:color w:val="C00000"/>
                <w:sz w:val="16"/>
                <w:szCs w:val="16"/>
              </w:rPr>
              <w:t>404</w:t>
            </w:r>
          </w:p>
          <w:p w:rsidR="005427F9" w:rsidRDefault="0064756C" w:rsidP="0064756C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  <w:proofErr w:type="spellStart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. Gör. Sibel BOZKAYA</w:t>
            </w:r>
          </w:p>
        </w:tc>
        <w:tc>
          <w:tcPr>
            <w:tcW w:w="3915" w:type="dxa"/>
            <w:shd w:val="clear" w:color="auto" w:fill="C3DFE9"/>
          </w:tcPr>
          <w:p w:rsidR="005568DB" w:rsidRDefault="005568DB" w:rsidP="005568DB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118</w:t>
            </w:r>
          </w:p>
          <w:p w:rsidR="005568DB" w:rsidRDefault="005568DB" w:rsidP="005568DB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Kalem Mevzuatı ve Büro Yönetimi</w:t>
            </w:r>
          </w:p>
          <w:p w:rsidR="005568DB" w:rsidRPr="00D0765E" w:rsidRDefault="005568DB" w:rsidP="005568DB">
            <w:pPr>
              <w:adjustRightInd w:val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Bahçelievler Kampüsü-</w:t>
            </w: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B-</w:t>
            </w:r>
            <w:r w:rsidR="0041136A">
              <w:rPr>
                <w:rFonts w:eastAsia="Calibri" w:cs="Arial"/>
                <w:b/>
                <w:color w:val="C00000"/>
                <w:sz w:val="16"/>
                <w:szCs w:val="16"/>
              </w:rPr>
              <w:t>405</w:t>
            </w:r>
          </w:p>
          <w:p w:rsidR="005427F9" w:rsidRDefault="005568DB" w:rsidP="005568DB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proofErr w:type="spellStart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. Gör. Sibel BOZKAYA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27785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 w:rsidTr="00526493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Pr="00A747D5" w:rsidRDefault="005427F9" w:rsidP="005568DB">
            <w:pPr>
              <w:pStyle w:val="TableParagraph"/>
              <w:spacing w:before="11" w:line="173" w:lineRule="exact"/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5568DB" w:rsidRPr="00CC5B27" w:rsidRDefault="005568DB" w:rsidP="005568DB">
            <w:pPr>
              <w:rPr>
                <w:rFonts w:cs="Times New Roman"/>
                <w:b/>
                <w:sz w:val="16"/>
                <w:szCs w:val="16"/>
              </w:rPr>
            </w:pPr>
            <w:r w:rsidRPr="00CC5B27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CC5B27">
              <w:rPr>
                <w:rFonts w:cs="Times New Roman"/>
                <w:b/>
                <w:sz w:val="16"/>
                <w:szCs w:val="16"/>
              </w:rPr>
              <w:t xml:space="preserve"> ING 102</w:t>
            </w:r>
          </w:p>
          <w:p w:rsidR="005568DB" w:rsidRPr="00CC5B27" w:rsidRDefault="005568DB" w:rsidP="005568DB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C5B27">
              <w:rPr>
                <w:rFonts w:eastAsia="Calibri" w:cs="Times New Roman"/>
                <w:b/>
                <w:sz w:val="16"/>
                <w:szCs w:val="16"/>
              </w:rPr>
              <w:t>Ingilizce</w:t>
            </w:r>
            <w:proofErr w:type="spellEnd"/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II</w:t>
            </w:r>
          </w:p>
          <w:p w:rsidR="005568DB" w:rsidRPr="00CC5B27" w:rsidRDefault="005568DB" w:rsidP="005568DB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B87CFB">
              <w:rPr>
                <w:rFonts w:eastAsia="Calibri" w:cs="Times New Roman"/>
                <w:b/>
                <w:color w:val="C00000"/>
                <w:sz w:val="16"/>
                <w:szCs w:val="16"/>
              </w:rPr>
              <w:t>407</w:t>
            </w:r>
          </w:p>
          <w:p w:rsidR="005568DB" w:rsidRPr="00CC5B27" w:rsidRDefault="005568DB" w:rsidP="005568DB">
            <w:pPr>
              <w:jc w:val="center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Dilara Berrak TARHAN</w:t>
            </w:r>
          </w:p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5427F9" w:rsidRDefault="005427F9" w:rsidP="00DD259E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3915" w:type="dxa"/>
            <w:shd w:val="clear" w:color="auto" w:fill="E0D3A2"/>
          </w:tcPr>
          <w:p w:rsidR="005427F9" w:rsidRDefault="005427F9" w:rsidP="002D77E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526493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2608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3915" w:type="dxa"/>
            <w:shd w:val="clear" w:color="auto" w:fill="C3DFE9"/>
          </w:tcPr>
          <w:p w:rsidR="00526493" w:rsidRDefault="00526493" w:rsidP="00526493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D058F2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ADL126</w:t>
            </w:r>
          </w:p>
          <w:p w:rsidR="00526493" w:rsidRDefault="00526493" w:rsidP="00526493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D058F2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DA7519">
              <w:rPr>
                <w:rFonts w:eastAsia="Calibri" w:cs="Times New Roman"/>
                <w:b/>
                <w:sz w:val="16"/>
                <w:szCs w:val="16"/>
              </w:rPr>
              <w:t>Bilgisayar ve Klavye Kullanımı I</w:t>
            </w:r>
            <w:r>
              <w:rPr>
                <w:rFonts w:eastAsia="Calibri" w:cs="Times New Roman"/>
                <w:b/>
                <w:sz w:val="16"/>
                <w:szCs w:val="16"/>
              </w:rPr>
              <w:t>I (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B</w:t>
            </w:r>
            <w:r w:rsidRPr="00DA7519">
              <w:rPr>
                <w:rFonts w:eastAsia="Calibri" w:cs="Times New Roman"/>
                <w:b/>
                <w:sz w:val="16"/>
                <w:szCs w:val="16"/>
              </w:rPr>
              <w:t>Şb</w:t>
            </w:r>
            <w:proofErr w:type="spellEnd"/>
            <w:r w:rsidRPr="00DA7519">
              <w:rPr>
                <w:rFonts w:eastAsia="Calibri" w:cs="Times New Roman"/>
                <w:b/>
                <w:sz w:val="16"/>
                <w:szCs w:val="16"/>
              </w:rPr>
              <w:t xml:space="preserve">) </w:t>
            </w:r>
          </w:p>
          <w:p w:rsidR="00526493" w:rsidRDefault="00526493" w:rsidP="00526493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D058F2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DA7519">
              <w:rPr>
                <w:rFonts w:eastAsia="Calibri" w:cs="Times New Roman"/>
                <w:b/>
                <w:sz w:val="16"/>
                <w:szCs w:val="16"/>
              </w:rPr>
              <w:t xml:space="preserve">45 Evler Kampüsü- </w:t>
            </w:r>
            <w:r w:rsidRPr="00A250E1">
              <w:rPr>
                <w:rFonts w:eastAsia="Calibri" w:cs="Times New Roman"/>
                <w:b/>
                <w:color w:val="C00000"/>
                <w:sz w:val="16"/>
                <w:szCs w:val="16"/>
              </w:rPr>
              <w:t>B-107</w:t>
            </w:r>
            <w:bookmarkStart w:id="0" w:name="_GoBack"/>
            <w:bookmarkEnd w:id="0"/>
          </w:p>
          <w:p w:rsidR="005427F9" w:rsidRDefault="00526493" w:rsidP="00526493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D058F2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058F2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Cengiz YETER</w:t>
            </w:r>
          </w:p>
        </w:tc>
      </w:tr>
      <w:tr w:rsidR="005427F9" w:rsidTr="00526493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E613FC" w:rsidRDefault="00E613FC" w:rsidP="00E613FC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120</w:t>
            </w:r>
          </w:p>
          <w:p w:rsidR="00E613FC" w:rsidRDefault="00E613FC" w:rsidP="00E613FC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Borçlar Hukuku</w:t>
            </w:r>
          </w:p>
          <w:p w:rsidR="00E613FC" w:rsidRPr="00C15200" w:rsidRDefault="00E613FC" w:rsidP="00E613FC">
            <w:pPr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>Bahçelievler Kampüsü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5C5577">
              <w:rPr>
                <w:rFonts w:eastAsia="Calibri" w:cs="Times New Roman"/>
                <w:b/>
                <w:color w:val="C00000"/>
                <w:sz w:val="16"/>
                <w:szCs w:val="16"/>
              </w:rPr>
              <w:t>404</w:t>
            </w:r>
          </w:p>
          <w:p w:rsidR="005427F9" w:rsidRDefault="00E613FC" w:rsidP="00E613FC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  <w:proofErr w:type="spellStart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>. Gör. Ertan Cem GÜL</w:t>
            </w:r>
          </w:p>
        </w:tc>
        <w:tc>
          <w:tcPr>
            <w:tcW w:w="260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64756C" w:rsidRDefault="0064756C" w:rsidP="0064756C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242</w:t>
            </w:r>
          </w:p>
          <w:p w:rsidR="0064756C" w:rsidRDefault="0064756C" w:rsidP="0064756C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sz w:val="16"/>
                <w:szCs w:val="16"/>
              </w:rPr>
              <w:t>Cezaevi Hukuku ve İnfaz Bilgisi</w:t>
            </w:r>
          </w:p>
          <w:p w:rsidR="0064756C" w:rsidRDefault="0064756C" w:rsidP="0064756C">
            <w:pPr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</w:t>
            </w:r>
            <w:r w:rsidR="00B87CFB">
              <w:rPr>
                <w:rFonts w:eastAsia="Calibri" w:cs="Arial"/>
                <w:b/>
                <w:color w:val="C00000"/>
                <w:sz w:val="16"/>
                <w:szCs w:val="16"/>
              </w:rPr>
              <w:t>409</w:t>
            </w:r>
          </w:p>
          <w:p w:rsidR="005427F9" w:rsidRDefault="0064756C" w:rsidP="0064756C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Ertan Cem GÜL</w:t>
            </w:r>
          </w:p>
        </w:tc>
        <w:tc>
          <w:tcPr>
            <w:tcW w:w="3402" w:type="dxa"/>
            <w:shd w:val="clear" w:color="auto" w:fill="E0D3A2"/>
          </w:tcPr>
          <w:p w:rsidR="005427F9" w:rsidRDefault="005427F9" w:rsidP="0064756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15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526493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0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15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21734F" w:rsidRDefault="0021734F" w:rsidP="0037688D"/>
    <w:sectPr w:rsidR="0021734F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B467E"/>
    <w:rsid w:val="000D0ED7"/>
    <w:rsid w:val="001F74DD"/>
    <w:rsid w:val="0021734F"/>
    <w:rsid w:val="002476C5"/>
    <w:rsid w:val="002D77E2"/>
    <w:rsid w:val="0037688D"/>
    <w:rsid w:val="00382647"/>
    <w:rsid w:val="003D678F"/>
    <w:rsid w:val="0041136A"/>
    <w:rsid w:val="00427785"/>
    <w:rsid w:val="00526493"/>
    <w:rsid w:val="005264DC"/>
    <w:rsid w:val="005427F9"/>
    <w:rsid w:val="005568DB"/>
    <w:rsid w:val="005671F6"/>
    <w:rsid w:val="005C5577"/>
    <w:rsid w:val="005D1BE5"/>
    <w:rsid w:val="005E2357"/>
    <w:rsid w:val="0064756C"/>
    <w:rsid w:val="00706A64"/>
    <w:rsid w:val="00741A7A"/>
    <w:rsid w:val="008D560C"/>
    <w:rsid w:val="00903B27"/>
    <w:rsid w:val="009177DB"/>
    <w:rsid w:val="009B16EC"/>
    <w:rsid w:val="00A747D5"/>
    <w:rsid w:val="00A816BF"/>
    <w:rsid w:val="00AE180C"/>
    <w:rsid w:val="00B10B55"/>
    <w:rsid w:val="00B87CFB"/>
    <w:rsid w:val="00C929EF"/>
    <w:rsid w:val="00CD6B42"/>
    <w:rsid w:val="00D340F4"/>
    <w:rsid w:val="00DD259E"/>
    <w:rsid w:val="00DE7044"/>
    <w:rsid w:val="00E2084F"/>
    <w:rsid w:val="00E36B46"/>
    <w:rsid w:val="00E613FC"/>
    <w:rsid w:val="00FA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38</cp:revision>
  <cp:lastPrinted>2018-01-12T08:45:00Z</cp:lastPrinted>
  <dcterms:created xsi:type="dcterms:W3CDTF">2018-01-10T05:15:00Z</dcterms:created>
  <dcterms:modified xsi:type="dcterms:W3CDTF">2018-04-19T12:29:00Z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