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183"/>
        <w:gridCol w:w="3402"/>
        <w:gridCol w:w="3543"/>
        <w:gridCol w:w="3279"/>
      </w:tblGrid>
      <w:tr w:rsidR="00F06B7F" w:rsidRPr="00752710" w:rsidTr="00BB2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3D1E9F9" wp14:editId="0709EEB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08327C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1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08327C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08327C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08327C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08327C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BB2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BB2D0B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7896" w:rsidRDefault="00087896" w:rsidP="0008789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242</w:t>
            </w:r>
          </w:p>
          <w:p w:rsidR="00087896" w:rsidRDefault="00087896" w:rsidP="0008789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Cezaevi Hukuku ve İnfaz Bilgisi</w:t>
            </w:r>
          </w:p>
          <w:p w:rsidR="00087896" w:rsidRDefault="00087896" w:rsidP="000878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B-202-206</w:t>
            </w:r>
          </w:p>
          <w:p w:rsidR="00915CE4" w:rsidRPr="008A4B17" w:rsidRDefault="00087896" w:rsidP="000878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27601" w:rsidRPr="00A12FA4" w:rsidRDefault="00127601" w:rsidP="00127601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A12FA4">
              <w:rPr>
                <w:rFonts w:eastAsia="Calibri" w:cs="Arial"/>
                <w:b/>
                <w:sz w:val="16"/>
                <w:szCs w:val="16"/>
              </w:rPr>
              <w:t xml:space="preserve"> ADL 232</w:t>
            </w:r>
          </w:p>
          <w:p w:rsidR="00127601" w:rsidRPr="00A12FA4" w:rsidRDefault="00127601" w:rsidP="00127601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A12FA4">
              <w:rPr>
                <w:rFonts w:eastAsia="Calibri" w:cs="Arial"/>
                <w:b/>
                <w:sz w:val="16"/>
                <w:szCs w:val="16"/>
              </w:rPr>
              <w:t xml:space="preserve"> Protokol Bilgisi ve sosyal Davranışlar</w:t>
            </w:r>
          </w:p>
          <w:p w:rsidR="00127601" w:rsidRPr="00A12FA4" w:rsidRDefault="00127601" w:rsidP="00127601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 Bahçelievler Kampüsü </w:t>
            </w:r>
            <w:r w:rsidRPr="006D0AE8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B-202-205</w:t>
            </w:r>
          </w:p>
          <w:p w:rsidR="00957A1B" w:rsidRPr="00F06B7F" w:rsidRDefault="00127601" w:rsidP="00127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Okutman Nevzat EROL</w:t>
            </w:r>
            <w:r w:rsidR="008A4B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D0B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443A9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7443A9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F06B7F" w:rsidRPr="00752710" w:rsidTr="00BB2D0B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46792" w:rsidRDefault="00C46792" w:rsidP="00C46792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222</w:t>
            </w:r>
          </w:p>
          <w:p w:rsidR="00C46792" w:rsidRDefault="00C46792" w:rsidP="00C46792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Vergi Hukuku</w:t>
            </w:r>
          </w:p>
          <w:p w:rsidR="00C46792" w:rsidRPr="00E3064F" w:rsidRDefault="00C46792" w:rsidP="00C46792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915CE4" w:rsidRPr="008A4B17" w:rsidRDefault="00C46792" w:rsidP="00C4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</w:p>
        </w:tc>
      </w:tr>
      <w:tr w:rsidR="00F06B7F" w:rsidRPr="00752710" w:rsidTr="00BB2D0B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27601" w:rsidRDefault="00127601" w:rsidP="0012760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226</w:t>
            </w:r>
          </w:p>
          <w:p w:rsidR="00127601" w:rsidRDefault="00127601" w:rsidP="0012760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Arial"/>
                <w:b/>
                <w:sz w:val="16"/>
                <w:szCs w:val="16"/>
              </w:rPr>
              <w:t>Adalet</w:t>
            </w:r>
            <w:proofErr w:type="spellEnd"/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Psikolojisi</w:t>
            </w:r>
          </w:p>
          <w:p w:rsidR="00127601" w:rsidRDefault="00127601" w:rsidP="0012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B-205-206</w:t>
            </w:r>
          </w:p>
          <w:p w:rsidR="00957A1B" w:rsidRPr="008A4B17" w:rsidRDefault="00127601" w:rsidP="008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A016A">
              <w:rPr>
                <w:rFonts w:eastAsia="Calibri" w:cs="Arial"/>
                <w:b/>
                <w:color w:val="C00000"/>
                <w:sz w:val="16"/>
                <w:szCs w:val="16"/>
              </w:rPr>
              <w:t>Av. Emrah GÜRGEN</w:t>
            </w: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27601" w:rsidRDefault="00127601" w:rsidP="0012760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246</w:t>
            </w:r>
          </w:p>
          <w:p w:rsidR="00127601" w:rsidRDefault="00127601" w:rsidP="0012760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Arial"/>
                <w:b/>
                <w:sz w:val="16"/>
                <w:szCs w:val="16"/>
              </w:rPr>
              <w:t>Ceza</w:t>
            </w:r>
            <w:proofErr w:type="spellEnd"/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Usul Hukuku</w:t>
            </w:r>
          </w:p>
          <w:p w:rsidR="00127601" w:rsidRDefault="00127601" w:rsidP="0012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B-202-206</w:t>
            </w:r>
          </w:p>
          <w:p w:rsidR="00915CE4" w:rsidRPr="008A4B17" w:rsidRDefault="00127601" w:rsidP="00915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A016A">
              <w:rPr>
                <w:rFonts w:eastAsia="Calibri" w:cs="Arial"/>
                <w:b/>
                <w:color w:val="C00000"/>
                <w:sz w:val="16"/>
                <w:szCs w:val="16"/>
              </w:rPr>
              <w:t>Av. Orhan Oğuz ÇETİNKAYA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741EF3" w:rsidRPr="00296FD4" w:rsidRDefault="00125A08" w:rsidP="00741EF3">
      <w:pPr>
        <w:spacing w:line="200" w:lineRule="exact"/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741EF3" w:rsidRPr="00296FD4">
        <w:rPr>
          <w:rFonts w:eastAsia="Calibri"/>
          <w:b/>
          <w:bCs/>
        </w:rPr>
        <w:t xml:space="preserve">TOROS ÜNİVERSİTESİ </w:t>
      </w:r>
      <w:r w:rsidR="00741EF3" w:rsidRPr="00296FD4">
        <w:rPr>
          <w:b/>
        </w:rPr>
        <w:t xml:space="preserve">MYO ADALET PROGRAMI 2. SINIF 2017-2018 BAHAR DÖNEMİ </w:t>
      </w:r>
      <w:r w:rsidR="00282E69">
        <w:rPr>
          <w:b/>
        </w:rPr>
        <w:t>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8D5A2D" w:rsidRDefault="008D5A2D">
      <w:pPr>
        <w:spacing w:line="200" w:lineRule="exact"/>
        <w:rPr>
          <w:sz w:val="20"/>
          <w:szCs w:val="20"/>
        </w:rPr>
      </w:pPr>
    </w:p>
    <w:p w:rsidR="008D5A2D" w:rsidRDefault="008D5A2D">
      <w:pPr>
        <w:spacing w:line="200" w:lineRule="exact"/>
        <w:rPr>
          <w:sz w:val="20"/>
          <w:szCs w:val="20"/>
        </w:rPr>
      </w:pPr>
    </w:p>
    <w:p w:rsidR="008D5A2D" w:rsidRDefault="008D5A2D">
      <w:pPr>
        <w:spacing w:line="200" w:lineRule="exact"/>
        <w:rPr>
          <w:sz w:val="20"/>
          <w:szCs w:val="20"/>
        </w:rPr>
      </w:pPr>
    </w:p>
    <w:p w:rsidR="008D5A2D" w:rsidRDefault="008D5A2D">
      <w:pPr>
        <w:spacing w:line="200" w:lineRule="exact"/>
        <w:rPr>
          <w:sz w:val="20"/>
          <w:szCs w:val="20"/>
        </w:rPr>
      </w:pPr>
    </w:p>
    <w:p w:rsidR="008D5A2D" w:rsidRDefault="008D5A2D">
      <w:pPr>
        <w:spacing w:line="200" w:lineRule="exact"/>
        <w:rPr>
          <w:sz w:val="20"/>
          <w:szCs w:val="20"/>
        </w:rPr>
      </w:pPr>
    </w:p>
    <w:p w:rsidR="008D5A2D" w:rsidRDefault="008D5A2D">
      <w:pPr>
        <w:spacing w:line="200" w:lineRule="exact"/>
        <w:rPr>
          <w:sz w:val="20"/>
          <w:szCs w:val="20"/>
        </w:rPr>
      </w:pPr>
    </w:p>
    <w:p w:rsidR="008D5A2D" w:rsidRDefault="008D5A2D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727F07" w:rsidRDefault="009B7758">
      <w:pPr>
        <w:spacing w:line="200" w:lineRule="exact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                   </w:t>
      </w:r>
    </w:p>
    <w:p w:rsidR="00E43BC7" w:rsidRDefault="00727F07">
      <w:pPr>
        <w:spacing w:line="200" w:lineRule="exact"/>
        <w:rPr>
          <w:sz w:val="20"/>
          <w:szCs w:val="20"/>
        </w:rPr>
      </w:pPr>
      <w:r>
        <w:rPr>
          <w:rFonts w:eastAsia="Calibri"/>
          <w:b/>
          <w:bCs/>
        </w:rPr>
        <w:t xml:space="preserve">                                                           </w:t>
      </w:r>
      <w:r w:rsidR="009B7758" w:rsidRPr="007F3983">
        <w:rPr>
          <w:rFonts w:eastAsia="Calibri"/>
          <w:b/>
          <w:bCs/>
        </w:rPr>
        <w:t xml:space="preserve">TOROS ÜNİVERSİTESİ </w:t>
      </w:r>
      <w:r w:rsidR="009B7758" w:rsidRPr="007F3983">
        <w:rPr>
          <w:b/>
        </w:rPr>
        <w:t xml:space="preserve">MYO ADALET PROGRAMI 2. SINIF 2017-2018 BAHAR DÖNEMİ </w:t>
      </w:r>
      <w:r w:rsidR="009B7758">
        <w:rPr>
          <w:b/>
        </w:rPr>
        <w:t>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322"/>
        <w:gridCol w:w="3118"/>
        <w:gridCol w:w="3828"/>
        <w:gridCol w:w="3481"/>
        <w:gridCol w:w="1905"/>
      </w:tblGrid>
      <w:tr w:rsidR="00E43BC7" w:rsidRPr="00752710" w:rsidTr="00957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1F8361C" wp14:editId="5A40D6BE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3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B00D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B00D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B00D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4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B00D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19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B00D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957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957B9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957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957B9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957B9E" w:rsidRDefault="00E43BC7" w:rsidP="00957B9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957B9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957B9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5C5A" w:rsidRDefault="00345C5A" w:rsidP="00345C5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220</w:t>
            </w:r>
          </w:p>
          <w:p w:rsidR="00345C5A" w:rsidRDefault="00345C5A" w:rsidP="00345C5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Muhasebe</w:t>
            </w:r>
          </w:p>
          <w:p w:rsidR="00345C5A" w:rsidRPr="00E3064F" w:rsidRDefault="00345C5A" w:rsidP="00345C5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B-202-205</w:t>
            </w:r>
          </w:p>
          <w:p w:rsidR="00915CE4" w:rsidRPr="00915CE4" w:rsidRDefault="00345C5A" w:rsidP="008D5A2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Ali KOTAN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E7C3A" w:rsidRDefault="005E7C3A" w:rsidP="005E7C3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218</w:t>
            </w:r>
          </w:p>
          <w:p w:rsidR="005E7C3A" w:rsidRDefault="005E7C3A" w:rsidP="005E7C3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İdare Hukuk ve Yargısı</w:t>
            </w:r>
          </w:p>
          <w:p w:rsidR="005E7C3A" w:rsidRDefault="005E7C3A" w:rsidP="005E7C3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456673" w:rsidRPr="008D5A2D" w:rsidRDefault="005E7C3A" w:rsidP="005E7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957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345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957B9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957B9E" w:rsidRPr="00752710" w:rsidTr="00957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62" w:rsidRDefault="00DC3762" w:rsidP="00162539">
      <w:r>
        <w:separator/>
      </w:r>
    </w:p>
  </w:endnote>
  <w:endnote w:type="continuationSeparator" w:id="0">
    <w:p w:rsidR="00DC3762" w:rsidRDefault="00DC3762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62" w:rsidRDefault="00DC3762" w:rsidP="00162539">
      <w:r>
        <w:separator/>
      </w:r>
    </w:p>
  </w:footnote>
  <w:footnote w:type="continuationSeparator" w:id="0">
    <w:p w:rsidR="00DC3762" w:rsidRDefault="00DC3762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82F73"/>
    <w:rsid w:val="0008327C"/>
    <w:rsid w:val="00087896"/>
    <w:rsid w:val="000A350A"/>
    <w:rsid w:val="000B50CE"/>
    <w:rsid w:val="000D0705"/>
    <w:rsid w:val="00125A08"/>
    <w:rsid w:val="00127601"/>
    <w:rsid w:val="00162539"/>
    <w:rsid w:val="0019447E"/>
    <w:rsid w:val="001D2EE5"/>
    <w:rsid w:val="001D6E06"/>
    <w:rsid w:val="001E1EDB"/>
    <w:rsid w:val="0020380E"/>
    <w:rsid w:val="00256FA1"/>
    <w:rsid w:val="00282E69"/>
    <w:rsid w:val="002832AA"/>
    <w:rsid w:val="00291CE8"/>
    <w:rsid w:val="00296FD4"/>
    <w:rsid w:val="002A0102"/>
    <w:rsid w:val="002D0AD7"/>
    <w:rsid w:val="002D225B"/>
    <w:rsid w:val="00344981"/>
    <w:rsid w:val="00345C5A"/>
    <w:rsid w:val="00354F9D"/>
    <w:rsid w:val="00385E49"/>
    <w:rsid w:val="00436F8C"/>
    <w:rsid w:val="00456673"/>
    <w:rsid w:val="004C40C0"/>
    <w:rsid w:val="004E28AE"/>
    <w:rsid w:val="005310D7"/>
    <w:rsid w:val="005E7C3A"/>
    <w:rsid w:val="00683405"/>
    <w:rsid w:val="006C114B"/>
    <w:rsid w:val="006E78CA"/>
    <w:rsid w:val="00727F07"/>
    <w:rsid w:val="00741EF3"/>
    <w:rsid w:val="007443A9"/>
    <w:rsid w:val="0078675F"/>
    <w:rsid w:val="007F3983"/>
    <w:rsid w:val="008A4B17"/>
    <w:rsid w:val="008D5A2D"/>
    <w:rsid w:val="00915CE4"/>
    <w:rsid w:val="0092316B"/>
    <w:rsid w:val="009403B9"/>
    <w:rsid w:val="00956386"/>
    <w:rsid w:val="00957A1B"/>
    <w:rsid w:val="00957B9E"/>
    <w:rsid w:val="009B7758"/>
    <w:rsid w:val="009E5387"/>
    <w:rsid w:val="009F5B61"/>
    <w:rsid w:val="00A44421"/>
    <w:rsid w:val="00B00D3A"/>
    <w:rsid w:val="00BB2D0B"/>
    <w:rsid w:val="00C24EBB"/>
    <w:rsid w:val="00C46792"/>
    <w:rsid w:val="00C4789A"/>
    <w:rsid w:val="00CD310A"/>
    <w:rsid w:val="00CD5F57"/>
    <w:rsid w:val="00D068B4"/>
    <w:rsid w:val="00D1054B"/>
    <w:rsid w:val="00DC3762"/>
    <w:rsid w:val="00DD0FA3"/>
    <w:rsid w:val="00E401FD"/>
    <w:rsid w:val="00E423CE"/>
    <w:rsid w:val="00E43BC7"/>
    <w:rsid w:val="00E5222F"/>
    <w:rsid w:val="00E9162F"/>
    <w:rsid w:val="00F06B7F"/>
    <w:rsid w:val="00F8056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957A1B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957A1B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58</cp:revision>
  <dcterms:created xsi:type="dcterms:W3CDTF">2017-11-24T01:33:00Z</dcterms:created>
  <dcterms:modified xsi:type="dcterms:W3CDTF">2018-05-02T10:57:00Z</dcterms:modified>
</cp:coreProperties>
</file>