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183"/>
        <w:gridCol w:w="3543"/>
        <w:gridCol w:w="3261"/>
        <w:gridCol w:w="3420"/>
      </w:tblGrid>
      <w:tr w:rsidR="00F06B7F" w:rsidRPr="00752710" w:rsidTr="00AD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54C792" wp14:editId="5A78E00A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65506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65506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65506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65506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65506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AD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AD48D5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D48D5" w:rsidRPr="004D0F8C" w:rsidRDefault="00AD48D5" w:rsidP="00AD48D5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110</w:t>
            </w:r>
          </w:p>
          <w:p w:rsidR="00AD48D5" w:rsidRDefault="00AD48D5" w:rsidP="00AD48D5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Mikrobiyoloji </w:t>
            </w:r>
          </w:p>
          <w:p w:rsidR="00AD48D5" w:rsidRPr="006505EF" w:rsidRDefault="00AD48D5" w:rsidP="00AD48D5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B-406-407</w:t>
            </w:r>
          </w:p>
          <w:p w:rsidR="00E43BC7" w:rsidRPr="00F06B7F" w:rsidRDefault="00AD48D5" w:rsidP="00AD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D0F8C">
              <w:rPr>
                <w:b/>
                <w:color w:val="FF0000"/>
                <w:sz w:val="16"/>
                <w:szCs w:val="16"/>
              </w:rPr>
              <w:t xml:space="preserve">       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F06B7F" w:rsidRPr="00752710" w:rsidTr="00AD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48D5" w:rsidRPr="004D0F8C" w:rsidRDefault="00AD48D5" w:rsidP="00AD48D5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132</w:t>
            </w:r>
          </w:p>
          <w:p w:rsidR="00AD48D5" w:rsidRDefault="00AD48D5" w:rsidP="00AD48D5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Temel Sağlık Girişimleri ve Teknikleri </w:t>
            </w:r>
          </w:p>
          <w:p w:rsidR="00AD48D5" w:rsidRPr="006505EF" w:rsidRDefault="00AD48D5" w:rsidP="00AD48D5">
            <w:pPr>
              <w:pStyle w:val="TableParagraph"/>
              <w:spacing w:before="8"/>
              <w:ind w:left="0"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6505EF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B-307-308</w:t>
            </w:r>
          </w:p>
          <w:p w:rsidR="00E43BC7" w:rsidRPr="00F06B7F" w:rsidRDefault="00AD48D5" w:rsidP="00AD48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D0F8C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505EF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6505EF">
              <w:rPr>
                <w:b/>
                <w:color w:val="C00000"/>
                <w:sz w:val="16"/>
                <w:szCs w:val="16"/>
              </w:rPr>
              <w:t>. Gör. Didem POLAT KÜLCÜ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48D5" w:rsidRPr="004D0F8C" w:rsidRDefault="00AD48D5" w:rsidP="00AD48D5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AMH 128</w:t>
            </w:r>
          </w:p>
          <w:p w:rsidR="00AD48D5" w:rsidRDefault="00AD48D5" w:rsidP="00AD48D5">
            <w:pPr>
              <w:pStyle w:val="TableParagraph"/>
              <w:spacing w:before="8"/>
              <w:ind w:right="7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BC4D05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Cerrahi Hastalıklar Bilgisi I (Teorik) </w:t>
            </w:r>
          </w:p>
          <w:p w:rsidR="00E43BC7" w:rsidRPr="00F06B7F" w:rsidRDefault="00AD48D5" w:rsidP="00AD48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 w:rsidRPr="00BC4D05">
              <w:rPr>
                <w:b/>
                <w:color w:val="C00000"/>
                <w:sz w:val="16"/>
                <w:szCs w:val="16"/>
              </w:rPr>
              <w:t>Derslik :</w:t>
            </w: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cs="Times New Roman"/>
                <w:b/>
                <w:sz w:val="16"/>
                <w:szCs w:val="16"/>
              </w:rPr>
              <w:t>Bahçelievler</w:t>
            </w:r>
            <w:proofErr w:type="gramEnd"/>
            <w:r w:rsidRPr="004D0F8C">
              <w:rPr>
                <w:rFonts w:cs="Times New Roman"/>
                <w:b/>
                <w:sz w:val="16"/>
                <w:szCs w:val="16"/>
              </w:rPr>
              <w:t xml:space="preserve"> Kampüsü</w:t>
            </w:r>
            <w:r>
              <w:rPr>
                <w:rFonts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 xml:space="preserve"> 402-404</w:t>
            </w:r>
            <w:r>
              <w:rPr>
                <w:b/>
                <w:sz w:val="16"/>
                <w:szCs w:val="16"/>
              </w:rPr>
              <w:t xml:space="preserve">     </w:t>
            </w:r>
            <w:proofErr w:type="spellStart"/>
            <w:r w:rsidRPr="00BC4D0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BC4D05">
              <w:rPr>
                <w:b/>
                <w:color w:val="C00000"/>
                <w:sz w:val="16"/>
                <w:szCs w:val="16"/>
              </w:rPr>
              <w:t>. Gör. Mehmet Deniz ÖRENER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D48D5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7443A9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7443A9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F06B7F" w:rsidRPr="00752710" w:rsidTr="00AD48D5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48D5" w:rsidRPr="004D0F8C" w:rsidRDefault="00AD48D5" w:rsidP="00AD48D5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TD 102</w:t>
            </w:r>
          </w:p>
          <w:p w:rsidR="00AD48D5" w:rsidRDefault="00AD48D5" w:rsidP="00AD48D5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AD48D5" w:rsidRPr="004D0F8C" w:rsidRDefault="00AD48D5" w:rsidP="00AD48D5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204-205</w:t>
            </w:r>
          </w:p>
          <w:p w:rsidR="00E43BC7" w:rsidRPr="00F06B7F" w:rsidRDefault="00AD48D5" w:rsidP="00AD48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D48D5" w:rsidRPr="004D0F8C" w:rsidRDefault="00AD48D5" w:rsidP="00AD48D5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ATA 102</w:t>
            </w:r>
          </w:p>
          <w:p w:rsidR="00AD48D5" w:rsidRDefault="00AD48D5" w:rsidP="00AD48D5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Atatürk İlkeleri ve İnkılap Tarihi II</w:t>
            </w:r>
          </w:p>
          <w:p w:rsidR="00AD48D5" w:rsidRPr="004D0F8C" w:rsidRDefault="00AD48D5" w:rsidP="00AD48D5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937DB0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306-307</w:t>
            </w:r>
          </w:p>
          <w:p w:rsidR="00E43BC7" w:rsidRPr="00F06B7F" w:rsidRDefault="00AD48D5" w:rsidP="00AD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  </w:t>
            </w:r>
            <w:r w:rsidRPr="00937DB0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D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D48D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D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FE7E18" w:rsidRDefault="00125A08" w:rsidP="00FE7E18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FE7E18" w:rsidRPr="00FE7E18">
        <w:rPr>
          <w:b/>
        </w:rPr>
        <w:t>TOROS ÜNİVERSİTESİ MYO AMELİYATHANE HİZMETLERİ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AD48D5">
      <w:pPr>
        <w:spacing w:line="200" w:lineRule="exact"/>
        <w:rPr>
          <w:sz w:val="20"/>
          <w:szCs w:val="20"/>
        </w:rPr>
      </w:pPr>
      <w:r>
        <w:rPr>
          <w:b/>
        </w:rPr>
        <w:t xml:space="preserve">                                               </w:t>
      </w:r>
      <w:r w:rsidRPr="00FE7E18">
        <w:rPr>
          <w:b/>
        </w:rPr>
        <w:t>TOROS ÜNİVERSİTESİ MYO AMELİYATHANE HİZMETLERİ PROGRAMI 1. SINIF 2017-2018 BAHAR DÖNEMİ 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119"/>
        <w:gridCol w:w="3118"/>
        <w:gridCol w:w="2977"/>
        <w:gridCol w:w="3260"/>
      </w:tblGrid>
      <w:tr w:rsidR="00E43BC7" w:rsidRPr="00752710" w:rsidTr="008A5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CC9528" wp14:editId="1D82DA0D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7572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7572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7572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7572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7572B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8A5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A54C7" w:rsidRPr="004D0F8C" w:rsidRDefault="008A54C7" w:rsidP="008A54C7">
            <w:pPr>
              <w:pStyle w:val="TableParagraph"/>
              <w:spacing w:line="177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118</w:t>
            </w:r>
          </w:p>
          <w:p w:rsidR="008A54C7" w:rsidRDefault="008A54C7" w:rsidP="008A54C7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Sterilizasyon Dezenfeksiyon</w:t>
            </w:r>
          </w:p>
          <w:p w:rsidR="008A54C7" w:rsidRPr="004D0F8C" w:rsidRDefault="008A54C7" w:rsidP="008A54C7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304-305</w:t>
            </w:r>
          </w:p>
          <w:p w:rsidR="00E43BC7" w:rsidRPr="00AF1A17" w:rsidRDefault="008A54C7" w:rsidP="008A5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4D0F8C">
              <w:rPr>
                <w:b/>
                <w:sz w:val="16"/>
                <w:szCs w:val="16"/>
              </w:rPr>
              <w:t xml:space="preserve">   </w:t>
            </w:r>
            <w:proofErr w:type="spellStart"/>
            <w:r w:rsidRPr="00FA0B77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9384E" w:rsidRPr="004D0F8C" w:rsidRDefault="00E9384E" w:rsidP="00E9384E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120</w:t>
            </w:r>
          </w:p>
          <w:p w:rsidR="00E9384E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Enfeksiyon Hastalıkları </w:t>
            </w:r>
          </w:p>
          <w:p w:rsidR="00E9384E" w:rsidRPr="004D0F8C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304-305</w:t>
            </w:r>
          </w:p>
          <w:p w:rsidR="00E43BC7" w:rsidRPr="00415F8B" w:rsidRDefault="00E9384E" w:rsidP="00E9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  </w:t>
            </w:r>
            <w:proofErr w:type="spellStart"/>
            <w:proofErr w:type="gramStart"/>
            <w:r w:rsidRPr="004D0F8C">
              <w:rPr>
                <w:b/>
                <w:color w:val="C00000"/>
                <w:sz w:val="16"/>
                <w:szCs w:val="16"/>
              </w:rPr>
              <w:t>Yrd.Doç</w:t>
            </w:r>
            <w:proofErr w:type="spellEnd"/>
            <w:r w:rsidRPr="004D0F8C">
              <w:rPr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4D0F8C">
              <w:rPr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r w:rsidRPr="004D0F8C">
              <w:rPr>
                <w:b/>
                <w:color w:val="C00000"/>
                <w:sz w:val="16"/>
                <w:szCs w:val="16"/>
              </w:rPr>
              <w:t>Nazife</w:t>
            </w:r>
            <w:proofErr w:type="spellEnd"/>
            <w:r w:rsidRPr="004D0F8C">
              <w:rPr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9384E" w:rsidRPr="004D0F8C" w:rsidRDefault="00E9384E" w:rsidP="00E9384E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130</w:t>
            </w:r>
          </w:p>
          <w:p w:rsidR="00E9384E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Tıbbi Deontoloji </w:t>
            </w:r>
          </w:p>
          <w:p w:rsidR="00E9384E" w:rsidRPr="004D0F8C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3768F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307-308</w:t>
            </w:r>
          </w:p>
          <w:p w:rsidR="004C40C0" w:rsidRPr="004C40C0" w:rsidRDefault="00E9384E" w:rsidP="00E93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0F8C">
              <w:rPr>
                <w:b/>
                <w:sz w:val="16"/>
                <w:szCs w:val="16"/>
              </w:rPr>
              <w:t xml:space="preserve">                  </w:t>
            </w:r>
            <w:r w:rsidRPr="003768FC">
              <w:rPr>
                <w:b/>
                <w:color w:val="C00000"/>
                <w:sz w:val="16"/>
                <w:szCs w:val="16"/>
              </w:rPr>
              <w:t xml:space="preserve">  Prof. Dr. Servet ÖZGÜR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C0817" w:rsidRPr="004D0F8C" w:rsidRDefault="00BC0817" w:rsidP="00BC081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 ING 102</w:t>
            </w:r>
          </w:p>
          <w:p w:rsidR="00BC0817" w:rsidRDefault="00BC0817" w:rsidP="00BC081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/>
                <w:b/>
                <w:sz w:val="16"/>
                <w:szCs w:val="16"/>
              </w:rPr>
              <w:t xml:space="preserve">İngilizce II </w:t>
            </w:r>
          </w:p>
          <w:p w:rsidR="00E43BC7" w:rsidRPr="00BC0817" w:rsidRDefault="00BC0817" w:rsidP="00BC0817">
            <w:pPr>
              <w:pStyle w:val="TableParagraph"/>
              <w:spacing w:before="8"/>
              <w:ind w:left="0"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4E31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 :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B-306-307  </w:t>
            </w:r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8A54C7" w:rsidRDefault="00E43BC7" w:rsidP="008A54C7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8A54C7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8A54C7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9384E" w:rsidRPr="004D0F8C" w:rsidRDefault="00E9384E" w:rsidP="00E9384E">
            <w:pPr>
              <w:pStyle w:val="TableParagraph"/>
              <w:spacing w:line="177" w:lineRule="exact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Kodu: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AMH 114</w:t>
            </w:r>
          </w:p>
          <w:p w:rsidR="00E9384E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Farmakoloji ve İlaç </w:t>
            </w:r>
            <w:proofErr w:type="spellStart"/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>Ugulamaları</w:t>
            </w:r>
            <w:proofErr w:type="spellEnd"/>
          </w:p>
          <w:p w:rsidR="00E9384E" w:rsidRDefault="00E9384E" w:rsidP="00E9384E">
            <w:pPr>
              <w:pStyle w:val="TableParagraph"/>
              <w:spacing w:before="11" w:line="17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FA0B77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Derslik:</w:t>
            </w:r>
            <w:r w:rsidRPr="004D0F8C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Bahçelievler Kampüsü</w:t>
            </w:r>
            <w:r>
              <w:rPr>
                <w:rFonts w:asciiTheme="minorHAnsi" w:hAnsiTheme="min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4D0F8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7E065B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202</w:t>
            </w:r>
            <w:bookmarkStart w:id="0" w:name="_GoBack"/>
            <w:bookmarkEnd w:id="0"/>
          </w:p>
          <w:p w:rsidR="00E43BC7" w:rsidRPr="00DA7519" w:rsidRDefault="00E9384E" w:rsidP="00E9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</w:t>
            </w:r>
            <w:proofErr w:type="spellStart"/>
            <w:r w:rsidRPr="00FA0B77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A0B77">
              <w:rPr>
                <w:b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8A5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436C3" w:rsidRDefault="009F5B61" w:rsidP="000436C3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</w:t>
      </w:r>
      <w:r w:rsidR="000436C3">
        <w:rPr>
          <w:rFonts w:eastAsia="Calibri"/>
          <w:b/>
          <w:bCs/>
          <w:sz w:val="24"/>
          <w:szCs w:val="24"/>
        </w:rPr>
        <w:t xml:space="preserve">             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:rsidR="000436C3" w:rsidRPr="00FE7E18" w:rsidRDefault="000436C3" w:rsidP="000436C3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</w:t>
      </w:r>
      <w:r w:rsidR="009F5B61">
        <w:rPr>
          <w:rFonts w:eastAsia="Calibri"/>
          <w:b/>
          <w:bCs/>
          <w:sz w:val="24"/>
          <w:szCs w:val="24"/>
        </w:rPr>
        <w:t xml:space="preserve">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55C" w:rsidRDefault="004A055C" w:rsidP="00162539">
      <w:r>
        <w:separator/>
      </w:r>
    </w:p>
  </w:endnote>
  <w:endnote w:type="continuationSeparator" w:id="0">
    <w:p w:rsidR="004A055C" w:rsidRDefault="004A055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55C" w:rsidRDefault="004A055C" w:rsidP="00162539">
      <w:r>
        <w:separator/>
      </w:r>
    </w:p>
  </w:footnote>
  <w:footnote w:type="continuationSeparator" w:id="0">
    <w:p w:rsidR="004A055C" w:rsidRDefault="004A055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436C3"/>
    <w:rsid w:val="00082F73"/>
    <w:rsid w:val="000A350A"/>
    <w:rsid w:val="000B50CE"/>
    <w:rsid w:val="000D0705"/>
    <w:rsid w:val="00125A08"/>
    <w:rsid w:val="00162539"/>
    <w:rsid w:val="0019447E"/>
    <w:rsid w:val="001D2EE5"/>
    <w:rsid w:val="00256FA1"/>
    <w:rsid w:val="00291CE8"/>
    <w:rsid w:val="002D0AD7"/>
    <w:rsid w:val="00344981"/>
    <w:rsid w:val="00354F9D"/>
    <w:rsid w:val="00385E49"/>
    <w:rsid w:val="00436F8C"/>
    <w:rsid w:val="0049385C"/>
    <w:rsid w:val="004A055C"/>
    <w:rsid w:val="004C40C0"/>
    <w:rsid w:val="004E28AE"/>
    <w:rsid w:val="0065506F"/>
    <w:rsid w:val="00683405"/>
    <w:rsid w:val="006C114B"/>
    <w:rsid w:val="006E78CA"/>
    <w:rsid w:val="007443A9"/>
    <w:rsid w:val="007572B5"/>
    <w:rsid w:val="0078675F"/>
    <w:rsid w:val="007E065B"/>
    <w:rsid w:val="008A54C7"/>
    <w:rsid w:val="0092316B"/>
    <w:rsid w:val="009403B9"/>
    <w:rsid w:val="00956386"/>
    <w:rsid w:val="009E5387"/>
    <w:rsid w:val="009F5B61"/>
    <w:rsid w:val="00AB04FE"/>
    <w:rsid w:val="00AB4F14"/>
    <w:rsid w:val="00AD48D5"/>
    <w:rsid w:val="00BC0817"/>
    <w:rsid w:val="00C24EBB"/>
    <w:rsid w:val="00C4789A"/>
    <w:rsid w:val="00CD5F57"/>
    <w:rsid w:val="00CF37AC"/>
    <w:rsid w:val="00D1054B"/>
    <w:rsid w:val="00DD0FA3"/>
    <w:rsid w:val="00E401FD"/>
    <w:rsid w:val="00E423CE"/>
    <w:rsid w:val="00E43BC7"/>
    <w:rsid w:val="00E9162F"/>
    <w:rsid w:val="00E9384E"/>
    <w:rsid w:val="00F06B7F"/>
    <w:rsid w:val="00F80567"/>
    <w:rsid w:val="00FC6171"/>
    <w:rsid w:val="00FE0EF8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D48D5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D48D5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dcterms:created xsi:type="dcterms:W3CDTF">2017-11-24T01:33:00Z</dcterms:created>
  <dcterms:modified xsi:type="dcterms:W3CDTF">2018-05-10T11:10:00Z</dcterms:modified>
</cp:coreProperties>
</file>