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183"/>
        <w:gridCol w:w="141"/>
        <w:gridCol w:w="3530"/>
        <w:gridCol w:w="3274"/>
        <w:gridCol w:w="3279"/>
      </w:tblGrid>
      <w:tr w:rsidR="00F06B7F" w:rsidRPr="00752710" w:rsidTr="00F5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148230" wp14:editId="05D341F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270D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270D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270D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270D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270D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F5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F5333D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110</w:t>
            </w:r>
          </w:p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Mikrobiyoloji</w:t>
            </w:r>
          </w:p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B-408-409</w:t>
            </w:r>
          </w:p>
          <w:p w:rsidR="00E43BC7" w:rsidRPr="00F06B7F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F06B7F" w:rsidRPr="00752710" w:rsidTr="00F5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333D" w:rsidRPr="00413A5A" w:rsidRDefault="00F5333D" w:rsidP="00F5333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F5333D" w:rsidRPr="00413A5A" w:rsidRDefault="00F5333D" w:rsidP="00F5333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F5333D" w:rsidRPr="00413A5A" w:rsidRDefault="00F5333D" w:rsidP="00F5333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E43BC7" w:rsidRPr="00F06B7F" w:rsidRDefault="00F5333D" w:rsidP="00F53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Yrd.Doç.Dr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.Demet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</w:t>
            </w: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F5333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333D" w:rsidRPr="00413A5A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F5333D" w:rsidRPr="00413A5A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F5333D" w:rsidRPr="00413A5A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-304-305</w:t>
            </w:r>
          </w:p>
          <w:p w:rsidR="00E43BC7" w:rsidRPr="00F06B7F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7443A9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F06B7F" w:rsidRPr="00752710" w:rsidTr="00D50F0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50F03" w:rsidRPr="00413A5A" w:rsidRDefault="00D50F03" w:rsidP="00D50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D50F03" w:rsidRPr="00413A5A" w:rsidRDefault="00D50F03" w:rsidP="00D50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D50F03" w:rsidRPr="00413A5A" w:rsidRDefault="00D50F03" w:rsidP="00D50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-304-307</w:t>
            </w:r>
          </w:p>
          <w:p w:rsidR="00E43BC7" w:rsidRPr="00F06B7F" w:rsidRDefault="00D50F03" w:rsidP="00D50F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Okutman Nevzat EROL</w:t>
            </w: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D50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B-303-304</w:t>
            </w:r>
          </w:p>
          <w:p w:rsidR="00E43BC7" w:rsidRPr="00F06B7F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D5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D50F0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D50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4B611D" w:rsidRDefault="00125A08">
      <w:pPr>
        <w:spacing w:line="200" w:lineRule="exact"/>
        <w:rPr>
          <w:b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Pr="004B611D">
        <w:rPr>
          <w:rFonts w:eastAsia="Calibri"/>
          <w:b/>
          <w:bCs/>
        </w:rPr>
        <w:t xml:space="preserve">TOROS ÜNİVERSİTESİ </w:t>
      </w:r>
      <w:r w:rsidR="009F5B61" w:rsidRPr="004B611D">
        <w:rPr>
          <w:b/>
        </w:rPr>
        <w:t xml:space="preserve">MYO </w:t>
      </w:r>
      <w:r w:rsidR="00792BCC" w:rsidRPr="004B611D">
        <w:rPr>
          <w:b/>
        </w:rPr>
        <w:t xml:space="preserve">ANESTEZİ PROGRAMI </w:t>
      </w:r>
      <w:r w:rsidR="009F5B61" w:rsidRPr="004B611D">
        <w:rPr>
          <w:b/>
        </w:rPr>
        <w:t xml:space="preserve">1. SINIF 2017-2018 BAHAR DÖNEMİ </w:t>
      </w:r>
      <w:proofErr w:type="gramStart"/>
      <w:r w:rsidR="009F5B61" w:rsidRPr="004B611D">
        <w:rPr>
          <w:b/>
        </w:rPr>
        <w:t xml:space="preserve">HAFTALIK </w:t>
      </w:r>
      <w:r w:rsidR="0055402E">
        <w:rPr>
          <w:b/>
        </w:rPr>
        <w:t xml:space="preserve"> FINAL</w:t>
      </w:r>
      <w:proofErr w:type="gramEnd"/>
      <w:r w:rsidR="0055402E">
        <w:rPr>
          <w:b/>
        </w:rPr>
        <w:t xml:space="preserve">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333D" w:rsidRDefault="00F5333D">
      <w:pPr>
        <w:spacing w:line="200" w:lineRule="exact"/>
        <w:rPr>
          <w:rFonts w:eastAsia="Calibri"/>
          <w:b/>
          <w:bCs/>
        </w:rPr>
      </w:pPr>
    </w:p>
    <w:p w:rsidR="00E43BC7" w:rsidRDefault="00F5333D">
      <w:pPr>
        <w:spacing w:line="200" w:lineRule="exact"/>
        <w:rPr>
          <w:sz w:val="20"/>
          <w:szCs w:val="20"/>
        </w:rPr>
      </w:pPr>
      <w:r>
        <w:rPr>
          <w:rFonts w:eastAsia="Calibri"/>
          <w:b/>
          <w:bCs/>
        </w:rPr>
        <w:t xml:space="preserve">                                                         </w:t>
      </w:r>
      <w:bookmarkStart w:id="0" w:name="_GoBack"/>
      <w:bookmarkEnd w:id="0"/>
      <w:r w:rsidRPr="004B611D">
        <w:rPr>
          <w:rFonts w:eastAsia="Calibri"/>
          <w:b/>
          <w:bCs/>
        </w:rPr>
        <w:t xml:space="preserve">TOROS ÜNİVERSİTESİ </w:t>
      </w:r>
      <w:r w:rsidRPr="004B611D">
        <w:rPr>
          <w:b/>
        </w:rPr>
        <w:t xml:space="preserve">MYO ANESTEZİ PROGRAMI 1. SINIF 2017-2018 BAHAR DÖNEMİ </w:t>
      </w:r>
      <w:proofErr w:type="gramStart"/>
      <w:r w:rsidRPr="004B611D">
        <w:rPr>
          <w:b/>
        </w:rPr>
        <w:t xml:space="preserve">HAFTALIK </w:t>
      </w:r>
      <w:r>
        <w:rPr>
          <w:b/>
        </w:rPr>
        <w:t xml:space="preserve"> FINAL</w:t>
      </w:r>
      <w:proofErr w:type="gramEnd"/>
      <w:r>
        <w:rPr>
          <w:b/>
        </w:rPr>
        <w:t xml:space="preserve">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038"/>
        <w:gridCol w:w="3014"/>
        <w:gridCol w:w="3082"/>
        <w:gridCol w:w="3402"/>
        <w:gridCol w:w="3118"/>
      </w:tblGrid>
      <w:tr w:rsidR="00E43BC7" w:rsidRPr="00752710" w:rsidTr="00F5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031A62B" wp14:editId="4BC08E1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7E41A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0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7E41A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0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7E41A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7E41A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7E41A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F5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F5333D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F5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333D" w:rsidRPr="00413A5A" w:rsidRDefault="00F5333D" w:rsidP="00F5333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122</w:t>
            </w:r>
          </w:p>
          <w:p w:rsidR="00F5333D" w:rsidRPr="00413A5A" w:rsidRDefault="00F5333D" w:rsidP="00F5333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Sterilizasyon</w:t>
            </w:r>
          </w:p>
          <w:p w:rsidR="00F5333D" w:rsidRPr="00413A5A" w:rsidRDefault="00F5333D" w:rsidP="00F5333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Pr="006C3D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AF1A17" w:rsidRDefault="00F5333D" w:rsidP="00F53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F5333D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D24F6" w:rsidRPr="00413A5A" w:rsidRDefault="007D24F6" w:rsidP="007D2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120</w:t>
            </w:r>
          </w:p>
          <w:p w:rsidR="007D24F6" w:rsidRPr="00413A5A" w:rsidRDefault="007D24F6" w:rsidP="007D2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Enfeksiyon Hastalıkları</w:t>
            </w:r>
          </w:p>
          <w:p w:rsidR="00E43BC7" w:rsidRPr="007D24F6" w:rsidRDefault="007D24F6" w:rsidP="007D2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Yrd.Doç.Dr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.Nazife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F53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F5333D" w:rsidRPr="00413A5A" w:rsidRDefault="00F5333D" w:rsidP="00F5333D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E43BC7" w:rsidRPr="00AF1A17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5"/>
                <w:szCs w:val="15"/>
              </w:rPr>
              <w:t xml:space="preserve">Okutman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F5333D" w:rsidRDefault="00E43BC7" w:rsidP="00F5333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F5333D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F5333D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333D" w:rsidRPr="00413A5A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108</w:t>
            </w:r>
          </w:p>
          <w:p w:rsidR="00F5333D" w:rsidRPr="00413A5A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Anestezik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Farmakoloji</w:t>
            </w:r>
          </w:p>
          <w:p w:rsidR="00F5333D" w:rsidRPr="00413A5A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E43BC7" w:rsidRPr="00DA7519" w:rsidRDefault="00F5333D" w:rsidP="00F53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F5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F5333D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F5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92BCC" w:rsidRPr="004B611D" w:rsidRDefault="009F5B61" w:rsidP="00792BCC">
      <w:pPr>
        <w:spacing w:line="200" w:lineRule="exact"/>
        <w:rPr>
          <w:b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0F" w:rsidRDefault="00FE760F" w:rsidP="00162539">
      <w:r>
        <w:separator/>
      </w:r>
    </w:p>
  </w:endnote>
  <w:endnote w:type="continuationSeparator" w:id="0">
    <w:p w:rsidR="00FE760F" w:rsidRDefault="00FE760F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0F" w:rsidRDefault="00FE760F" w:rsidP="00162539">
      <w:r>
        <w:separator/>
      </w:r>
    </w:p>
  </w:footnote>
  <w:footnote w:type="continuationSeparator" w:id="0">
    <w:p w:rsidR="00FE760F" w:rsidRDefault="00FE760F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A350A"/>
    <w:rsid w:val="000B50CE"/>
    <w:rsid w:val="000D0705"/>
    <w:rsid w:val="00125A08"/>
    <w:rsid w:val="00162539"/>
    <w:rsid w:val="0019447E"/>
    <w:rsid w:val="001D2EE5"/>
    <w:rsid w:val="00256FA1"/>
    <w:rsid w:val="00291CE8"/>
    <w:rsid w:val="002B665B"/>
    <w:rsid w:val="002D0AD7"/>
    <w:rsid w:val="003437EC"/>
    <w:rsid w:val="00344981"/>
    <w:rsid w:val="00354F9D"/>
    <w:rsid w:val="00385E49"/>
    <w:rsid w:val="00436F8C"/>
    <w:rsid w:val="004B611D"/>
    <w:rsid w:val="004C40C0"/>
    <w:rsid w:val="004E28AE"/>
    <w:rsid w:val="0055402E"/>
    <w:rsid w:val="005A3941"/>
    <w:rsid w:val="00683405"/>
    <w:rsid w:val="00685EEB"/>
    <w:rsid w:val="006C114B"/>
    <w:rsid w:val="006E78CA"/>
    <w:rsid w:val="007443A9"/>
    <w:rsid w:val="0078675F"/>
    <w:rsid w:val="00792BCC"/>
    <w:rsid w:val="007D24F6"/>
    <w:rsid w:val="007E41A6"/>
    <w:rsid w:val="0092316B"/>
    <w:rsid w:val="009403B9"/>
    <w:rsid w:val="00956386"/>
    <w:rsid w:val="009E5387"/>
    <w:rsid w:val="009F5B61"/>
    <w:rsid w:val="00C24EBB"/>
    <w:rsid w:val="00C4789A"/>
    <w:rsid w:val="00CD5F57"/>
    <w:rsid w:val="00D1054B"/>
    <w:rsid w:val="00D50F03"/>
    <w:rsid w:val="00DD0FA3"/>
    <w:rsid w:val="00E270D0"/>
    <w:rsid w:val="00E401FD"/>
    <w:rsid w:val="00E423CE"/>
    <w:rsid w:val="00E43BC7"/>
    <w:rsid w:val="00E9162F"/>
    <w:rsid w:val="00F06B7F"/>
    <w:rsid w:val="00F5333D"/>
    <w:rsid w:val="00F80567"/>
    <w:rsid w:val="00F9183F"/>
    <w:rsid w:val="00FC6171"/>
    <w:rsid w:val="00FE0EF8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2017-11-24T01:33:00Z</dcterms:created>
  <dcterms:modified xsi:type="dcterms:W3CDTF">2018-04-19T07:23:00Z</dcterms:modified>
</cp:coreProperties>
</file>